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F610" w14:textId="77777777" w:rsidR="0017124D" w:rsidRPr="00D36C83" w:rsidRDefault="0017124D" w:rsidP="007919D3">
      <w:pPr>
        <w:rPr>
          <w:rFonts w:asciiTheme="minorHAnsi" w:hAnsiTheme="minorHAnsi" w:cstheme="minorHAnsi"/>
          <w:b/>
          <w:bCs/>
        </w:rPr>
      </w:pPr>
    </w:p>
    <w:p w14:paraId="7CAFB4A7" w14:textId="5A43B2B2" w:rsidR="0017124D" w:rsidRDefault="00234F4F" w:rsidP="00234F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Часто задаваемые вопросы по </w:t>
      </w:r>
      <w:r>
        <w:rPr>
          <w:rFonts w:asciiTheme="minorHAnsi" w:hAnsiTheme="minorHAnsi" w:cstheme="minorHAnsi"/>
          <w:b/>
          <w:bCs/>
          <w:lang w:val="en-US"/>
        </w:rPr>
        <w:t>COVID</w:t>
      </w:r>
      <w:r w:rsidRPr="00234F4F">
        <w:rPr>
          <w:rFonts w:asciiTheme="minorHAnsi" w:hAnsiTheme="minorHAnsi" w:cstheme="minorHAnsi"/>
          <w:b/>
          <w:bCs/>
        </w:rPr>
        <w:t>-19</w:t>
      </w:r>
    </w:p>
    <w:p w14:paraId="492832DC" w14:textId="7D413E6C" w:rsidR="00234F4F" w:rsidRDefault="00234F4F" w:rsidP="00234F4F">
      <w:pPr>
        <w:jc w:val="center"/>
        <w:rPr>
          <w:rFonts w:asciiTheme="minorHAnsi" w:hAnsiTheme="minorHAnsi" w:cstheme="minorHAnsi"/>
          <w:i/>
          <w:iCs/>
        </w:rPr>
      </w:pPr>
      <w:r w:rsidRPr="00234F4F">
        <w:rPr>
          <w:rFonts w:asciiTheme="minorHAnsi" w:hAnsiTheme="minorHAnsi" w:cstheme="minorHAnsi"/>
          <w:i/>
          <w:iCs/>
        </w:rPr>
        <w:t>Можно использовать как аргументационную базу при общении с сотрудниками</w:t>
      </w:r>
    </w:p>
    <w:p w14:paraId="4B04A3E7" w14:textId="77777777" w:rsidR="00234F4F" w:rsidRPr="00234F4F" w:rsidRDefault="00234F4F" w:rsidP="00234F4F">
      <w:pPr>
        <w:jc w:val="center"/>
        <w:rPr>
          <w:rFonts w:asciiTheme="minorHAnsi" w:hAnsiTheme="minorHAnsi" w:cstheme="minorHAnsi"/>
          <w:i/>
          <w:iCs/>
        </w:rPr>
      </w:pPr>
    </w:p>
    <w:p w14:paraId="7BB259C9" w14:textId="77777777" w:rsidR="0017124D" w:rsidRPr="00D36C83" w:rsidRDefault="0017124D" w:rsidP="007919D3">
      <w:pPr>
        <w:rPr>
          <w:rFonts w:asciiTheme="minorHAnsi" w:hAnsiTheme="minorHAnsi" w:cstheme="minorHAnsi"/>
          <w:b/>
          <w:bCs/>
        </w:rPr>
      </w:pPr>
    </w:p>
    <w:p w14:paraId="7D0A28CD" w14:textId="20771FB5" w:rsidR="0053026D" w:rsidRDefault="00496E95" w:rsidP="008651C9">
      <w:pPr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highlight w:val="yellow"/>
          <w:lang w:eastAsia="en-US"/>
        </w:rPr>
        <w:t>БАЗОВАЯ ИНФОРМАЦИЯ О</w:t>
      </w:r>
      <w:r w:rsidR="008B32F5" w:rsidRPr="00496E95">
        <w:rPr>
          <w:rFonts w:asciiTheme="minorHAnsi" w:eastAsiaTheme="minorHAnsi" w:hAnsiTheme="minorHAnsi" w:cstheme="minorHAnsi"/>
          <w:b/>
          <w:highlight w:val="yellow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highlight w:val="yellow"/>
          <w:lang w:val="en-US" w:eastAsia="en-US"/>
        </w:rPr>
        <w:t>COVID</w:t>
      </w:r>
      <w:r w:rsidRPr="00496E95">
        <w:rPr>
          <w:rFonts w:asciiTheme="minorHAnsi" w:eastAsiaTheme="minorHAnsi" w:hAnsiTheme="minorHAnsi" w:cstheme="minorHAnsi"/>
          <w:b/>
          <w:highlight w:val="yellow"/>
          <w:lang w:eastAsia="en-US"/>
        </w:rPr>
        <w:t>-19</w:t>
      </w:r>
    </w:p>
    <w:p w14:paraId="5173B13D" w14:textId="77777777" w:rsidR="00BB1121" w:rsidRDefault="00BB1121" w:rsidP="008651C9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7188189" w14:textId="522E27E8" w:rsidR="00FC2B77" w:rsidRDefault="00FC2B77" w:rsidP="008651C9">
      <w:pPr>
        <w:rPr>
          <w:rFonts w:asciiTheme="minorHAnsi" w:hAnsiTheme="minorHAnsi" w:cstheme="minorHAnsi"/>
        </w:rPr>
      </w:pPr>
    </w:p>
    <w:p w14:paraId="1DCD57C7" w14:textId="0C4F2399" w:rsidR="00D1272C" w:rsidRPr="00D1272C" w:rsidRDefault="00D1272C" w:rsidP="008651C9">
      <w:pPr>
        <w:rPr>
          <w:rFonts w:asciiTheme="minorHAnsi" w:hAnsiTheme="minorHAnsi" w:cstheme="minorHAnsi"/>
          <w:b/>
        </w:rPr>
      </w:pPr>
      <w:r w:rsidRPr="00D1272C">
        <w:rPr>
          <w:rFonts w:asciiTheme="minorHAnsi" w:hAnsiTheme="minorHAnsi" w:cstheme="minorHAnsi"/>
          <w:b/>
        </w:rPr>
        <w:t xml:space="preserve">Чем </w:t>
      </w:r>
      <w:r w:rsidR="00496E95">
        <w:rPr>
          <w:rFonts w:asciiTheme="minorHAnsi" w:hAnsiTheme="minorHAnsi" w:cstheme="minorHAnsi"/>
          <w:b/>
        </w:rPr>
        <w:t xml:space="preserve">он страшнее </w:t>
      </w:r>
      <w:r w:rsidRPr="00D1272C">
        <w:rPr>
          <w:rFonts w:asciiTheme="minorHAnsi" w:hAnsiTheme="minorHAnsi" w:cstheme="minorHAnsi"/>
          <w:b/>
        </w:rPr>
        <w:t>других?</w:t>
      </w:r>
    </w:p>
    <w:p w14:paraId="61254AC6" w14:textId="3CC88C62" w:rsidR="00FC2B77" w:rsidRPr="00DD33BE" w:rsidRDefault="00FC2B77" w:rsidP="008651C9">
      <w:pPr>
        <w:rPr>
          <w:rFonts w:asciiTheme="minorHAnsi" w:hAnsiTheme="minorHAnsi" w:cstheme="minorHAnsi"/>
          <w:i/>
        </w:rPr>
      </w:pPr>
      <w:r w:rsidRPr="00D36C83">
        <w:rPr>
          <w:rFonts w:asciiTheme="minorHAnsi" w:hAnsiTheme="minorHAnsi" w:cstheme="minorHAnsi"/>
        </w:rPr>
        <w:t xml:space="preserve">Ближайшим «родственником» </w:t>
      </w:r>
      <w:r w:rsidRPr="00D36C83">
        <w:rPr>
          <w:rFonts w:asciiTheme="minorHAnsi" w:hAnsiTheme="minorHAnsi" w:cstheme="minorHAnsi"/>
          <w:lang w:val="en-US"/>
        </w:rPr>
        <w:t>COVID</w:t>
      </w:r>
      <w:r w:rsidRPr="00D36C83">
        <w:rPr>
          <w:rFonts w:asciiTheme="minorHAnsi" w:hAnsiTheme="minorHAnsi" w:cstheme="minorHAnsi"/>
        </w:rPr>
        <w:t>-19 является атипичная пневмония (</w:t>
      </w:r>
      <w:r w:rsidRPr="00D36C83">
        <w:rPr>
          <w:rFonts w:asciiTheme="minorHAnsi" w:hAnsiTheme="minorHAnsi" w:cstheme="minorHAnsi"/>
          <w:lang w:val="en-US"/>
        </w:rPr>
        <w:t>SARS</w:t>
      </w:r>
      <w:r w:rsidRPr="00D36C83">
        <w:rPr>
          <w:rFonts w:asciiTheme="minorHAnsi" w:hAnsiTheme="minorHAnsi" w:cstheme="minorHAnsi"/>
        </w:rPr>
        <w:t xml:space="preserve">), которая унесла много жизней в начале 2000-х. Но между ними есть разница. У коронавируса меньше летальность – то есть, меньший процент заболевших умирает от болезни. Но </w:t>
      </w:r>
      <w:r w:rsidR="00D36C83">
        <w:rPr>
          <w:rFonts w:asciiTheme="minorHAnsi" w:hAnsiTheme="minorHAnsi" w:cstheme="minorHAnsi"/>
        </w:rPr>
        <w:t xml:space="preserve">зато </w:t>
      </w:r>
      <w:r w:rsidRPr="00D36C83">
        <w:rPr>
          <w:rFonts w:asciiTheme="minorHAnsi" w:hAnsiTheme="minorHAnsi" w:cstheme="minorHAnsi"/>
        </w:rPr>
        <w:t xml:space="preserve">коронавирус куда активнее распространяется, а также имеет бессимптомную форму, в результате чего </w:t>
      </w:r>
      <w:r w:rsidR="00496E95">
        <w:rPr>
          <w:rFonts w:asciiTheme="minorHAnsi" w:hAnsiTheme="minorHAnsi" w:cstheme="minorHAnsi"/>
        </w:rPr>
        <w:t xml:space="preserve">заболевших гораздо больше, а </w:t>
      </w:r>
      <w:r w:rsidRPr="00D36C83">
        <w:rPr>
          <w:rFonts w:asciiTheme="minorHAnsi" w:hAnsiTheme="minorHAnsi" w:cstheme="minorHAnsi"/>
        </w:rPr>
        <w:t>источником зара</w:t>
      </w:r>
      <w:r w:rsidR="00BB1121">
        <w:rPr>
          <w:rFonts w:asciiTheme="minorHAnsi" w:hAnsiTheme="minorHAnsi" w:cstheme="minorHAnsi"/>
        </w:rPr>
        <w:t>жения может быть любой человек.</w:t>
      </w:r>
      <w:r w:rsidR="00597537">
        <w:rPr>
          <w:rFonts w:asciiTheme="minorHAnsi" w:hAnsiTheme="minorHAnsi" w:cstheme="minorHAnsi"/>
        </w:rPr>
        <w:t xml:space="preserve"> На днях ученые также сравнили коронавирус с гриппом «испанкой», вызвавшим пандемию по всему миру в начале </w:t>
      </w:r>
      <w:r w:rsidR="00597537">
        <w:rPr>
          <w:rFonts w:asciiTheme="minorHAnsi" w:hAnsiTheme="minorHAnsi" w:cstheme="minorHAnsi"/>
          <w:lang w:val="en-US"/>
        </w:rPr>
        <w:t>XX</w:t>
      </w:r>
      <w:r w:rsidR="00597537" w:rsidRPr="00597537">
        <w:rPr>
          <w:rFonts w:asciiTheme="minorHAnsi" w:hAnsiTheme="minorHAnsi" w:cstheme="minorHAnsi"/>
        </w:rPr>
        <w:t xml:space="preserve"> </w:t>
      </w:r>
      <w:r w:rsidR="00597537">
        <w:rPr>
          <w:rFonts w:asciiTheme="minorHAnsi" w:hAnsiTheme="minorHAnsi" w:cstheme="minorHAnsi"/>
        </w:rPr>
        <w:t xml:space="preserve">века, и пришли к выводу, что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 xml:space="preserve">-19 </w:t>
      </w:r>
      <w:r w:rsidR="00597537">
        <w:rPr>
          <w:rFonts w:asciiTheme="minorHAnsi" w:hAnsiTheme="minorHAnsi" w:cstheme="minorHAnsi"/>
        </w:rPr>
        <w:t xml:space="preserve">имеет гораздо большую смертность. </w:t>
      </w:r>
      <w:r w:rsidR="00DD33BE">
        <w:rPr>
          <w:rFonts w:asciiTheme="minorHAnsi" w:hAnsiTheme="minorHAnsi" w:cstheme="minorHAnsi"/>
        </w:rPr>
        <w:t xml:space="preserve"> </w:t>
      </w:r>
    </w:p>
    <w:p w14:paraId="3421FC78" w14:textId="77777777" w:rsidR="00D1272C" w:rsidRDefault="00D1272C" w:rsidP="008651C9">
      <w:pPr>
        <w:rPr>
          <w:rFonts w:asciiTheme="minorHAnsi" w:hAnsiTheme="minorHAnsi" w:cstheme="minorHAnsi"/>
        </w:rPr>
      </w:pPr>
    </w:p>
    <w:p w14:paraId="057A3DA3" w14:textId="5BA257A1" w:rsidR="00D1272C" w:rsidRPr="00D1272C" w:rsidRDefault="00496E95" w:rsidP="00D127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Чем он отличается от гриппа</w:t>
      </w:r>
      <w:r w:rsidR="00D1272C" w:rsidRPr="00D1272C">
        <w:rPr>
          <w:rFonts w:asciiTheme="minorHAnsi" w:hAnsiTheme="minorHAnsi" w:cstheme="minorHAnsi"/>
          <w:b/>
        </w:rPr>
        <w:t>:</w:t>
      </w:r>
    </w:p>
    <w:p w14:paraId="3D9B3F5A" w14:textId="3B3DF101" w:rsidR="00D1272C" w:rsidRPr="00D1272C" w:rsidRDefault="00D1272C" w:rsidP="00D1272C">
      <w:pPr>
        <w:rPr>
          <w:rFonts w:asciiTheme="minorHAnsi" w:hAnsiTheme="minorHAnsi" w:cstheme="minorHAnsi"/>
        </w:rPr>
      </w:pPr>
      <w:r w:rsidRPr="00D1272C">
        <w:rPr>
          <w:rFonts w:asciiTheme="minorHAnsi" w:hAnsiTheme="minorHAnsi" w:cstheme="minorHAnsi"/>
        </w:rPr>
        <w:t xml:space="preserve">Многие также считают, что коронавирус – это тот же грипп, и смертность от него такая же, как от гриппа. </w:t>
      </w:r>
      <w:r w:rsidR="00496E95">
        <w:rPr>
          <w:rFonts w:asciiTheme="minorHAnsi" w:hAnsiTheme="minorHAnsi" w:cstheme="minorHAnsi"/>
        </w:rPr>
        <w:t xml:space="preserve">Но это разные вирусы. Коронавирус </w:t>
      </w:r>
      <w:r w:rsidRPr="00D1272C">
        <w:rPr>
          <w:rFonts w:asciiTheme="minorHAnsi" w:hAnsiTheme="minorHAnsi" w:cstheme="minorHAnsi"/>
        </w:rPr>
        <w:t>действует не вместо гриппа, а вместе с ним. Если раньше люди страдали только от гриппа, то теперь их атакуют сразу два вируса, соответственно и число тяжелых случаев и смертей значительно выше, чем было раньше.</w:t>
      </w:r>
    </w:p>
    <w:p w14:paraId="07DA2ED3" w14:textId="77777777" w:rsidR="00D1272C" w:rsidRPr="00D1272C" w:rsidRDefault="00D1272C" w:rsidP="00D1272C">
      <w:pPr>
        <w:rPr>
          <w:rFonts w:asciiTheme="minorHAnsi" w:hAnsiTheme="minorHAnsi" w:cstheme="minorHAnsi"/>
        </w:rPr>
      </w:pPr>
    </w:p>
    <w:p w14:paraId="16DF57EB" w14:textId="6299A034" w:rsidR="00D1272C" w:rsidRDefault="00D1272C" w:rsidP="00D1272C">
      <w:pPr>
        <w:rPr>
          <w:rFonts w:asciiTheme="minorHAnsi" w:hAnsiTheme="minorHAnsi" w:cstheme="minorHAnsi"/>
        </w:rPr>
      </w:pPr>
      <w:r w:rsidRPr="00D1272C">
        <w:rPr>
          <w:rFonts w:asciiTheme="minorHAnsi" w:hAnsiTheme="minorHAnsi" w:cstheme="minorHAnsi"/>
        </w:rPr>
        <w:t xml:space="preserve">Коронавирус </w:t>
      </w:r>
      <w:r w:rsidR="00496E95">
        <w:rPr>
          <w:rFonts w:asciiTheme="minorHAnsi" w:hAnsiTheme="minorHAnsi" w:cstheme="minorHAnsi"/>
        </w:rPr>
        <w:t xml:space="preserve">в отличие от гриппа </w:t>
      </w:r>
      <w:r w:rsidRPr="00D1272C">
        <w:rPr>
          <w:rFonts w:asciiTheme="minorHAnsi" w:hAnsiTheme="minorHAnsi" w:cstheme="minorHAnsi"/>
        </w:rPr>
        <w:t xml:space="preserve">опасен тем, что может вообще не иметь симптомов, а если они есть, то на первом этапе выглядят как обычная </w:t>
      </w:r>
      <w:r w:rsidR="00496E95">
        <w:rPr>
          <w:rFonts w:asciiTheme="minorHAnsi" w:hAnsiTheme="minorHAnsi" w:cstheme="minorHAnsi"/>
        </w:rPr>
        <w:t xml:space="preserve">легкая </w:t>
      </w:r>
      <w:r w:rsidRPr="00D1272C">
        <w:rPr>
          <w:rFonts w:asciiTheme="minorHAnsi" w:hAnsiTheme="minorHAnsi" w:cstheme="minorHAnsi"/>
        </w:rPr>
        <w:t>простуда. Из-за этого человеку кажется, что с ним не происходит ничего серьезного, можно пару дней полечиться народными средствами дома и нет необходимости обращаться к врачу. Часто такие случаи заканчиваются тем, что человек теряет драгоценное время и попадает к врачам уже тогда, когда болезнь перекинулась в легкие.</w:t>
      </w:r>
    </w:p>
    <w:p w14:paraId="3AA3E09B" w14:textId="3BEC5B7F" w:rsidR="00496E95" w:rsidRDefault="00496E95" w:rsidP="00D1272C">
      <w:pPr>
        <w:rPr>
          <w:rFonts w:asciiTheme="minorHAnsi" w:hAnsiTheme="minorHAnsi" w:cstheme="minorHAnsi"/>
        </w:rPr>
      </w:pPr>
    </w:p>
    <w:p w14:paraId="757EF206" w14:textId="5BD09D03" w:rsidR="00496E95" w:rsidRPr="00D36C83" w:rsidRDefault="00496E95" w:rsidP="00D12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А еще одно важное отличие в том, что от гриппа у нашего населения есть коллективный иммунитет, а от коронавируса – нет. </w:t>
      </w:r>
    </w:p>
    <w:p w14:paraId="153F6736" w14:textId="77777777" w:rsidR="00FC2B77" w:rsidRDefault="00FC2B77" w:rsidP="008651C9">
      <w:pPr>
        <w:rPr>
          <w:rFonts w:asciiTheme="minorHAnsi" w:hAnsiTheme="minorHAnsi" w:cstheme="minorHAnsi"/>
        </w:rPr>
      </w:pPr>
    </w:p>
    <w:p w14:paraId="2699B648" w14:textId="77777777" w:rsidR="00496E95" w:rsidRDefault="00496E95" w:rsidP="00D1272C">
      <w:pPr>
        <w:rPr>
          <w:rFonts w:asciiTheme="minorHAnsi" w:hAnsiTheme="minorHAnsi" w:cstheme="minorHAnsi"/>
          <w:b/>
        </w:rPr>
      </w:pPr>
    </w:p>
    <w:p w14:paraId="59AD9595" w14:textId="276690CC" w:rsidR="00D1272C" w:rsidRPr="00496E95" w:rsidRDefault="00496E95" w:rsidP="00D1272C">
      <w:pPr>
        <w:rPr>
          <w:rFonts w:asciiTheme="minorHAnsi" w:hAnsiTheme="minorHAnsi" w:cstheme="minorHAnsi"/>
          <w:b/>
        </w:rPr>
      </w:pPr>
      <w:r w:rsidRPr="00496E95">
        <w:rPr>
          <w:rFonts w:asciiTheme="minorHAnsi" w:hAnsiTheme="minorHAnsi" w:cstheme="minorHAnsi"/>
          <w:b/>
          <w:highlight w:val="yellow"/>
        </w:rPr>
        <w:t>НАСКОЛЬКО КОРОНАВИРУС ЗАРАЗЕН?</w:t>
      </w:r>
    </w:p>
    <w:p w14:paraId="7FCAB7D2" w14:textId="77777777" w:rsidR="00496E95" w:rsidRDefault="00496E95" w:rsidP="00D1272C">
      <w:pPr>
        <w:rPr>
          <w:rFonts w:asciiTheme="minorHAnsi" w:hAnsiTheme="minorHAnsi" w:cstheme="minorHAnsi"/>
        </w:rPr>
      </w:pPr>
    </w:p>
    <w:p w14:paraId="73506093" w14:textId="04FF497E" w:rsidR="00D1272C" w:rsidRPr="00D36C83" w:rsidRDefault="00597537" w:rsidP="00D12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COVID-19</w:t>
      </w:r>
      <w:r w:rsidR="00D1272C" w:rsidRPr="00D36C83">
        <w:rPr>
          <w:rFonts w:asciiTheme="minorHAnsi" w:hAnsiTheme="minorHAnsi" w:cstheme="minorHAnsi"/>
        </w:rPr>
        <w:t xml:space="preserve"> – это болезнь контактов. Основной путь распространение вируса – воздушно-капельный, прежде всего, через выделения из носоглотки больного. Они активно распространяются в тот момент, когда зараженный человек чихает или кашляет, и такое «облако» микрокапель может разлетаться вокруг на несколько метров. </w:t>
      </w:r>
    </w:p>
    <w:p w14:paraId="6D95D35F" w14:textId="77777777" w:rsidR="00D1272C" w:rsidRPr="00D36C83" w:rsidRDefault="00D1272C" w:rsidP="00D1272C">
      <w:pPr>
        <w:rPr>
          <w:rFonts w:asciiTheme="minorHAnsi" w:hAnsiTheme="minorHAnsi" w:cstheme="minorHAnsi"/>
        </w:rPr>
      </w:pPr>
    </w:p>
    <w:p w14:paraId="27DAD9FA" w14:textId="77777777" w:rsidR="00D1272C" w:rsidRPr="00D36C83" w:rsidRDefault="00D1272C" w:rsidP="00D1272C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Для того, чтобы заразиться, необязательно и стоять рядом с зараженным человеком. После того, как зараженный человек чихает или кашляет, микрокапли остаются на поверхностях, где выживают иногда по несколько дней. Если здоровый человек коснется этих поверхностей, а потом дотронется рукой до лица, его шанс заразиться достаточно велик. </w:t>
      </w:r>
    </w:p>
    <w:p w14:paraId="3095D5B1" w14:textId="77777777" w:rsidR="00D1272C" w:rsidRDefault="00D1272C" w:rsidP="008651C9">
      <w:pPr>
        <w:rPr>
          <w:rFonts w:asciiTheme="minorHAnsi" w:hAnsiTheme="minorHAnsi" w:cstheme="minorHAnsi"/>
        </w:rPr>
      </w:pPr>
    </w:p>
    <w:p w14:paraId="1DE00923" w14:textId="77777777" w:rsidR="00496E95" w:rsidRDefault="00496E95" w:rsidP="00D1272C">
      <w:pPr>
        <w:rPr>
          <w:rFonts w:asciiTheme="minorHAnsi" w:hAnsiTheme="minorHAnsi" w:cstheme="minorHAnsi"/>
          <w:b/>
        </w:rPr>
      </w:pPr>
    </w:p>
    <w:p w14:paraId="1BA31D77" w14:textId="1EFAFD9C" w:rsidR="00D1272C" w:rsidRPr="00BB1121" w:rsidRDefault="00D1272C" w:rsidP="00D1272C">
      <w:pPr>
        <w:rPr>
          <w:rFonts w:asciiTheme="minorHAnsi" w:hAnsiTheme="minorHAnsi" w:cstheme="minorHAnsi"/>
          <w:b/>
        </w:rPr>
      </w:pPr>
      <w:r w:rsidRPr="00BB1121">
        <w:rPr>
          <w:rFonts w:asciiTheme="minorHAnsi" w:hAnsiTheme="minorHAnsi" w:cstheme="minorHAnsi"/>
          <w:b/>
        </w:rPr>
        <w:lastRenderedPageBreak/>
        <w:t>Статистика заболеваемости:</w:t>
      </w:r>
    </w:p>
    <w:p w14:paraId="5BAE2962" w14:textId="1F94FBC3" w:rsidR="00D1272C" w:rsidRPr="00D36C83" w:rsidRDefault="00D1272C" w:rsidP="00D1272C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Несмотря на то, что многие по-прежнему не верят в коронавирус и его опасность, цифры демонстрируют обратное. С начала пандемии в мире заразились более </w:t>
      </w:r>
      <w:r w:rsidR="00496E95">
        <w:rPr>
          <w:rFonts w:asciiTheme="minorHAnsi" w:hAnsiTheme="minorHAnsi" w:cstheme="minorHAnsi"/>
        </w:rPr>
        <w:t>32,5</w:t>
      </w:r>
      <w:r w:rsidRPr="00D36C83">
        <w:rPr>
          <w:rFonts w:asciiTheme="minorHAnsi" w:hAnsiTheme="minorHAnsi" w:cstheme="minorHAnsi"/>
        </w:rPr>
        <w:t xml:space="preserve"> млн человек (это, например, </w:t>
      </w:r>
      <w:r w:rsidR="00496E95">
        <w:rPr>
          <w:rFonts w:asciiTheme="minorHAnsi" w:hAnsiTheme="minorHAnsi" w:cstheme="minorHAnsi"/>
        </w:rPr>
        <w:t xml:space="preserve">как три Греции и гораздо </w:t>
      </w:r>
      <w:r w:rsidRPr="00D36C83">
        <w:rPr>
          <w:rFonts w:asciiTheme="minorHAnsi" w:hAnsiTheme="minorHAnsi" w:cstheme="minorHAnsi"/>
        </w:rPr>
        <w:t xml:space="preserve">больше, чем население целой Австралии). Умерло </w:t>
      </w:r>
      <w:r w:rsidR="00496E95">
        <w:rPr>
          <w:rFonts w:asciiTheme="minorHAnsi" w:hAnsiTheme="minorHAnsi" w:cstheme="minorHAnsi"/>
        </w:rPr>
        <w:t>уже почти 1 млн</w:t>
      </w:r>
      <w:r w:rsidRPr="00D36C83">
        <w:rPr>
          <w:rFonts w:asciiTheme="minorHAnsi" w:hAnsiTheme="minorHAnsi" w:cstheme="minorHAnsi"/>
        </w:rPr>
        <w:t xml:space="preserve"> человек (это больше чем население Кипра или Черногории)</w:t>
      </w:r>
      <w:r w:rsidR="00496E95">
        <w:rPr>
          <w:rFonts w:asciiTheme="minorHAnsi" w:hAnsiTheme="minorHAnsi" w:cstheme="minorHAnsi"/>
        </w:rPr>
        <w:t xml:space="preserve">. При этом ситуация ухудшается на глазах, по данным ВОЗ за последнюю неделю в мире заразились 2 млн человек. </w:t>
      </w:r>
    </w:p>
    <w:p w14:paraId="4376758F" w14:textId="77777777" w:rsidR="00D1272C" w:rsidRPr="00D36C83" w:rsidRDefault="00D1272C" w:rsidP="00D1272C">
      <w:pPr>
        <w:rPr>
          <w:rFonts w:asciiTheme="minorHAnsi" w:hAnsiTheme="minorHAnsi" w:cstheme="minorHAnsi"/>
        </w:rPr>
      </w:pPr>
    </w:p>
    <w:p w14:paraId="613D45CB" w14:textId="57110C23" w:rsidR="00496E95" w:rsidRDefault="00D1272C" w:rsidP="008651C9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В России заразилось более 1 млн человек и умерло почти </w:t>
      </w:r>
      <w:r w:rsidR="00496E95">
        <w:rPr>
          <w:rFonts w:asciiTheme="minorHAnsi" w:hAnsiTheme="minorHAnsi" w:cstheme="minorHAnsi"/>
        </w:rPr>
        <w:t>20</w:t>
      </w:r>
      <w:r w:rsidRPr="00D36C83">
        <w:rPr>
          <w:rFonts w:asciiTheme="minorHAnsi" w:hAnsiTheme="minorHAnsi" w:cstheme="minorHAnsi"/>
        </w:rPr>
        <w:t xml:space="preserve"> тыс. человек. Люди продолжают заражаться и умирать каждый день. </w:t>
      </w:r>
      <w:r w:rsidR="00496E95">
        <w:rPr>
          <w:rFonts w:asciiTheme="minorHAnsi" w:hAnsiTheme="minorHAnsi" w:cstheme="minorHAnsi"/>
        </w:rPr>
        <w:t xml:space="preserve">Заболеваемость растет, на прошлой неделе она снова превысила 7 тыс. человек за сутки. Умирает более 100 человек в день. </w:t>
      </w:r>
    </w:p>
    <w:p w14:paraId="33998CA5" w14:textId="440B850A" w:rsidR="00D1272C" w:rsidRDefault="00D1272C" w:rsidP="008651C9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Если эта цифра кажется маленькой – это вдвое больше, чем каждый день умирает в ДТП, </w:t>
      </w:r>
      <w:r>
        <w:rPr>
          <w:rFonts w:asciiTheme="minorHAnsi" w:hAnsiTheme="minorHAnsi" w:cstheme="minorHAnsi"/>
        </w:rPr>
        <w:t>выше смертности от туберкулеза.</w:t>
      </w:r>
    </w:p>
    <w:p w14:paraId="7F33A4F7" w14:textId="77777777" w:rsidR="00D1272C" w:rsidRDefault="00D1272C" w:rsidP="008651C9">
      <w:pPr>
        <w:rPr>
          <w:rFonts w:asciiTheme="minorHAnsi" w:hAnsiTheme="minorHAnsi" w:cstheme="minorHAnsi"/>
        </w:rPr>
      </w:pPr>
    </w:p>
    <w:p w14:paraId="7B4C8460" w14:textId="77777777" w:rsidR="00D1272C" w:rsidRDefault="00D1272C" w:rsidP="008651C9">
      <w:pPr>
        <w:rPr>
          <w:rFonts w:asciiTheme="minorHAnsi" w:hAnsiTheme="minorHAnsi" w:cstheme="minorHAnsi"/>
        </w:rPr>
      </w:pPr>
    </w:p>
    <w:p w14:paraId="3854E650" w14:textId="77777777" w:rsidR="00496E95" w:rsidRDefault="00496E95" w:rsidP="008651C9">
      <w:pPr>
        <w:rPr>
          <w:rFonts w:asciiTheme="minorHAnsi" w:hAnsiTheme="minorHAnsi" w:cstheme="minorHAnsi"/>
          <w:b/>
        </w:rPr>
      </w:pPr>
    </w:p>
    <w:p w14:paraId="248CADCF" w14:textId="77777777" w:rsidR="00496E95" w:rsidRDefault="00496E95" w:rsidP="008651C9">
      <w:pPr>
        <w:rPr>
          <w:rFonts w:asciiTheme="minorHAnsi" w:hAnsiTheme="minorHAnsi" w:cstheme="minorHAnsi"/>
          <w:b/>
        </w:rPr>
      </w:pPr>
    </w:p>
    <w:p w14:paraId="7C94D61C" w14:textId="5C5DFA15" w:rsidR="0053026D" w:rsidRDefault="00D1272C" w:rsidP="008651C9">
      <w:pPr>
        <w:rPr>
          <w:rFonts w:asciiTheme="minorHAnsi" w:hAnsiTheme="minorHAnsi" w:cstheme="minorHAnsi"/>
          <w:b/>
        </w:rPr>
      </w:pPr>
      <w:r w:rsidRPr="00496E95">
        <w:rPr>
          <w:rFonts w:asciiTheme="minorHAnsi" w:hAnsiTheme="minorHAnsi" w:cstheme="minorHAnsi"/>
          <w:b/>
          <w:highlight w:val="yellow"/>
        </w:rPr>
        <w:t>КАК ПРОХОДИТ ТЕЧЕНИЕ БОЛЕЗНИ</w:t>
      </w:r>
    </w:p>
    <w:p w14:paraId="1C4FDF7B" w14:textId="77777777" w:rsidR="00CA1068" w:rsidRPr="0053026D" w:rsidRDefault="00CA1068" w:rsidP="008651C9">
      <w:pPr>
        <w:rPr>
          <w:rFonts w:asciiTheme="minorHAnsi" w:hAnsiTheme="minorHAnsi" w:cstheme="minorHAnsi"/>
          <w:b/>
        </w:rPr>
      </w:pPr>
    </w:p>
    <w:p w14:paraId="23B031B9" w14:textId="77777777" w:rsidR="00D75278" w:rsidRPr="00D36C83" w:rsidRDefault="00D75278" w:rsidP="008651C9">
      <w:pPr>
        <w:pStyle w:val="a4"/>
        <w:numPr>
          <w:ilvl w:val="0"/>
          <w:numId w:val="4"/>
        </w:numPr>
        <w:rPr>
          <w:rFonts w:cstheme="minorHAnsi"/>
        </w:rPr>
      </w:pPr>
      <w:r w:rsidRPr="00D36C83">
        <w:rPr>
          <w:rFonts w:cstheme="minorHAnsi"/>
        </w:rPr>
        <w:t>Источник инфекции: больной человек, в том числе, находящийся в инкубационном периоде.</w:t>
      </w:r>
    </w:p>
    <w:p w14:paraId="39703A5C" w14:textId="656BD5E3" w:rsidR="00D75278" w:rsidRPr="00D36C83" w:rsidRDefault="00D75278" w:rsidP="008651C9">
      <w:pPr>
        <w:pStyle w:val="a4"/>
        <w:numPr>
          <w:ilvl w:val="0"/>
          <w:numId w:val="4"/>
        </w:numPr>
        <w:rPr>
          <w:rFonts w:cstheme="minorHAnsi"/>
        </w:rPr>
      </w:pPr>
      <w:r w:rsidRPr="00D36C83">
        <w:rPr>
          <w:rFonts w:cstheme="minorHAnsi"/>
        </w:rPr>
        <w:t>Летальность: 3,6%.</w:t>
      </w:r>
      <w:r w:rsidR="00CA1068">
        <w:rPr>
          <w:rFonts w:cstheme="minorHAnsi"/>
        </w:rPr>
        <w:t xml:space="preserve"> Это значит, что из 100 заболевших 3 или 4 человека не переживут встречу с вирусом. А многие из тех, кто выживет, получат осложнения. </w:t>
      </w:r>
    </w:p>
    <w:p w14:paraId="217B9F16" w14:textId="77777777" w:rsidR="00A1225C" w:rsidRPr="00D36C83" w:rsidRDefault="00D75278" w:rsidP="008651C9">
      <w:pPr>
        <w:pStyle w:val="a4"/>
        <w:numPr>
          <w:ilvl w:val="0"/>
          <w:numId w:val="4"/>
        </w:numPr>
        <w:rPr>
          <w:rFonts w:cstheme="minorHAnsi"/>
        </w:rPr>
      </w:pPr>
      <w:r w:rsidRPr="00D36C83">
        <w:rPr>
          <w:rFonts w:cstheme="minorHAnsi"/>
        </w:rPr>
        <w:t>Инкубационный период от 2 до 14 дней</w:t>
      </w:r>
    </w:p>
    <w:p w14:paraId="1E92C34B" w14:textId="211725BD" w:rsidR="00A1225C" w:rsidRPr="00D36C83" w:rsidRDefault="00A1225C" w:rsidP="008651C9">
      <w:pPr>
        <w:pStyle w:val="a4"/>
        <w:numPr>
          <w:ilvl w:val="0"/>
          <w:numId w:val="4"/>
        </w:numPr>
        <w:rPr>
          <w:rFonts w:cstheme="minorHAnsi"/>
        </w:rPr>
      </w:pPr>
      <w:r w:rsidRPr="00D36C83">
        <w:rPr>
          <w:rFonts w:cstheme="minorHAnsi"/>
        </w:rPr>
        <w:t>Пути передачи</w:t>
      </w:r>
      <w:r w:rsidR="0053026D">
        <w:rPr>
          <w:rFonts w:cstheme="minorHAnsi"/>
        </w:rPr>
        <w:t>:</w:t>
      </w:r>
    </w:p>
    <w:p w14:paraId="7F5AE5D7" w14:textId="77777777" w:rsidR="00D75278" w:rsidRPr="00D36C83" w:rsidRDefault="00D75278" w:rsidP="008651C9">
      <w:pPr>
        <w:pStyle w:val="a4"/>
        <w:numPr>
          <w:ilvl w:val="0"/>
          <w:numId w:val="4"/>
        </w:numPr>
        <w:rPr>
          <w:rFonts w:cstheme="minorHAnsi"/>
        </w:rPr>
      </w:pPr>
      <w:r w:rsidRPr="00D36C83">
        <w:rPr>
          <w:rFonts w:cstheme="minorHAnsi"/>
        </w:rPr>
        <w:t>- воздушно-капельный (при кашле, чихании, разговоре) и воздушно-пылевой</w:t>
      </w:r>
    </w:p>
    <w:p w14:paraId="5D3061E3" w14:textId="4056BD7A" w:rsidR="00D75278" w:rsidRPr="00D36C83" w:rsidRDefault="00D75278" w:rsidP="008651C9">
      <w:pPr>
        <w:pStyle w:val="a4"/>
        <w:numPr>
          <w:ilvl w:val="0"/>
          <w:numId w:val="4"/>
        </w:numPr>
        <w:rPr>
          <w:rFonts w:cstheme="minorHAnsi"/>
        </w:rPr>
      </w:pPr>
      <w:r w:rsidRPr="00D36C83">
        <w:rPr>
          <w:rFonts w:cstheme="minorHAnsi"/>
        </w:rPr>
        <w:t>- контактно-бытовой (через воду, пищевые продукты и предметы с наличием вируса; доказан риск переноса вируса с рук на слизистые оболочки г</w:t>
      </w:r>
      <w:r w:rsidR="0053026D">
        <w:rPr>
          <w:rFonts w:cstheme="minorHAnsi"/>
        </w:rPr>
        <w:t>лаз, носовой и ротовой полости)</w:t>
      </w:r>
    </w:p>
    <w:p w14:paraId="1D87B814" w14:textId="77777777" w:rsidR="00D1272C" w:rsidRDefault="00D1272C" w:rsidP="0053026D">
      <w:pPr>
        <w:rPr>
          <w:rFonts w:cstheme="minorHAnsi"/>
        </w:rPr>
      </w:pPr>
    </w:p>
    <w:p w14:paraId="7AAD9647" w14:textId="73312397" w:rsidR="00D1272C" w:rsidRPr="00D1272C" w:rsidRDefault="00D1272C" w:rsidP="0053026D">
      <w:pPr>
        <w:rPr>
          <w:rFonts w:cstheme="minorHAnsi"/>
          <w:b/>
        </w:rPr>
      </w:pPr>
      <w:r w:rsidRPr="00D1272C">
        <w:rPr>
          <w:rFonts w:cstheme="minorHAnsi"/>
          <w:b/>
        </w:rPr>
        <w:t xml:space="preserve">Как распознать </w:t>
      </w:r>
      <w:r w:rsidR="00597537">
        <w:rPr>
          <w:rFonts w:cstheme="minorHAnsi"/>
          <w:b/>
        </w:rPr>
        <w:t>коронавирус</w:t>
      </w:r>
      <w:r w:rsidRPr="00D1272C">
        <w:rPr>
          <w:rFonts w:cstheme="minorHAnsi"/>
          <w:b/>
        </w:rPr>
        <w:t>?</w:t>
      </w:r>
    </w:p>
    <w:p w14:paraId="0C411F6D" w14:textId="6EC3DC01" w:rsidR="0053026D" w:rsidRPr="00D1272C" w:rsidRDefault="0053026D" w:rsidP="0053026D">
      <w:pPr>
        <w:rPr>
          <w:rFonts w:cstheme="minorHAnsi"/>
        </w:rPr>
      </w:pPr>
      <w:r w:rsidRPr="0053026D">
        <w:rPr>
          <w:rFonts w:cstheme="minorHAnsi"/>
        </w:rPr>
        <w:t>Основные симптомы: сильный сухой кашель, температура 37С и выше, тяжесть в груди, боль в мышцах, отсутствие вкуса и запаха, расстройство ЖКТ, головная боль, отдышка.</w:t>
      </w:r>
    </w:p>
    <w:p w14:paraId="1400C6A2" w14:textId="77777777" w:rsidR="0053026D" w:rsidRDefault="0053026D" w:rsidP="0053026D">
      <w:pPr>
        <w:rPr>
          <w:rFonts w:cstheme="minorHAnsi"/>
        </w:rPr>
      </w:pPr>
    </w:p>
    <w:p w14:paraId="395F5118" w14:textId="68D79862" w:rsidR="0053026D" w:rsidRPr="0053026D" w:rsidRDefault="00D1272C" w:rsidP="0053026D">
      <w:pPr>
        <w:rPr>
          <w:rFonts w:cstheme="minorHAnsi"/>
          <w:b/>
        </w:rPr>
      </w:pPr>
      <w:r>
        <w:rPr>
          <w:rFonts w:cstheme="minorHAnsi"/>
          <w:b/>
        </w:rPr>
        <w:t>Что происходит с организмом?</w:t>
      </w:r>
    </w:p>
    <w:p w14:paraId="53F93AE8" w14:textId="27C50C0F" w:rsidR="0053026D" w:rsidRPr="00D36C83" w:rsidRDefault="0053026D" w:rsidP="0053026D">
      <w:pPr>
        <w:rPr>
          <w:rFonts w:asciiTheme="minorHAnsi" w:hAnsiTheme="minorHAnsi" w:cstheme="minorHAnsi"/>
          <w:u w:val="single"/>
        </w:rPr>
      </w:pPr>
      <w:r w:rsidRPr="00D36C83">
        <w:rPr>
          <w:rFonts w:asciiTheme="minorHAnsi" w:hAnsiTheme="minorHAnsi" w:cstheme="minorHAnsi"/>
          <w:u w:val="single"/>
        </w:rPr>
        <w:t xml:space="preserve">Основные органы, на которые приходится удар </w:t>
      </w:r>
      <w:r w:rsidR="00597537">
        <w:rPr>
          <w:rFonts w:asciiTheme="minorHAnsi" w:hAnsiTheme="minorHAnsi" w:cstheme="minorHAnsi"/>
          <w:u w:val="single"/>
        </w:rPr>
        <w:t>коронавируса</w:t>
      </w:r>
    </w:p>
    <w:p w14:paraId="1B55C64D" w14:textId="77777777" w:rsidR="0053026D" w:rsidRPr="00D36C83" w:rsidRDefault="0053026D" w:rsidP="0053026D">
      <w:pPr>
        <w:rPr>
          <w:rFonts w:asciiTheme="minorHAnsi" w:hAnsiTheme="minorHAnsi" w:cstheme="minorHAnsi"/>
        </w:rPr>
      </w:pPr>
    </w:p>
    <w:p w14:paraId="44A540A7" w14:textId="77777777" w:rsidR="0053026D" w:rsidRPr="00D36C83" w:rsidRDefault="0053026D" w:rsidP="0053026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  <w:b/>
          <w:bCs/>
        </w:rPr>
        <w:t>Легкие</w:t>
      </w:r>
      <w:r w:rsidRPr="00D36C83">
        <w:rPr>
          <w:rFonts w:asciiTheme="minorHAnsi" w:hAnsiTheme="minorHAnsi" w:cstheme="minorHAnsi"/>
        </w:rPr>
        <w:t xml:space="preserve"> – легкие повреждаются в первую очередь. Эти повреждения варьируются от закупорки кровеносных сосудов в альвеолах до рубцевания легочной ткани. Такое рубцевание, или утолщение ткани, называется легочным фиброзом и может привести к одышке. В настоящее время не существует способов остановить или повернуть вспять этот процесс.</w:t>
      </w:r>
    </w:p>
    <w:p w14:paraId="12AE27DA" w14:textId="77777777" w:rsidR="0053026D" w:rsidRPr="00D36C83" w:rsidRDefault="0053026D" w:rsidP="0053026D">
      <w:pPr>
        <w:rPr>
          <w:rFonts w:asciiTheme="minorHAnsi" w:hAnsiTheme="minorHAnsi" w:cstheme="minorHAnsi"/>
        </w:rPr>
      </w:pPr>
    </w:p>
    <w:p w14:paraId="3E3BA03A" w14:textId="3ED33803" w:rsidR="0053026D" w:rsidRPr="00D36C83" w:rsidRDefault="0053026D" w:rsidP="0053026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  <w:b/>
          <w:bCs/>
        </w:rPr>
        <w:t xml:space="preserve">Сердце </w:t>
      </w:r>
      <w:r w:rsidRPr="00D36C83">
        <w:rPr>
          <w:rFonts w:asciiTheme="minorHAnsi" w:hAnsiTheme="minorHAnsi" w:cstheme="minorHAnsi"/>
        </w:rPr>
        <w:t>– после заражения возникает воспаление сердечной мышцы (миокардит), что сбивает электрические импульсы, ведет к артимии и нарушает циркуляцию крови, вызывая одышку. Более того, C</w:t>
      </w:r>
      <w:r w:rsidR="00597537">
        <w:rPr>
          <w:rFonts w:asciiTheme="minorHAnsi" w:hAnsiTheme="minorHAnsi" w:cstheme="minorHAnsi"/>
          <w:lang w:val="en-US"/>
        </w:rPr>
        <w:t>OVID</w:t>
      </w:r>
      <w:r w:rsidRPr="00D36C83">
        <w:rPr>
          <w:rFonts w:asciiTheme="minorHAnsi" w:hAnsiTheme="minorHAnsi" w:cstheme="minorHAnsi"/>
        </w:rPr>
        <w:t>-19 негативно влияет и на саму кровь. У 38% из 184 пациентов с коронавирусом, попавших в реанимацию в Голландии, была выявлена повышенная свертываемость крови, и почти у трети из них обнаружились тромбы.</w:t>
      </w:r>
    </w:p>
    <w:p w14:paraId="107E963B" w14:textId="77777777" w:rsidR="0053026D" w:rsidRPr="00D36C83" w:rsidRDefault="0053026D" w:rsidP="0053026D">
      <w:pPr>
        <w:rPr>
          <w:rFonts w:asciiTheme="minorHAnsi" w:hAnsiTheme="minorHAnsi" w:cstheme="minorHAnsi"/>
        </w:rPr>
      </w:pPr>
    </w:p>
    <w:p w14:paraId="63562202" w14:textId="1EE38D56" w:rsidR="0053026D" w:rsidRPr="00D36C83" w:rsidRDefault="0053026D" w:rsidP="0053026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  <w:b/>
          <w:bCs/>
        </w:rPr>
        <w:lastRenderedPageBreak/>
        <w:t>Почки</w:t>
      </w:r>
      <w:r w:rsidRPr="00D36C83">
        <w:rPr>
          <w:rFonts w:asciiTheme="minorHAnsi" w:hAnsiTheme="minorHAnsi" w:cstheme="minorHAnsi"/>
        </w:rPr>
        <w:t xml:space="preserve"> – у 27% зараженных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D36C83">
        <w:rPr>
          <w:rFonts w:asciiTheme="minorHAnsi" w:hAnsiTheme="minorHAnsi" w:cstheme="minorHAnsi"/>
        </w:rPr>
        <w:t xml:space="preserve"> в моче наблюдается белок, свидетельствующий об инфекции, а у 44% присутствовала и кровь, что говорит о серьезном поражении почек. Причем у пациентов с острой почечной недостаточностью (ОПН) риск летального исхода был в 5 раз выше, чем у обычных больных коронавирусом. </w:t>
      </w:r>
    </w:p>
    <w:p w14:paraId="7A6398FD" w14:textId="77777777" w:rsidR="0053026D" w:rsidRPr="00D36C83" w:rsidRDefault="0053026D" w:rsidP="0053026D">
      <w:pPr>
        <w:rPr>
          <w:rFonts w:asciiTheme="minorHAnsi" w:hAnsiTheme="minorHAnsi" w:cstheme="minorHAnsi"/>
        </w:rPr>
      </w:pPr>
    </w:p>
    <w:p w14:paraId="59F12230" w14:textId="33215004" w:rsidR="0053026D" w:rsidRDefault="0053026D" w:rsidP="0053026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  <w:b/>
          <w:bCs/>
        </w:rPr>
        <w:t>Мозг</w:t>
      </w:r>
      <w:r w:rsidRPr="00D36C83">
        <w:rPr>
          <w:rFonts w:asciiTheme="minorHAnsi" w:hAnsiTheme="minorHAnsi" w:cstheme="minorHAnsi"/>
        </w:rPr>
        <w:t xml:space="preserve"> – у 60% исследованных пациентов с </w:t>
      </w:r>
      <w:r w:rsidR="00597537" w:rsidRPr="00D36C83">
        <w:rPr>
          <w:rFonts w:asciiTheme="minorHAnsi" w:hAnsiTheme="minorHAnsi" w:cstheme="minorHAnsi"/>
        </w:rPr>
        <w:t>COVID</w:t>
      </w:r>
      <w:r w:rsidRPr="00D36C83">
        <w:rPr>
          <w:rFonts w:asciiTheme="minorHAnsi" w:hAnsiTheme="minorHAnsi" w:cstheme="minorHAnsi"/>
        </w:rPr>
        <w:t>-19 треть продемонстрировала неврологические симптомы, включая головокружение, головную боль и когнитивные расстройства. Как указывает профессор реабилитационной медицины Королевского колледжа Лондона Линн Тернер-Стокс, вирус может затрагивать мозг даже тех пациентов, которые переболели в достаточно легкой форме.</w:t>
      </w:r>
    </w:p>
    <w:p w14:paraId="12B96415" w14:textId="0DD9F99F" w:rsidR="0053026D" w:rsidRDefault="0053026D" w:rsidP="0053026D">
      <w:pPr>
        <w:rPr>
          <w:rFonts w:asciiTheme="minorHAnsi" w:hAnsiTheme="minorHAnsi" w:cstheme="minorHAnsi"/>
        </w:rPr>
      </w:pPr>
    </w:p>
    <w:p w14:paraId="7E4A0EBE" w14:textId="514FF07F" w:rsidR="00DD33BE" w:rsidRDefault="00DD33BE" w:rsidP="0053026D">
      <w:pPr>
        <w:rPr>
          <w:rFonts w:asciiTheme="minorHAnsi" w:hAnsiTheme="minorHAnsi" w:cstheme="minorHAnsi"/>
        </w:rPr>
      </w:pPr>
    </w:p>
    <w:p w14:paraId="31FDDCCA" w14:textId="730C0E84" w:rsidR="00D1272C" w:rsidRPr="00D1272C" w:rsidRDefault="00D1272C" w:rsidP="0053026D">
      <w:pPr>
        <w:rPr>
          <w:rFonts w:asciiTheme="minorHAnsi" w:hAnsiTheme="minorHAnsi" w:cstheme="minorHAnsi"/>
          <w:b/>
        </w:rPr>
      </w:pPr>
      <w:r w:rsidRPr="00D1272C">
        <w:rPr>
          <w:rFonts w:asciiTheme="minorHAnsi" w:hAnsiTheme="minorHAnsi" w:cstheme="minorHAnsi"/>
          <w:b/>
        </w:rPr>
        <w:t>Может быть осложнение?</w:t>
      </w:r>
    </w:p>
    <w:p w14:paraId="61BCD3EF" w14:textId="77777777" w:rsidR="0053026D" w:rsidRPr="0053026D" w:rsidRDefault="0053026D" w:rsidP="0053026D">
      <w:pPr>
        <w:rPr>
          <w:rFonts w:cstheme="minorHAnsi"/>
        </w:rPr>
      </w:pPr>
      <w:r w:rsidRPr="0053026D">
        <w:rPr>
          <w:rFonts w:cstheme="minorHAnsi"/>
        </w:rPr>
        <w:t xml:space="preserve">Наиболее частое осложнение: пневмония, часто с неблагоприятным течением, при котором человеку нужен кислород и длительное лечение. </w:t>
      </w:r>
    </w:p>
    <w:p w14:paraId="241B6213" w14:textId="77777777" w:rsidR="0053026D" w:rsidRPr="00D36C83" w:rsidRDefault="0053026D" w:rsidP="0053026D">
      <w:pPr>
        <w:rPr>
          <w:rFonts w:asciiTheme="minorHAnsi" w:hAnsiTheme="minorHAnsi" w:cstheme="minorHAnsi"/>
        </w:rPr>
      </w:pPr>
    </w:p>
    <w:p w14:paraId="498E3C1B" w14:textId="50018B51" w:rsidR="0053026D" w:rsidRPr="0053026D" w:rsidRDefault="00CA1068" w:rsidP="0053026D">
      <w:pPr>
        <w:rPr>
          <w:rFonts w:cstheme="minorHAnsi"/>
        </w:rPr>
      </w:pPr>
      <w:r>
        <w:rPr>
          <w:rFonts w:cstheme="minorHAnsi"/>
        </w:rPr>
        <w:t>Другие о</w:t>
      </w:r>
      <w:r w:rsidR="0053026D">
        <w:rPr>
          <w:rFonts w:cstheme="minorHAnsi"/>
        </w:rPr>
        <w:t>с</w:t>
      </w:r>
      <w:r w:rsidR="0053026D" w:rsidRPr="0053026D">
        <w:rPr>
          <w:rFonts w:cstheme="minorHAnsi"/>
        </w:rPr>
        <w:t xml:space="preserve">ложнения при </w:t>
      </w:r>
      <w:r w:rsidR="00597537">
        <w:rPr>
          <w:rFonts w:cstheme="minorHAnsi"/>
        </w:rPr>
        <w:t>коронавирусе</w:t>
      </w:r>
      <w:r w:rsidR="0053026D" w:rsidRPr="0053026D">
        <w:rPr>
          <w:rFonts w:cstheme="minorHAnsi"/>
        </w:rPr>
        <w:t xml:space="preserve">: отит, синусит, бронхит, сепсис, миокардит (воспаление сердечной мышцы). Для тех, кто переболел в тяжелой форме, долговременные последствия могут быть самыми серьезными: от рубцевания легочной ткани и отказа почек до воспаления сердечной мышцы, аритмии, повреждения печени, когнитивных нарушений, психозов, сопровождающихся резкой сменой настроения, и многого другого. Больным после </w:t>
      </w:r>
      <w:r w:rsidR="00597537">
        <w:rPr>
          <w:rFonts w:cstheme="minorHAnsi"/>
        </w:rPr>
        <w:t>коронавируса</w:t>
      </w:r>
      <w:r w:rsidR="0053026D" w:rsidRPr="0053026D">
        <w:rPr>
          <w:rFonts w:cstheme="minorHAnsi"/>
        </w:rPr>
        <w:t xml:space="preserve"> требуется постоянная кислородная поддержка, многим требуется ИВЛ дополнительно. </w:t>
      </w:r>
    </w:p>
    <w:p w14:paraId="22453ABF" w14:textId="77777777" w:rsidR="0053026D" w:rsidRDefault="0053026D" w:rsidP="0053026D">
      <w:pPr>
        <w:rPr>
          <w:rFonts w:cstheme="minorHAnsi"/>
        </w:rPr>
      </w:pPr>
    </w:p>
    <w:p w14:paraId="5F1A2D4B" w14:textId="02A04BA0" w:rsidR="00FC2B77" w:rsidRPr="00557972" w:rsidRDefault="0053026D" w:rsidP="00FC2B77">
      <w:pPr>
        <w:rPr>
          <w:rFonts w:cstheme="minorHAnsi"/>
        </w:rPr>
      </w:pPr>
      <w:r w:rsidRPr="0053026D">
        <w:rPr>
          <w:rFonts w:cstheme="minorHAnsi"/>
        </w:rPr>
        <w:t>То, как заболевание отразится на людях в долгосрочной перспективе, еще предстоит выяснить в полной мере, однако уже сейчас есть много указаний на то, что последствия этого заболевания продолжают испытывать даже те, кто переболел коронавирусом в достаточно легкой форме.</w:t>
      </w:r>
    </w:p>
    <w:p w14:paraId="540D941A" w14:textId="27F79857" w:rsidR="00D443F8" w:rsidRDefault="00D443F8" w:rsidP="00FC2B77">
      <w:pPr>
        <w:rPr>
          <w:rFonts w:asciiTheme="minorHAnsi" w:hAnsiTheme="minorHAnsi" w:cstheme="minorHAnsi"/>
        </w:rPr>
      </w:pPr>
    </w:p>
    <w:p w14:paraId="364C9BBA" w14:textId="77777777" w:rsidR="00AF52E0" w:rsidRPr="00D36C83" w:rsidRDefault="00AF52E0" w:rsidP="0053026D">
      <w:pPr>
        <w:rPr>
          <w:rFonts w:asciiTheme="minorHAnsi" w:hAnsiTheme="minorHAnsi" w:cstheme="minorHAnsi"/>
        </w:rPr>
      </w:pPr>
    </w:p>
    <w:p w14:paraId="6277CA8A" w14:textId="27027602" w:rsidR="00DB74AF" w:rsidRDefault="0053026D" w:rsidP="00DB74AF">
      <w:pPr>
        <w:rPr>
          <w:rFonts w:asciiTheme="minorHAnsi" w:hAnsiTheme="minorHAnsi" w:cstheme="minorHAnsi"/>
          <w:b/>
        </w:rPr>
      </w:pPr>
      <w:r w:rsidRPr="00CA1068">
        <w:rPr>
          <w:rFonts w:asciiTheme="minorHAnsi" w:hAnsiTheme="minorHAnsi" w:cstheme="minorHAnsi"/>
          <w:b/>
          <w:highlight w:val="yellow"/>
        </w:rPr>
        <w:t>КАК ЗАЩИТИТЬСЯ ОТ КОРОНАВИРУСА</w:t>
      </w:r>
    </w:p>
    <w:p w14:paraId="2475F5A8" w14:textId="77777777" w:rsidR="00CA1068" w:rsidRPr="0053026D" w:rsidRDefault="00CA1068" w:rsidP="00DB74AF">
      <w:pPr>
        <w:rPr>
          <w:rFonts w:asciiTheme="minorHAnsi" w:hAnsiTheme="minorHAnsi" w:cstheme="minorHAnsi"/>
          <w:b/>
        </w:rPr>
      </w:pPr>
    </w:p>
    <w:p w14:paraId="698DC51D" w14:textId="5C15BDB1" w:rsidR="00DB74AF" w:rsidRPr="00D36C83" w:rsidRDefault="00840464" w:rsidP="00DB74AF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Способы защититься от </w:t>
      </w:r>
      <w:r w:rsidRPr="00D36C83">
        <w:rPr>
          <w:rFonts w:asciiTheme="minorHAnsi" w:hAnsiTheme="minorHAnsi" w:cstheme="minorHAnsi"/>
          <w:lang w:val="en-US"/>
        </w:rPr>
        <w:t>COVID</w:t>
      </w:r>
      <w:r w:rsidRPr="00D36C83">
        <w:rPr>
          <w:rFonts w:asciiTheme="minorHAnsi" w:hAnsiTheme="minorHAnsi" w:cstheme="minorHAnsi"/>
        </w:rPr>
        <w:t xml:space="preserve">-19 давно известны всему миры и предельно просты: это ношение масок, перчаток или частое мытье рук, и соблюдение социальной дистанции не менее 1,5 метров. </w:t>
      </w:r>
    </w:p>
    <w:p w14:paraId="491B167A" w14:textId="2F3A24BB" w:rsidR="00840464" w:rsidRDefault="00840464" w:rsidP="00DB74AF">
      <w:pPr>
        <w:rPr>
          <w:rFonts w:asciiTheme="minorHAnsi" w:hAnsiTheme="minorHAnsi" w:cstheme="minorHAnsi"/>
        </w:rPr>
      </w:pPr>
    </w:p>
    <w:p w14:paraId="77BCDE5E" w14:textId="23ABAAD2" w:rsidR="0053026D" w:rsidRPr="0053026D" w:rsidRDefault="0053026D" w:rsidP="00DB74AF">
      <w:pPr>
        <w:rPr>
          <w:rFonts w:asciiTheme="minorHAnsi" w:hAnsiTheme="minorHAnsi" w:cstheme="minorHAnsi"/>
          <w:b/>
        </w:rPr>
      </w:pPr>
      <w:r w:rsidRPr="0053026D">
        <w:rPr>
          <w:rFonts w:asciiTheme="minorHAnsi" w:hAnsiTheme="minorHAnsi" w:cstheme="minorHAnsi"/>
          <w:b/>
        </w:rPr>
        <w:t>Чем поможет маска:</w:t>
      </w:r>
    </w:p>
    <w:p w14:paraId="649FEEAD" w14:textId="3F3D4215" w:rsidR="00840464" w:rsidRDefault="00840464" w:rsidP="0053026D">
      <w:pPr>
        <w:rPr>
          <w:rFonts w:cstheme="minorHAnsi"/>
        </w:rPr>
      </w:pPr>
      <w:r w:rsidRPr="0053026D">
        <w:rPr>
          <w:rFonts w:cstheme="minorHAnsi"/>
        </w:rPr>
        <w:t xml:space="preserve">Многие считают, что маска не защищает от коронавируса. Это не совсем так. Если маску носит здоровый человек, он по-прежнему имеет шансы заразиться. Но если маску носит больной человек (даже если он об этом еще не знает), маска не дает ему заражать других: когда он дышит или кашляет, вирусные частицы остаются на маске изнутри и не разлетаются по всему помещению. Поэтому масочный режим эффективен только в том случае, если маску носят все. </w:t>
      </w:r>
      <w:r w:rsidR="004C776F" w:rsidRPr="0053026D">
        <w:rPr>
          <w:rFonts w:cstheme="minorHAnsi"/>
        </w:rPr>
        <w:t>Даже те, кто чувствует себя хорошо – напоминаем, человек может быть бессимптомным носителем и во</w:t>
      </w:r>
      <w:r w:rsidR="0053026D">
        <w:rPr>
          <w:rFonts w:cstheme="minorHAnsi"/>
        </w:rPr>
        <w:t>обще не испытывать недомогания.</w:t>
      </w:r>
    </w:p>
    <w:p w14:paraId="2C1CF5A6" w14:textId="6E08A8DC" w:rsidR="00CA1068" w:rsidRDefault="00CA1068" w:rsidP="0053026D">
      <w:pPr>
        <w:rPr>
          <w:rFonts w:cstheme="minorHAnsi"/>
        </w:rPr>
      </w:pPr>
    </w:p>
    <w:p w14:paraId="036F709C" w14:textId="557ED00B" w:rsidR="00CA1068" w:rsidRDefault="00CA1068" w:rsidP="0053026D">
      <w:pPr>
        <w:rPr>
          <w:rFonts w:cstheme="minorHAnsi"/>
        </w:rPr>
      </w:pPr>
      <w:r>
        <w:rPr>
          <w:rFonts w:cstheme="minorHAnsi"/>
        </w:rPr>
        <w:t xml:space="preserve">Маска работает если вы обращаетесь с ней правильно! Она должна полностью закрывать рот и нос. Закрыть маской только рот неправильно – носом вы дышите, а значит, можете выдыхать вирусные частицы или наоборот вдохнуть их. И конечно маски нужно регулярно менять, если они одноразовые, и регулярно мыть, и термически обрабатывать, если они многоразовые. «Грязная» маска уже ни от чего не защитит – она сама становится рассадником бактерий. </w:t>
      </w:r>
    </w:p>
    <w:p w14:paraId="4AED0B60" w14:textId="77777777" w:rsidR="0053026D" w:rsidRPr="0053026D" w:rsidRDefault="0053026D" w:rsidP="0053026D">
      <w:pPr>
        <w:rPr>
          <w:rFonts w:cstheme="minorHAnsi"/>
        </w:rPr>
      </w:pPr>
    </w:p>
    <w:p w14:paraId="3E154F13" w14:textId="77777777" w:rsidR="00CA1068" w:rsidRDefault="00CA1068" w:rsidP="0053026D">
      <w:pPr>
        <w:rPr>
          <w:rFonts w:cstheme="minorHAnsi"/>
          <w:b/>
        </w:rPr>
      </w:pPr>
    </w:p>
    <w:p w14:paraId="717356FD" w14:textId="6FAF95DE" w:rsidR="0053026D" w:rsidRPr="0053026D" w:rsidRDefault="0053026D" w:rsidP="0053026D">
      <w:pPr>
        <w:rPr>
          <w:rFonts w:cstheme="minorHAnsi"/>
          <w:b/>
        </w:rPr>
      </w:pPr>
      <w:r w:rsidRPr="0053026D">
        <w:rPr>
          <w:rFonts w:cstheme="minorHAnsi"/>
          <w:b/>
        </w:rPr>
        <w:t>Защита рук:</w:t>
      </w:r>
    </w:p>
    <w:p w14:paraId="09353658" w14:textId="49AA7C33" w:rsidR="00CA1068" w:rsidRDefault="004C776F" w:rsidP="0053026D">
      <w:pPr>
        <w:rPr>
          <w:rFonts w:cstheme="minorHAnsi"/>
        </w:rPr>
      </w:pPr>
      <w:r w:rsidRPr="0053026D">
        <w:rPr>
          <w:rFonts w:cstheme="minorHAnsi"/>
        </w:rPr>
        <w:t xml:space="preserve">Перчатки </w:t>
      </w:r>
      <w:r w:rsidR="00C4446D" w:rsidRPr="0053026D">
        <w:rPr>
          <w:rFonts w:cstheme="minorHAnsi"/>
        </w:rPr>
        <w:t>не дают вам «подцепить» коронавирус с поверхностей, но носить их достаточно некомфортно. Поэтому альтернативный способ защиты – это мытье рук, часто и подолгу, не менее 20 секунд</w:t>
      </w:r>
      <w:r w:rsidR="00CA1068">
        <w:rPr>
          <w:rFonts w:cstheme="minorHAnsi"/>
        </w:rPr>
        <w:t xml:space="preserve">. Мыло не убивает вирус, но за счет своих свойств оно заставляет вирусные частицы «отклеиться» от кожи, после чего они смоются вместе с водой. 20 секунд – это минимальное время, достаточное для того, чтобы вирусные частицы «отклеились». </w:t>
      </w:r>
    </w:p>
    <w:p w14:paraId="1DC1643F" w14:textId="77777777" w:rsidR="0053026D" w:rsidRDefault="0053026D" w:rsidP="0053026D">
      <w:pPr>
        <w:rPr>
          <w:rFonts w:cstheme="minorHAnsi"/>
        </w:rPr>
      </w:pPr>
    </w:p>
    <w:p w14:paraId="7EE3AE84" w14:textId="7FAB0A97" w:rsidR="0053026D" w:rsidRPr="0053026D" w:rsidRDefault="0053026D" w:rsidP="0053026D">
      <w:pPr>
        <w:rPr>
          <w:rFonts w:cstheme="minorHAnsi"/>
          <w:b/>
        </w:rPr>
      </w:pPr>
      <w:r w:rsidRPr="0053026D">
        <w:rPr>
          <w:rFonts w:cstheme="minorHAnsi"/>
          <w:b/>
        </w:rPr>
        <w:t>Соблюдение дистанции:</w:t>
      </w:r>
    </w:p>
    <w:p w14:paraId="012FFC87" w14:textId="369222EA" w:rsidR="00C4446D" w:rsidRPr="0053026D" w:rsidRDefault="00C4446D" w:rsidP="0053026D">
      <w:pPr>
        <w:rPr>
          <w:rFonts w:cstheme="minorHAnsi"/>
        </w:rPr>
      </w:pPr>
      <w:r w:rsidRPr="0053026D">
        <w:rPr>
          <w:rFonts w:cstheme="minorHAnsi"/>
        </w:rPr>
        <w:t xml:space="preserve">Социальное дистанцирование. Чем ближе вы находитесь к зараженному человеку, тем больше ваши шансы заразиться. </w:t>
      </w:r>
      <w:r w:rsidR="00CA1068">
        <w:rPr>
          <w:rFonts w:cstheme="minorHAnsi"/>
        </w:rPr>
        <w:t>И</w:t>
      </w:r>
      <w:r w:rsidRPr="0053026D">
        <w:rPr>
          <w:rFonts w:cstheme="minorHAnsi"/>
        </w:rPr>
        <w:t xml:space="preserve">сследования зарубежных врачей показывают, что на расстоянии от 1,5 метров от зараженного человека эта вероятность становится минимальной. </w:t>
      </w:r>
    </w:p>
    <w:p w14:paraId="55460E93" w14:textId="77777777" w:rsidR="00DB74AF" w:rsidRPr="00D36C83" w:rsidRDefault="00DB74AF" w:rsidP="00DB74AF">
      <w:pPr>
        <w:rPr>
          <w:rFonts w:asciiTheme="minorHAnsi" w:hAnsiTheme="minorHAnsi" w:cstheme="minorHAnsi"/>
        </w:rPr>
      </w:pPr>
    </w:p>
    <w:p w14:paraId="418D110A" w14:textId="77AE4F91" w:rsidR="00DB74AF" w:rsidRPr="00CA1068" w:rsidRDefault="00DB74AF" w:rsidP="00DB74AF">
      <w:pPr>
        <w:rPr>
          <w:rFonts w:asciiTheme="minorHAnsi" w:hAnsiTheme="minorHAnsi" w:cstheme="minorHAnsi"/>
        </w:rPr>
      </w:pPr>
      <w:r w:rsidRPr="00CA1068">
        <w:rPr>
          <w:rFonts w:asciiTheme="minorHAnsi" w:hAnsiTheme="minorHAnsi" w:cstheme="minorHAnsi"/>
        </w:rPr>
        <w:t xml:space="preserve">По статистике Минздрава РФ, если человек уже заражен, но не соблюдает изоляцию, посещает общественные места, не носит маску, то он может за 5 дней заразить до 3 человек, которые в свою очередь как носители вируса могут заразить за 30 дней до 400 человек в городе. При этом если больной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CA1068">
        <w:rPr>
          <w:rFonts w:asciiTheme="minorHAnsi" w:hAnsiTheme="minorHAnsi" w:cstheme="minorHAnsi"/>
        </w:rPr>
        <w:t xml:space="preserve"> человек соблюдает социальную изоляцию и носит маску</w:t>
      </w:r>
      <w:r w:rsidR="00C4446D" w:rsidRPr="00CA1068">
        <w:rPr>
          <w:rFonts w:asciiTheme="minorHAnsi" w:hAnsiTheme="minorHAnsi" w:cstheme="minorHAnsi"/>
        </w:rPr>
        <w:t>,</w:t>
      </w:r>
      <w:r w:rsidR="0053026D" w:rsidRPr="00CA1068">
        <w:rPr>
          <w:rFonts w:asciiTheme="minorHAnsi" w:hAnsiTheme="minorHAnsi" w:cstheme="minorHAnsi"/>
        </w:rPr>
        <w:t xml:space="preserve"> риск заражения падает на 75%.</w:t>
      </w:r>
    </w:p>
    <w:p w14:paraId="37A772AE" w14:textId="77777777" w:rsidR="008651C9" w:rsidRPr="00D36C83" w:rsidRDefault="008651C9" w:rsidP="008651C9">
      <w:pPr>
        <w:rPr>
          <w:rFonts w:asciiTheme="minorHAnsi" w:hAnsiTheme="minorHAnsi" w:cstheme="minorHAnsi"/>
        </w:rPr>
      </w:pPr>
    </w:p>
    <w:p w14:paraId="2DE761D7" w14:textId="77777777" w:rsidR="0017124D" w:rsidRPr="00D36C83" w:rsidRDefault="0017124D" w:rsidP="0017124D">
      <w:pPr>
        <w:rPr>
          <w:rFonts w:asciiTheme="minorHAnsi" w:hAnsiTheme="minorHAnsi" w:cstheme="minorHAnsi"/>
          <w:b/>
          <w:bCs/>
        </w:rPr>
      </w:pPr>
    </w:p>
    <w:p w14:paraId="20A14CC6" w14:textId="5A81EF99" w:rsidR="0017124D" w:rsidRPr="00D36C83" w:rsidRDefault="008B32F5" w:rsidP="0017124D">
      <w:pPr>
        <w:rPr>
          <w:rFonts w:asciiTheme="minorHAnsi" w:hAnsiTheme="minorHAnsi" w:cstheme="minorHAnsi"/>
          <w:b/>
          <w:bCs/>
        </w:rPr>
      </w:pPr>
      <w:r w:rsidRPr="00D36C83">
        <w:rPr>
          <w:rFonts w:asciiTheme="minorHAnsi" w:hAnsiTheme="minorHAnsi" w:cstheme="minorHAnsi"/>
          <w:b/>
          <w:bCs/>
          <w:highlight w:val="yellow"/>
        </w:rPr>
        <w:t>ПОСЛЕДСТВИЯ И ОПАСНОСТЬ НЕКОНТРОЛИРУЕМОГО РАСПРОСТРАНЕНИЯ</w:t>
      </w:r>
    </w:p>
    <w:p w14:paraId="670B0F56" w14:textId="77777777" w:rsidR="00AF52E0" w:rsidRPr="00D36C83" w:rsidRDefault="00AF52E0" w:rsidP="0017124D">
      <w:pPr>
        <w:rPr>
          <w:rFonts w:asciiTheme="minorHAnsi" w:hAnsiTheme="minorHAnsi" w:cstheme="minorHAnsi"/>
        </w:rPr>
      </w:pPr>
    </w:p>
    <w:p w14:paraId="08022B32" w14:textId="128E8528" w:rsidR="00C4446D" w:rsidRPr="00D36C83" w:rsidRDefault="00D36C83" w:rsidP="00AF5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Распространение коронавируса</w:t>
      </w:r>
      <w:r w:rsidR="00C4446D" w:rsidRPr="00D36C83">
        <w:rPr>
          <w:rFonts w:asciiTheme="minorHAnsi" w:hAnsiTheme="minorHAnsi" w:cstheme="minorHAnsi"/>
        </w:rPr>
        <w:t xml:space="preserve"> несет множество последствий, которые можно условно разделить на три группы: последствия для здоровья населения, социальные и экономические последствия. </w:t>
      </w:r>
    </w:p>
    <w:p w14:paraId="6BA3B92F" w14:textId="77777777" w:rsidR="00C4446D" w:rsidRPr="00D36C83" w:rsidRDefault="00C4446D" w:rsidP="00AF52E0">
      <w:pPr>
        <w:rPr>
          <w:rFonts w:asciiTheme="minorHAnsi" w:hAnsiTheme="minorHAnsi" w:cstheme="minorHAnsi"/>
        </w:rPr>
      </w:pPr>
    </w:p>
    <w:p w14:paraId="53486AF4" w14:textId="5B04E01D" w:rsidR="00C4446D" w:rsidRPr="00D36C83" w:rsidRDefault="00C4446D" w:rsidP="00AF52E0">
      <w:pPr>
        <w:rPr>
          <w:rFonts w:asciiTheme="minorHAnsi" w:hAnsiTheme="minorHAnsi" w:cstheme="minorHAnsi"/>
        </w:rPr>
      </w:pPr>
    </w:p>
    <w:p w14:paraId="6516AB8C" w14:textId="55C1220B" w:rsidR="00C4446D" w:rsidRPr="008B32F5" w:rsidRDefault="00D1272C" w:rsidP="00AF52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Какие п</w:t>
      </w:r>
      <w:r w:rsidR="00C4446D" w:rsidRPr="008B32F5">
        <w:rPr>
          <w:rFonts w:asciiTheme="minorHAnsi" w:hAnsiTheme="minorHAnsi" w:cstheme="minorHAnsi"/>
          <w:b/>
          <w:u w:val="single"/>
        </w:rPr>
        <w:t xml:space="preserve">оследствия </w:t>
      </w:r>
      <w:r>
        <w:rPr>
          <w:rFonts w:asciiTheme="minorHAnsi" w:hAnsiTheme="minorHAnsi" w:cstheme="minorHAnsi"/>
          <w:b/>
          <w:u w:val="single"/>
        </w:rPr>
        <w:t xml:space="preserve">могут быть </w:t>
      </w:r>
      <w:r w:rsidR="00C4446D" w:rsidRPr="008B32F5">
        <w:rPr>
          <w:rFonts w:asciiTheme="minorHAnsi" w:hAnsiTheme="minorHAnsi" w:cstheme="minorHAnsi"/>
          <w:b/>
          <w:u w:val="single"/>
        </w:rPr>
        <w:t xml:space="preserve">для здоровья населения: </w:t>
      </w:r>
    </w:p>
    <w:p w14:paraId="4B8A8417" w14:textId="77777777" w:rsidR="00C4446D" w:rsidRPr="00D36C83" w:rsidRDefault="00C4446D" w:rsidP="00AF52E0">
      <w:pPr>
        <w:rPr>
          <w:rFonts w:asciiTheme="minorHAnsi" w:hAnsiTheme="minorHAnsi" w:cstheme="minorHAnsi"/>
        </w:rPr>
      </w:pPr>
    </w:p>
    <w:p w14:paraId="3D66895F" w14:textId="77777777" w:rsidR="00D36C83" w:rsidRPr="00557972" w:rsidRDefault="00AF52E0" w:rsidP="00557972">
      <w:pPr>
        <w:rPr>
          <w:rFonts w:cstheme="minorHAnsi"/>
        </w:rPr>
      </w:pPr>
      <w:r w:rsidRPr="00557972">
        <w:rPr>
          <w:rFonts w:cstheme="minorHAnsi"/>
        </w:rPr>
        <w:t>Часть пациентов, вылечившихся от COVID-19, страдает от ослабления функции легких. Они задыхаются при быстрой ходьбе. У некоторых пациентов может наблюдаться снижение функции легких на 20-30% после выздоровления</w:t>
      </w:r>
    </w:p>
    <w:p w14:paraId="40FE24E1" w14:textId="77777777" w:rsidR="00557972" w:rsidRDefault="00557972" w:rsidP="00557972">
      <w:pPr>
        <w:rPr>
          <w:rFonts w:cstheme="minorHAnsi"/>
        </w:rPr>
      </w:pPr>
    </w:p>
    <w:p w14:paraId="213998D7" w14:textId="1FD120F1" w:rsidR="00C4446D" w:rsidRPr="00557972" w:rsidRDefault="00D36C83" w:rsidP="00557972">
      <w:pPr>
        <w:rPr>
          <w:rFonts w:cstheme="minorHAnsi"/>
        </w:rPr>
      </w:pPr>
      <w:r w:rsidRPr="00557972">
        <w:rPr>
          <w:rFonts w:cstheme="minorHAnsi"/>
        </w:rPr>
        <w:t>Даже у совершенно здоровых, спортивных людей коронавирус может дать самые непредсказуемые осложнения, которые если и не сделают человека инвалидом, то заставят ос</w:t>
      </w:r>
      <w:r w:rsidR="008B32F5" w:rsidRPr="00557972">
        <w:rPr>
          <w:rFonts w:cstheme="minorHAnsi"/>
        </w:rPr>
        <w:t>таток жизни проходить лечение.</w:t>
      </w:r>
    </w:p>
    <w:p w14:paraId="1BB7004D" w14:textId="77777777" w:rsidR="008B32F5" w:rsidRDefault="008B32F5" w:rsidP="008B32F5">
      <w:pPr>
        <w:pStyle w:val="a4"/>
        <w:rPr>
          <w:rFonts w:cstheme="minorHAnsi"/>
        </w:rPr>
      </w:pPr>
    </w:p>
    <w:p w14:paraId="3BE6C99B" w14:textId="63AAD5E4" w:rsidR="008B32F5" w:rsidRPr="008B32F5" w:rsidRDefault="008B32F5" w:rsidP="008B32F5">
      <w:pPr>
        <w:rPr>
          <w:rFonts w:cstheme="minorHAnsi"/>
          <w:b/>
        </w:rPr>
      </w:pPr>
      <w:r w:rsidRPr="008B32F5">
        <w:rPr>
          <w:rFonts w:cstheme="minorHAnsi"/>
          <w:b/>
        </w:rPr>
        <w:t xml:space="preserve">Чем опасен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8B32F5">
        <w:rPr>
          <w:rFonts w:cstheme="minorHAnsi"/>
          <w:b/>
        </w:rPr>
        <w:t xml:space="preserve"> для пожилых:</w:t>
      </w:r>
    </w:p>
    <w:p w14:paraId="02308BDB" w14:textId="77777777" w:rsidR="00557972" w:rsidRDefault="00557972" w:rsidP="00557972">
      <w:pPr>
        <w:rPr>
          <w:rFonts w:cstheme="minorHAnsi"/>
        </w:rPr>
      </w:pPr>
    </w:p>
    <w:p w14:paraId="69B1D60F" w14:textId="467F05E1" w:rsidR="008B32F5" w:rsidRPr="00557972" w:rsidRDefault="000A4D3E" w:rsidP="00557972">
      <w:pPr>
        <w:rPr>
          <w:rFonts w:cstheme="minorHAnsi"/>
        </w:rPr>
      </w:pPr>
      <w:r w:rsidRPr="00557972">
        <w:rPr>
          <w:rFonts w:cstheme="minorHAnsi"/>
        </w:rPr>
        <w:t xml:space="preserve">Наиболее опасен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557972">
        <w:rPr>
          <w:rFonts w:cstheme="minorHAnsi"/>
        </w:rPr>
        <w:t xml:space="preserve"> для пожилых людей. Среди них самый высокий процент смертности — 14,8%</w:t>
      </w:r>
      <w:r w:rsidR="00C4446D" w:rsidRPr="00557972">
        <w:rPr>
          <w:rFonts w:cstheme="minorHAnsi"/>
        </w:rPr>
        <w:t>, у них же отмечаются самые тяжелые последствия. Любой ваш активный и полный сил пожилой родственник может выйти из коронавируса «постельным» или просто тяжелобольным человеком. Также чаще жертвами становятся пациенты с сердечно-сосудистыми заболеваниями, диабетом, хроническим</w:t>
      </w:r>
      <w:r w:rsidR="008B32F5" w:rsidRPr="00557972">
        <w:rPr>
          <w:rFonts w:cstheme="minorHAnsi"/>
        </w:rPr>
        <w:t>и респираторными заболеваниями.</w:t>
      </w:r>
    </w:p>
    <w:p w14:paraId="39B3B8E9" w14:textId="77777777" w:rsidR="008B32F5" w:rsidRDefault="008B32F5" w:rsidP="008B32F5">
      <w:pPr>
        <w:rPr>
          <w:rFonts w:cstheme="minorHAnsi"/>
          <w:b/>
        </w:rPr>
      </w:pPr>
    </w:p>
    <w:p w14:paraId="14616549" w14:textId="42415F71" w:rsidR="008B32F5" w:rsidRPr="008B32F5" w:rsidRDefault="00597537" w:rsidP="008B32F5">
      <w:pPr>
        <w:rPr>
          <w:rFonts w:cstheme="minorHAnsi"/>
          <w:b/>
        </w:rPr>
      </w:pPr>
      <w:r>
        <w:rPr>
          <w:rFonts w:asciiTheme="minorHAnsi" w:hAnsiTheme="minorHAnsi" w:cstheme="minorHAnsi"/>
          <w:lang w:val="en-US"/>
        </w:rPr>
        <w:t>COVID</w:t>
      </w:r>
      <w:r w:rsidRPr="00597537">
        <w:rPr>
          <w:rFonts w:asciiTheme="minorHAnsi" w:hAnsiTheme="minorHAnsi" w:cstheme="minorHAnsi"/>
        </w:rPr>
        <w:t>-19</w:t>
      </w:r>
      <w:r w:rsidR="008B32F5" w:rsidRPr="008B32F5">
        <w:rPr>
          <w:rFonts w:cstheme="minorHAnsi"/>
          <w:b/>
        </w:rPr>
        <w:t xml:space="preserve"> и дети:</w:t>
      </w:r>
    </w:p>
    <w:p w14:paraId="71D0BA91" w14:textId="15917D3C" w:rsidR="000A4D3E" w:rsidRDefault="000A4D3E" w:rsidP="008B32F5">
      <w:pPr>
        <w:rPr>
          <w:rFonts w:cstheme="minorHAnsi"/>
        </w:rPr>
      </w:pPr>
      <w:r w:rsidRPr="008B32F5">
        <w:rPr>
          <w:rFonts w:cstheme="minorHAnsi"/>
        </w:rPr>
        <w:lastRenderedPageBreak/>
        <w:t>Среди детей в возрасте до девяти лет смертей не зарегистрировано, но опасность в том, том, что сейчас в период начала школьной учебы именно дети стали основными разносчиками опасного вируса</w:t>
      </w:r>
      <w:r w:rsidR="00C4446D" w:rsidRPr="008B32F5">
        <w:rPr>
          <w:rFonts w:cstheme="minorHAnsi"/>
        </w:rPr>
        <w:t>, и они приносят этот вирус домой, к р</w:t>
      </w:r>
      <w:r w:rsidR="008B32F5">
        <w:rPr>
          <w:rFonts w:cstheme="minorHAnsi"/>
        </w:rPr>
        <w:t>одителям, бабушкам и дедушкам.</w:t>
      </w:r>
    </w:p>
    <w:p w14:paraId="56CD1AFF" w14:textId="77777777" w:rsidR="008B32F5" w:rsidRDefault="008B32F5" w:rsidP="008B32F5">
      <w:pPr>
        <w:rPr>
          <w:rFonts w:cstheme="minorHAnsi"/>
        </w:rPr>
      </w:pPr>
    </w:p>
    <w:p w14:paraId="097E1D0C" w14:textId="631F0956" w:rsidR="008B32F5" w:rsidRPr="008B32F5" w:rsidRDefault="00D1272C" w:rsidP="008B32F5">
      <w:pPr>
        <w:rPr>
          <w:rFonts w:cstheme="minorHAnsi"/>
          <w:b/>
        </w:rPr>
      </w:pPr>
      <w:r>
        <w:rPr>
          <w:rFonts w:cstheme="minorHAnsi"/>
          <w:b/>
        </w:rPr>
        <w:t>Массовое</w:t>
      </w:r>
      <w:r w:rsidR="008B32F5" w:rsidRPr="008B32F5">
        <w:rPr>
          <w:rFonts w:cstheme="minorHAnsi"/>
          <w:b/>
        </w:rPr>
        <w:t xml:space="preserve"> заболевание:</w:t>
      </w:r>
    </w:p>
    <w:p w14:paraId="0480DF76" w14:textId="77D5F92C" w:rsidR="00072E52" w:rsidRDefault="00C4446D" w:rsidP="00072E52">
      <w:pPr>
        <w:rPr>
          <w:rFonts w:cstheme="minorHAnsi"/>
        </w:rPr>
      </w:pPr>
      <w:r w:rsidRPr="008B32F5">
        <w:rPr>
          <w:rFonts w:cstheme="minorHAnsi"/>
        </w:rPr>
        <w:t xml:space="preserve">Массовая заболеваемость перегружает местное здравоохранение. </w:t>
      </w:r>
      <w:r w:rsidR="00176AE6" w:rsidRPr="008B32F5">
        <w:rPr>
          <w:rFonts w:cstheme="minorHAnsi"/>
        </w:rPr>
        <w:t xml:space="preserve">Когда в городе вспышка коронавируса, большая часть врачей загружена работой с </w:t>
      </w:r>
      <w:r w:rsidR="00597537">
        <w:rPr>
          <w:rFonts w:cstheme="minorHAnsi"/>
        </w:rPr>
        <w:t>коронавирусными</w:t>
      </w:r>
      <w:r w:rsidR="00176AE6" w:rsidRPr="008B32F5">
        <w:rPr>
          <w:rFonts w:cstheme="minorHAnsi"/>
        </w:rPr>
        <w:t xml:space="preserve"> больными, а большинство узких специалистов (кардиологи, онкологи и тп) вообще приостанавливают работу, чтобы люди не заражали друг друга в поликлиниках. В результате многие люди с хроническими заболеваниями, даже серьезными, на долгий период остаются лишены помощи врачей. </w:t>
      </w:r>
      <w:r w:rsidR="00D305F8" w:rsidRPr="008B32F5">
        <w:rPr>
          <w:rFonts w:cstheme="minorHAnsi"/>
        </w:rPr>
        <w:t xml:space="preserve">И даже если вы сломаете ногу, в период вспышки коронавируса вам будет гораздо труднее получить неотложную помощь. </w:t>
      </w:r>
    </w:p>
    <w:p w14:paraId="5288DE15" w14:textId="77777777" w:rsidR="00072E52" w:rsidRPr="00D36C83" w:rsidRDefault="00072E52" w:rsidP="00072E52">
      <w:pPr>
        <w:rPr>
          <w:rFonts w:asciiTheme="minorHAnsi" w:hAnsiTheme="minorHAnsi" w:cstheme="minorHAnsi"/>
        </w:rPr>
      </w:pPr>
    </w:p>
    <w:p w14:paraId="6F922EC1" w14:textId="2CFA25D4" w:rsidR="000A4D3E" w:rsidRPr="008B32F5" w:rsidRDefault="00D1272C" w:rsidP="000A4D3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Какие с</w:t>
      </w:r>
      <w:r w:rsidR="008B32F5" w:rsidRPr="008B32F5">
        <w:rPr>
          <w:rFonts w:asciiTheme="minorHAnsi" w:hAnsiTheme="minorHAnsi" w:cstheme="minorHAnsi"/>
          <w:b/>
          <w:u w:val="single"/>
        </w:rPr>
        <w:t>оциальные последствия</w:t>
      </w:r>
      <w:r>
        <w:rPr>
          <w:rFonts w:asciiTheme="minorHAnsi" w:hAnsiTheme="minorHAnsi" w:cstheme="minorHAnsi"/>
          <w:b/>
          <w:u w:val="single"/>
        </w:rPr>
        <w:t xml:space="preserve"> может нанести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="008B32F5" w:rsidRPr="008B32F5">
        <w:rPr>
          <w:rFonts w:asciiTheme="minorHAnsi" w:hAnsiTheme="minorHAnsi" w:cstheme="minorHAnsi"/>
          <w:b/>
          <w:u w:val="single"/>
        </w:rPr>
        <w:t xml:space="preserve">: </w:t>
      </w:r>
    </w:p>
    <w:p w14:paraId="64478416" w14:textId="6269F2D6" w:rsidR="00072E52" w:rsidRDefault="00072E52" w:rsidP="00557972">
      <w:pPr>
        <w:rPr>
          <w:rFonts w:cstheme="minorHAnsi"/>
        </w:rPr>
      </w:pPr>
      <w:r w:rsidRPr="00557972">
        <w:rPr>
          <w:rFonts w:cstheme="minorHAnsi"/>
        </w:rPr>
        <w:t>Как мы неоднократно видели на примере России и других государств, масштабная вспышка заболевания в городе/регионе влечет за собой жесткие противоэпидемические меры, которые включают в себя в том числе домашний карантин/самоизоляцию, ограничение возможностей появляться на улице, закрытие магазинов, заведений общес</w:t>
      </w:r>
      <w:r w:rsidR="00557972">
        <w:rPr>
          <w:rFonts w:cstheme="minorHAnsi"/>
        </w:rPr>
        <w:t>твенного питания, предприятий.</w:t>
      </w:r>
    </w:p>
    <w:p w14:paraId="03800C71" w14:textId="77777777" w:rsidR="00557972" w:rsidRPr="00557972" w:rsidRDefault="00557972" w:rsidP="00557972">
      <w:pPr>
        <w:rPr>
          <w:rFonts w:cstheme="minorHAnsi"/>
        </w:rPr>
      </w:pPr>
    </w:p>
    <w:p w14:paraId="3E80BD0D" w14:textId="6DB85213" w:rsidR="00072E52" w:rsidRPr="00557972" w:rsidRDefault="00072E52" w:rsidP="00557972">
      <w:pPr>
        <w:rPr>
          <w:rFonts w:cstheme="minorHAnsi"/>
        </w:rPr>
      </w:pPr>
      <w:r w:rsidRPr="00557972">
        <w:rPr>
          <w:rFonts w:cstheme="minorHAnsi"/>
        </w:rPr>
        <w:t xml:space="preserve">Приостановление работы предприятий означает увольнение людей или их вывод в простой. Помимо того, что люди получают сниженную зарплату, </w:t>
      </w:r>
      <w:r w:rsidR="008B32F5" w:rsidRPr="00557972">
        <w:rPr>
          <w:rFonts w:cstheme="minorHAnsi"/>
        </w:rPr>
        <w:t>они остаются на изоляции дома.</w:t>
      </w:r>
    </w:p>
    <w:p w14:paraId="424860DA" w14:textId="77777777" w:rsidR="008B32F5" w:rsidRPr="00D36C83" w:rsidRDefault="008B32F5" w:rsidP="008B32F5">
      <w:pPr>
        <w:pStyle w:val="a4"/>
        <w:rPr>
          <w:rFonts w:cstheme="minorHAnsi"/>
        </w:rPr>
      </w:pPr>
    </w:p>
    <w:p w14:paraId="7B75D125" w14:textId="21A93BD3" w:rsidR="00B74376" w:rsidRPr="00557972" w:rsidRDefault="00072E52" w:rsidP="00557972">
      <w:pPr>
        <w:rPr>
          <w:rFonts w:cstheme="minorHAnsi"/>
        </w:rPr>
      </w:pPr>
      <w:r w:rsidRPr="00557972">
        <w:rPr>
          <w:rFonts w:cstheme="minorHAnsi"/>
        </w:rPr>
        <w:t>Из-за карантинных мер закрываются детские сады и школы, в результате дети остаются без социализации и нормального образования, а кто-то из родителей должен постоянно присма</w:t>
      </w:r>
      <w:r w:rsidR="00B74376" w:rsidRPr="00557972">
        <w:rPr>
          <w:rFonts w:cstheme="minorHAnsi"/>
        </w:rPr>
        <w:t>тривать за ними вместо работы.</w:t>
      </w:r>
    </w:p>
    <w:p w14:paraId="6DA559E0" w14:textId="77777777" w:rsidR="00B74376" w:rsidRPr="00B74376" w:rsidRDefault="00B74376" w:rsidP="00B74376">
      <w:pPr>
        <w:pStyle w:val="a4"/>
        <w:rPr>
          <w:rFonts w:cstheme="minorHAnsi"/>
        </w:rPr>
      </w:pPr>
    </w:p>
    <w:p w14:paraId="6B9538EA" w14:textId="67AE63AE" w:rsidR="00072E52" w:rsidRPr="00557972" w:rsidRDefault="00072E52" w:rsidP="00557972">
      <w:pPr>
        <w:rPr>
          <w:rFonts w:cstheme="minorHAnsi"/>
        </w:rPr>
      </w:pPr>
      <w:r w:rsidRPr="00557972">
        <w:rPr>
          <w:rFonts w:cstheme="minorHAnsi"/>
        </w:rPr>
        <w:t xml:space="preserve">Домашняя изоляция лишает людей большинства </w:t>
      </w:r>
      <w:r w:rsidR="005B41C6" w:rsidRPr="00557972">
        <w:rPr>
          <w:rFonts w:cstheme="minorHAnsi"/>
        </w:rPr>
        <w:t xml:space="preserve">возможностей социальной активности и возможностей конструктивного досуга – прогулок, занятий спортом, посещения кинотеатров и иных культурных мероприятий, даже встреч с друзьями или родственниками. В случае, если это продолжается несколько месяцев, это явно оказывает негативное влияние на состояние человека. </w:t>
      </w:r>
    </w:p>
    <w:p w14:paraId="2832F0A4" w14:textId="0E74F778" w:rsidR="00301A4F" w:rsidRPr="00D36C83" w:rsidRDefault="00301A4F" w:rsidP="00301A4F">
      <w:pPr>
        <w:rPr>
          <w:rFonts w:asciiTheme="minorHAnsi" w:hAnsiTheme="minorHAnsi" w:cstheme="minorHAnsi"/>
        </w:rPr>
      </w:pPr>
    </w:p>
    <w:p w14:paraId="3846608E" w14:textId="312D8624" w:rsidR="00301A4F" w:rsidRPr="00D1272C" w:rsidRDefault="00D1272C" w:rsidP="00301A4F">
      <w:pPr>
        <w:rPr>
          <w:rFonts w:asciiTheme="minorHAnsi" w:hAnsiTheme="minorHAnsi" w:cstheme="minorHAnsi"/>
          <w:b/>
          <w:u w:val="single"/>
        </w:rPr>
      </w:pPr>
      <w:r w:rsidRPr="00D1272C">
        <w:rPr>
          <w:rFonts w:asciiTheme="minorHAnsi" w:hAnsiTheme="minorHAnsi" w:cstheme="minorHAnsi"/>
          <w:b/>
          <w:u w:val="single"/>
        </w:rPr>
        <w:t>Какие экономические последствия</w:t>
      </w:r>
      <w:r>
        <w:rPr>
          <w:rFonts w:asciiTheme="minorHAnsi" w:hAnsiTheme="minorHAnsi" w:cstheme="minorHAnsi"/>
          <w:b/>
          <w:u w:val="single"/>
        </w:rPr>
        <w:t xml:space="preserve"> несет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D1272C">
        <w:rPr>
          <w:rFonts w:asciiTheme="minorHAnsi" w:hAnsiTheme="minorHAnsi" w:cstheme="minorHAnsi"/>
          <w:b/>
          <w:u w:val="single"/>
        </w:rPr>
        <w:t>:</w:t>
      </w:r>
    </w:p>
    <w:p w14:paraId="3E997654" w14:textId="77777777" w:rsidR="00D1272C" w:rsidRPr="00D36C83" w:rsidRDefault="00D1272C" w:rsidP="00301A4F">
      <w:pPr>
        <w:rPr>
          <w:rFonts w:asciiTheme="minorHAnsi" w:hAnsiTheme="minorHAnsi" w:cstheme="minorHAnsi"/>
          <w:u w:val="single"/>
        </w:rPr>
      </w:pPr>
    </w:p>
    <w:p w14:paraId="4D3259DC" w14:textId="15B7812D" w:rsidR="00301A4F" w:rsidRPr="00557972" w:rsidRDefault="00301A4F" w:rsidP="00557972">
      <w:pPr>
        <w:rPr>
          <w:rFonts w:cstheme="minorHAnsi"/>
        </w:rPr>
      </w:pPr>
      <w:r w:rsidRPr="00557972">
        <w:rPr>
          <w:rFonts w:cstheme="minorHAnsi"/>
        </w:rPr>
        <w:t>В условиях, когда в городе объявлен карантин или обязательная домашняя изоляция, многие предприятия, особенно малого и среднего бизнеса, вынуждены закрыться навсегда.  Это означает не только рост безработицы, но и смерть малого предпринимательства, которое оказывает населению многие услуги (кофейни, ф</w:t>
      </w:r>
      <w:r w:rsidR="00D1272C" w:rsidRPr="00557972">
        <w:rPr>
          <w:rFonts w:cstheme="minorHAnsi"/>
        </w:rPr>
        <w:t>отоателье, починка обуви и тп).</w:t>
      </w:r>
    </w:p>
    <w:p w14:paraId="0F143810" w14:textId="77777777" w:rsidR="00D1272C" w:rsidRPr="00D36C83" w:rsidRDefault="00D1272C" w:rsidP="00D1272C">
      <w:pPr>
        <w:pStyle w:val="a4"/>
        <w:rPr>
          <w:rFonts w:cstheme="minorHAnsi"/>
        </w:rPr>
      </w:pPr>
    </w:p>
    <w:p w14:paraId="04D4791C" w14:textId="136C91F6" w:rsidR="00D1272C" w:rsidRPr="00557972" w:rsidRDefault="00301A4F" w:rsidP="00557972">
      <w:pPr>
        <w:rPr>
          <w:rFonts w:cstheme="minorHAnsi"/>
        </w:rPr>
      </w:pPr>
      <w:r w:rsidRPr="00557972">
        <w:rPr>
          <w:rFonts w:cstheme="minorHAnsi"/>
        </w:rPr>
        <w:t>Закрытие или приостановка работы крупных предприятий означает не только сокращения людей, но и сокращение их выручки и прибыли, соответственно, н</w:t>
      </w:r>
      <w:r w:rsidR="00D1272C" w:rsidRPr="00557972">
        <w:rPr>
          <w:rFonts w:cstheme="minorHAnsi"/>
        </w:rPr>
        <w:t>едополучение регионом налогов.</w:t>
      </w:r>
    </w:p>
    <w:p w14:paraId="37C111CB" w14:textId="77777777" w:rsidR="00D1272C" w:rsidRPr="00D1272C" w:rsidRDefault="00D1272C" w:rsidP="00D1272C">
      <w:pPr>
        <w:pStyle w:val="a4"/>
        <w:rPr>
          <w:rFonts w:cstheme="minorHAnsi"/>
        </w:rPr>
      </w:pPr>
    </w:p>
    <w:p w14:paraId="011EA346" w14:textId="241AAC58" w:rsidR="00301A4F" w:rsidRPr="00557972" w:rsidRDefault="00301A4F" w:rsidP="00557972">
      <w:pPr>
        <w:rPr>
          <w:rFonts w:asciiTheme="minorHAnsi" w:hAnsiTheme="minorHAnsi" w:cstheme="minorHAnsi"/>
        </w:rPr>
      </w:pPr>
      <w:r w:rsidRPr="00557972">
        <w:rPr>
          <w:rFonts w:cstheme="minorHAnsi"/>
        </w:rPr>
        <w:t>В случае ограничения транспортного сообщения с регионом, в котором зафиксирована вспышка коронавируса, неминуем рост цен на товары и продукты питания, поскольку их достав</w:t>
      </w:r>
      <w:r w:rsidR="00D1272C" w:rsidRPr="00557972">
        <w:rPr>
          <w:rFonts w:cstheme="minorHAnsi"/>
        </w:rPr>
        <w:t>ка становится сложнее.</w:t>
      </w:r>
    </w:p>
    <w:p w14:paraId="08C49E70" w14:textId="77777777" w:rsidR="00472081" w:rsidRPr="00D36C83" w:rsidRDefault="00472081" w:rsidP="000A4D3E">
      <w:pPr>
        <w:rPr>
          <w:rFonts w:asciiTheme="minorHAnsi" w:hAnsiTheme="minorHAnsi" w:cstheme="minorHAnsi"/>
        </w:rPr>
      </w:pPr>
    </w:p>
    <w:p w14:paraId="53887490" w14:textId="77777777" w:rsidR="00AF52E0" w:rsidRPr="00D36C83" w:rsidRDefault="00AF52E0" w:rsidP="0017124D">
      <w:pPr>
        <w:rPr>
          <w:rFonts w:asciiTheme="minorHAnsi" w:hAnsiTheme="minorHAnsi" w:cstheme="minorHAnsi"/>
        </w:rPr>
      </w:pPr>
    </w:p>
    <w:p w14:paraId="31C08F29" w14:textId="77777777" w:rsidR="00CA1068" w:rsidRDefault="00CA1068" w:rsidP="0017124D">
      <w:pPr>
        <w:rPr>
          <w:rFonts w:asciiTheme="minorHAnsi" w:hAnsiTheme="minorHAnsi" w:cstheme="minorHAnsi"/>
          <w:b/>
        </w:rPr>
      </w:pPr>
    </w:p>
    <w:p w14:paraId="0AB3D87C" w14:textId="4340EC30" w:rsidR="00A00659" w:rsidRPr="00D1272C" w:rsidRDefault="00D1272C" w:rsidP="0017124D">
      <w:pPr>
        <w:rPr>
          <w:rFonts w:asciiTheme="minorHAnsi" w:hAnsiTheme="minorHAnsi" w:cstheme="minorHAnsi"/>
          <w:b/>
        </w:rPr>
      </w:pPr>
      <w:r w:rsidRPr="00CA1068">
        <w:rPr>
          <w:rFonts w:asciiTheme="minorHAnsi" w:hAnsiTheme="minorHAnsi" w:cstheme="minorHAnsi"/>
          <w:b/>
          <w:highlight w:val="yellow"/>
        </w:rPr>
        <w:t>ЧТО СЛУЧАЕТСЯ В СТРАНАХ, ЕСЛИ НЕ ПРЕДПРИНЯТЬ ДОЛЖНЫЕ МЕРЫ</w:t>
      </w:r>
    </w:p>
    <w:p w14:paraId="04EE5FBA" w14:textId="77777777" w:rsidR="00732CF4" w:rsidRPr="00D36C83" w:rsidRDefault="00732CF4" w:rsidP="00732CF4">
      <w:pPr>
        <w:rPr>
          <w:rFonts w:asciiTheme="minorHAnsi" w:hAnsiTheme="minorHAnsi" w:cstheme="minorHAnsi"/>
        </w:rPr>
      </w:pPr>
    </w:p>
    <w:p w14:paraId="3D338993" w14:textId="77777777" w:rsidR="00CA1068" w:rsidRDefault="00732CF4" w:rsidP="00732CF4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Коронавирус вынудил власти многих стран ввести для населения жесткие ограничения. </w:t>
      </w:r>
      <w:r w:rsidR="00301A4F" w:rsidRPr="00D36C83">
        <w:rPr>
          <w:rFonts w:asciiTheme="minorHAnsi" w:hAnsiTheme="minorHAnsi" w:cstheme="minorHAnsi"/>
        </w:rPr>
        <w:t>В России</w:t>
      </w:r>
      <w:r w:rsidRPr="00D36C83">
        <w:rPr>
          <w:rFonts w:asciiTheme="minorHAnsi" w:hAnsiTheme="minorHAnsi" w:cstheme="minorHAnsi"/>
        </w:rPr>
        <w:t xml:space="preserve"> нерабочее время </w:t>
      </w:r>
      <w:r w:rsidR="00301A4F" w:rsidRPr="00D36C83">
        <w:rPr>
          <w:rFonts w:asciiTheme="minorHAnsi" w:hAnsiTheme="minorHAnsi" w:cstheme="minorHAnsi"/>
        </w:rPr>
        <w:t xml:space="preserve">– и соответственно домашняя изоляция – сохранялись </w:t>
      </w:r>
      <w:r w:rsidRPr="00D36C83">
        <w:rPr>
          <w:rFonts w:asciiTheme="minorHAnsi" w:hAnsiTheme="minorHAnsi" w:cstheme="minorHAnsi"/>
        </w:rPr>
        <w:t>до конца апреля</w:t>
      </w:r>
      <w:r w:rsidR="00301A4F" w:rsidRPr="00D36C83">
        <w:rPr>
          <w:rFonts w:asciiTheme="minorHAnsi" w:hAnsiTheme="minorHAnsi" w:cstheme="minorHAnsi"/>
        </w:rPr>
        <w:t xml:space="preserve">, а ряд серьезных ограничений – например, масочный режим, дистанцирование и запрет на массовые мероприятия – действуют до сих пор. </w:t>
      </w:r>
    </w:p>
    <w:p w14:paraId="749E0BE0" w14:textId="77777777" w:rsidR="00CA1068" w:rsidRDefault="00CA1068" w:rsidP="00732CF4">
      <w:pPr>
        <w:rPr>
          <w:rFonts w:asciiTheme="minorHAnsi" w:hAnsiTheme="minorHAnsi" w:cstheme="minorHAnsi"/>
        </w:rPr>
      </w:pPr>
    </w:p>
    <w:p w14:paraId="305332EE" w14:textId="6E3A790C" w:rsidR="00301A4F" w:rsidRDefault="004C5B0B" w:rsidP="00732CF4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Многие разделяют этот подход</w:t>
      </w:r>
      <w:r w:rsidR="00D56A1D" w:rsidRPr="00D36C83">
        <w:rPr>
          <w:rFonts w:asciiTheme="minorHAnsi" w:hAnsiTheme="minorHAnsi" w:cstheme="minorHAnsi"/>
        </w:rPr>
        <w:t>, так же действовали многие Европейские страны</w:t>
      </w:r>
      <w:r w:rsidRPr="00D36C83">
        <w:rPr>
          <w:rFonts w:asciiTheme="minorHAnsi" w:hAnsiTheme="minorHAnsi" w:cstheme="minorHAnsi"/>
        </w:rPr>
        <w:t xml:space="preserve">. Китай, с которого началась эпидемия, сразу ввел крайне жесткие меры, вплоть до запрещения людям выходить из дома. Эти меры многим казались избыточными, однако в Китае число зараженных ограничилось 90 тысячами, а умерших – 4,7 тыс. человек. Возможно, цифры скрываются, </w:t>
      </w:r>
      <w:r w:rsidR="00D36C83" w:rsidRPr="00D36C83">
        <w:rPr>
          <w:rFonts w:asciiTheme="minorHAnsi" w:hAnsiTheme="minorHAnsi" w:cstheme="minorHAnsi"/>
        </w:rPr>
        <w:t>но, с другой стороны,</w:t>
      </w:r>
      <w:r w:rsidRPr="00D36C83">
        <w:rPr>
          <w:rFonts w:asciiTheme="minorHAnsi" w:hAnsiTheme="minorHAnsi" w:cstheme="minorHAnsi"/>
        </w:rPr>
        <w:t xml:space="preserve"> у азиатских стран огромный опыт борьбы с эпидемиями, тк у них они появляются чаще всего. </w:t>
      </w:r>
    </w:p>
    <w:p w14:paraId="5442B81F" w14:textId="1E9E535B" w:rsidR="00CA1068" w:rsidRDefault="00CA1068" w:rsidP="00732CF4">
      <w:pPr>
        <w:rPr>
          <w:rFonts w:asciiTheme="minorHAnsi" w:hAnsiTheme="minorHAnsi" w:cstheme="minorHAnsi"/>
        </w:rPr>
      </w:pPr>
    </w:p>
    <w:p w14:paraId="3AF09896" w14:textId="54DA40BC" w:rsidR="00CA1068" w:rsidRPr="00D36C83" w:rsidRDefault="00CA1068" w:rsidP="00732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 тех, кто не вводил ограничения, ситуация была печальная. </w:t>
      </w:r>
    </w:p>
    <w:p w14:paraId="0E53F26C" w14:textId="32F46704" w:rsidR="004C5B0B" w:rsidRPr="00D36C83" w:rsidRDefault="004C5B0B" w:rsidP="00732CF4">
      <w:pPr>
        <w:rPr>
          <w:rFonts w:asciiTheme="minorHAnsi" w:hAnsiTheme="minorHAnsi" w:cstheme="minorHAnsi"/>
        </w:rPr>
      </w:pPr>
    </w:p>
    <w:p w14:paraId="11ED8371" w14:textId="53F256EB" w:rsidR="004C5B0B" w:rsidRDefault="004C5B0B" w:rsidP="00732CF4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В середине марта, когда коронавирус начал распространение, он появился в Италии. Однако местные власти решили ничего не предпринимать, посчитав угрозу незначительной. В результате Италия стала одним из крупнейших центров эпидемии, всего там заболело 277,6 тыс. человек, а умерло 37,5 тыс. человек. В разгар эпидемии местные власти признали, что нужно срочно вводить ограничения, но момент был упущен. </w:t>
      </w:r>
    </w:p>
    <w:p w14:paraId="12FD616C" w14:textId="77777777" w:rsidR="00CA1068" w:rsidRPr="00D36C83" w:rsidRDefault="00CA1068" w:rsidP="00732CF4">
      <w:pPr>
        <w:rPr>
          <w:rFonts w:asciiTheme="minorHAnsi" w:hAnsiTheme="minorHAnsi" w:cstheme="minorHAnsi"/>
        </w:rPr>
      </w:pPr>
    </w:p>
    <w:p w14:paraId="05549F85" w14:textId="541919F0" w:rsidR="004C5B0B" w:rsidRDefault="000E1254" w:rsidP="00732CF4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США быстро ввели </w:t>
      </w:r>
      <w:r w:rsidR="00D36C83" w:rsidRPr="00D36C83">
        <w:rPr>
          <w:rFonts w:asciiTheme="minorHAnsi" w:hAnsiTheme="minorHAnsi" w:cstheme="minorHAnsi"/>
        </w:rPr>
        <w:t>ограничения,</w:t>
      </w:r>
      <w:r w:rsidR="00D36C83">
        <w:rPr>
          <w:rFonts w:asciiTheme="minorHAnsi" w:hAnsiTheme="minorHAnsi" w:cstheme="minorHAnsi"/>
        </w:rPr>
        <w:t xml:space="preserve"> и ситуация там находилась под контролем. Однако достаточно быстро руководство страны начало настаивать на отмене ограничений, </w:t>
      </w:r>
      <w:r w:rsidRPr="00D36C83">
        <w:rPr>
          <w:rFonts w:asciiTheme="minorHAnsi" w:hAnsiTheme="minorHAnsi" w:cstheme="minorHAnsi"/>
        </w:rPr>
        <w:t>чтобы стимулировать работу экономики. С тех самых по</w:t>
      </w:r>
      <w:r w:rsidR="00D36C83">
        <w:rPr>
          <w:rFonts w:asciiTheme="minorHAnsi" w:hAnsiTheme="minorHAnsi" w:cstheme="minorHAnsi"/>
        </w:rPr>
        <w:t>р</w:t>
      </w:r>
      <w:r w:rsidRPr="00D36C83">
        <w:rPr>
          <w:rFonts w:asciiTheme="minorHAnsi" w:hAnsiTheme="minorHAnsi" w:cstheme="minorHAnsi"/>
        </w:rPr>
        <w:t xml:space="preserve"> США являются абсолютным «лидером» по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D36C83">
        <w:rPr>
          <w:rFonts w:asciiTheme="minorHAnsi" w:hAnsiTheme="minorHAnsi" w:cstheme="minorHAnsi"/>
        </w:rPr>
        <w:t xml:space="preserve">: более </w:t>
      </w:r>
      <w:r w:rsidR="00CA1068">
        <w:rPr>
          <w:rFonts w:asciiTheme="minorHAnsi" w:hAnsiTheme="minorHAnsi" w:cstheme="minorHAnsi"/>
        </w:rPr>
        <w:t>7</w:t>
      </w:r>
      <w:r w:rsidRPr="00D36C83">
        <w:rPr>
          <w:rFonts w:asciiTheme="minorHAnsi" w:hAnsiTheme="minorHAnsi" w:cstheme="minorHAnsi"/>
        </w:rPr>
        <w:t xml:space="preserve"> млн заражений и </w:t>
      </w:r>
      <w:r w:rsidR="00CA1068">
        <w:rPr>
          <w:rFonts w:asciiTheme="minorHAnsi" w:hAnsiTheme="minorHAnsi" w:cstheme="minorHAnsi"/>
        </w:rPr>
        <w:t>203</w:t>
      </w:r>
      <w:r w:rsidRPr="00D36C83">
        <w:rPr>
          <w:rFonts w:asciiTheme="minorHAnsi" w:hAnsiTheme="minorHAnsi" w:cstheme="minorHAnsi"/>
        </w:rPr>
        <w:t xml:space="preserve"> тыс. смертей. Число новых заболевших сейчас прирастает на десятки тысяч в день. </w:t>
      </w:r>
    </w:p>
    <w:p w14:paraId="43D1DE5D" w14:textId="77777777" w:rsidR="00D36C83" w:rsidRPr="00BB1121" w:rsidRDefault="00D36C83" w:rsidP="00732CF4">
      <w:pPr>
        <w:rPr>
          <w:rFonts w:asciiTheme="minorHAnsi" w:hAnsiTheme="minorHAnsi" w:cstheme="minorHAnsi"/>
        </w:rPr>
      </w:pPr>
    </w:p>
    <w:p w14:paraId="07F5BA93" w14:textId="266405FC" w:rsidR="004C5B0B" w:rsidRDefault="00D56A1D" w:rsidP="00732CF4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Очень много споров сегодня вокруг Швеции. Эта страна не вводила карантин, понадеявшись на сознательность граждан и быструю выработку коллективного иммунитета. Из-за этого многие завидуют Шведскому примеру, а ВОЗ даже счита</w:t>
      </w:r>
      <w:r w:rsidR="00CA1068">
        <w:rPr>
          <w:rFonts w:asciiTheme="minorHAnsi" w:hAnsiTheme="minorHAnsi" w:cstheme="minorHAnsi"/>
        </w:rPr>
        <w:t>ла</w:t>
      </w:r>
      <w:r w:rsidRPr="00D36C83">
        <w:rPr>
          <w:rFonts w:asciiTheme="minorHAnsi" w:hAnsiTheme="minorHAnsi" w:cstheme="minorHAnsi"/>
        </w:rPr>
        <w:t xml:space="preserve"> его моделью для подражания: людей ничего не ограничивает, экономика работает и тп. Вот только в Швеции за это умерло от коронавируса... 6 тыс. человек. Да, это в 3 раза меньше, чем в России – вот только население Швеции меньше российского в 14 раз. </w:t>
      </w:r>
    </w:p>
    <w:p w14:paraId="66466A0A" w14:textId="365EE523" w:rsidR="00066868" w:rsidRDefault="00066868" w:rsidP="00732CF4">
      <w:pPr>
        <w:rPr>
          <w:rFonts w:asciiTheme="minorHAnsi" w:hAnsiTheme="minorHAnsi" w:cstheme="minorHAnsi"/>
        </w:rPr>
      </w:pPr>
    </w:p>
    <w:p w14:paraId="718951F1" w14:textId="2365D49C" w:rsidR="00066868" w:rsidRPr="00D36C83" w:rsidRDefault="00066868" w:rsidP="00732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Весьма примечателен и пример Японии. Как и везде, в какой-то момент там начался резкий рост заболеваемости. И правительство страны обратилось к гражданам с просьбой носить маски и соблюдать социальную дистанцию. В Японии особое отношение к дисциплине, там она беспрекословна, поэтому маски носили все – и рост заболеваемости остановился. </w:t>
      </w:r>
    </w:p>
    <w:p w14:paraId="1D4B62B3" w14:textId="21114944" w:rsidR="00A00659" w:rsidRPr="00D36C83" w:rsidRDefault="00A00659" w:rsidP="0017124D">
      <w:pPr>
        <w:rPr>
          <w:rFonts w:asciiTheme="minorHAnsi" w:hAnsiTheme="minorHAnsi" w:cstheme="minorHAnsi"/>
        </w:rPr>
      </w:pPr>
    </w:p>
    <w:p w14:paraId="68018C48" w14:textId="77777777" w:rsidR="00DD33BE" w:rsidRPr="00D36C83" w:rsidRDefault="00DD33BE" w:rsidP="0017124D">
      <w:pPr>
        <w:rPr>
          <w:rFonts w:asciiTheme="minorHAnsi" w:hAnsiTheme="minorHAnsi" w:cstheme="minorHAnsi"/>
        </w:rPr>
      </w:pPr>
    </w:p>
    <w:p w14:paraId="701640DF" w14:textId="292593BC" w:rsidR="0017124D" w:rsidRPr="00D36C83" w:rsidRDefault="00D1272C" w:rsidP="0017124D">
      <w:pPr>
        <w:rPr>
          <w:rFonts w:asciiTheme="minorHAnsi" w:hAnsiTheme="minorHAnsi" w:cstheme="minorHAnsi"/>
          <w:b/>
          <w:bCs/>
        </w:rPr>
      </w:pPr>
      <w:r w:rsidRPr="00CA1068">
        <w:rPr>
          <w:rFonts w:asciiTheme="minorHAnsi" w:hAnsiTheme="minorHAnsi" w:cstheme="minorHAnsi"/>
          <w:b/>
          <w:bCs/>
          <w:highlight w:val="yellow"/>
        </w:rPr>
        <w:t xml:space="preserve">КАК ПОВЛИЯЛ </w:t>
      </w:r>
      <w:r w:rsidR="00597537">
        <w:rPr>
          <w:rFonts w:asciiTheme="minorHAnsi" w:hAnsiTheme="minorHAnsi" w:cstheme="minorHAnsi"/>
          <w:b/>
          <w:bCs/>
          <w:highlight w:val="yellow"/>
        </w:rPr>
        <w:t xml:space="preserve">КОРОНАВИРУС </w:t>
      </w:r>
      <w:r w:rsidRPr="00CA1068">
        <w:rPr>
          <w:rFonts w:asciiTheme="minorHAnsi" w:hAnsiTheme="minorHAnsi" w:cstheme="minorHAnsi"/>
          <w:b/>
          <w:bCs/>
          <w:highlight w:val="yellow"/>
        </w:rPr>
        <w:t>НА АЛМАЗНО-БРИЛЛИАНТОВЫЙ РЫНОК</w:t>
      </w:r>
    </w:p>
    <w:p w14:paraId="20C38EAB" w14:textId="77777777" w:rsidR="00180DEB" w:rsidRDefault="00180DEB" w:rsidP="0017124D">
      <w:pPr>
        <w:rPr>
          <w:rFonts w:asciiTheme="minorHAnsi" w:hAnsiTheme="minorHAnsi" w:cstheme="minorHAnsi"/>
        </w:rPr>
      </w:pPr>
    </w:p>
    <w:p w14:paraId="5F741B19" w14:textId="04408140" w:rsidR="00D1272C" w:rsidRPr="00D1272C" w:rsidRDefault="00D1272C" w:rsidP="0017124D">
      <w:pPr>
        <w:rPr>
          <w:rFonts w:asciiTheme="minorHAnsi" w:hAnsiTheme="minorHAnsi" w:cstheme="minorHAnsi"/>
          <w:b/>
        </w:rPr>
      </w:pPr>
      <w:r w:rsidRPr="00D1272C">
        <w:rPr>
          <w:rFonts w:asciiTheme="minorHAnsi" w:hAnsiTheme="minorHAnsi" w:cstheme="minorHAnsi"/>
          <w:b/>
        </w:rPr>
        <w:t>Почему пострадал алмазный рынок?</w:t>
      </w:r>
    </w:p>
    <w:p w14:paraId="6AFAFB3C" w14:textId="4EE587BE" w:rsidR="00A65254" w:rsidRPr="00D36C83" w:rsidRDefault="00A65254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Алмазный рынок пострадал от пандемии коронавируса сильнее многих друг</w:t>
      </w:r>
      <w:r w:rsidR="00D1272C">
        <w:rPr>
          <w:rFonts w:asciiTheme="minorHAnsi" w:hAnsiTheme="minorHAnsi" w:cstheme="minorHAnsi"/>
        </w:rPr>
        <w:t>их, чему есть несколько причин.</w:t>
      </w:r>
    </w:p>
    <w:p w14:paraId="42562A9E" w14:textId="479BD5BC" w:rsidR="00A65254" w:rsidRPr="00D36C83" w:rsidRDefault="00A65254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lastRenderedPageBreak/>
        <w:t xml:space="preserve">Прежде всего, в конечном счете состояние алмазно-бриллиантового рынка зависит от того, как люди покупают ювелирные изделия с бриллиантами. Основные рынки потребления украшений – это США и Китай, на них приходится более 50% мировых продаж. В Китае пандемия началась, а США до сих пор лидирует по числу случаев вируса. Естественно, что продажи украшений с начала пандемии резки упали. Во-первых, потому что в целях карантина ювелирные магазины были закрыты, а продажи украшений через интернет пока не распространены. Во-вторых, </w:t>
      </w:r>
      <w:r w:rsidR="003A6CCB" w:rsidRPr="00D36C83">
        <w:rPr>
          <w:rFonts w:asciiTheme="minorHAnsi" w:hAnsiTheme="minorHAnsi" w:cstheme="minorHAnsi"/>
        </w:rPr>
        <w:t xml:space="preserve">украшение – это покупка, связанная с положительными эмоциями. Когда вокруг болезнь, страшно за себя и родственников и неясно, что будет дальше, людям не до украшений. Опять же, люди откладывают свадьбы и прочие торжества. В-третьих, на фоне пандемии многие предприятия и компании начали сокращать персонал и зарплаты, и в условиях падающего дохода люди не покупают украшения, они не являются предметом первой необходимости. </w:t>
      </w:r>
    </w:p>
    <w:p w14:paraId="40637140" w14:textId="41FC89EE" w:rsidR="003A6CCB" w:rsidRDefault="003A6CCB" w:rsidP="0017124D">
      <w:pPr>
        <w:rPr>
          <w:rFonts w:asciiTheme="minorHAnsi" w:hAnsiTheme="minorHAnsi" w:cstheme="minorHAnsi"/>
        </w:rPr>
      </w:pPr>
    </w:p>
    <w:p w14:paraId="561B7647" w14:textId="5F305640" w:rsidR="00D1272C" w:rsidRPr="00D1272C" w:rsidRDefault="00D1272C" w:rsidP="0017124D">
      <w:pPr>
        <w:rPr>
          <w:rFonts w:asciiTheme="minorHAnsi" w:hAnsiTheme="minorHAnsi" w:cstheme="minorHAnsi"/>
          <w:b/>
        </w:rPr>
      </w:pPr>
      <w:r w:rsidRPr="00D1272C">
        <w:rPr>
          <w:rFonts w:asciiTheme="minorHAnsi" w:hAnsiTheme="minorHAnsi" w:cstheme="minorHAnsi"/>
          <w:b/>
        </w:rPr>
        <w:t>Почему остановились продажи ювелирных изделий?</w:t>
      </w:r>
    </w:p>
    <w:p w14:paraId="10443599" w14:textId="26802FC3" w:rsidR="003A6CCB" w:rsidRPr="00D36C83" w:rsidRDefault="003A6CCB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Вторая причина. Поскольку пандемии никто не ожидал, ювелирные магазины заказали огранщикам много бриллиантов, а огранщики соответственно закупили много алмазов для их производства. Пандемия резко остановила продажи ювелирных изделий, а «средний сегмент» рынка внезапно остался с большими запасами алмазов и бриллиантов, которые невозможно продать. </w:t>
      </w:r>
    </w:p>
    <w:p w14:paraId="1EB524B5" w14:textId="264DF791" w:rsidR="003A6CCB" w:rsidRDefault="003A6CCB" w:rsidP="0017124D">
      <w:pPr>
        <w:rPr>
          <w:rFonts w:asciiTheme="minorHAnsi" w:hAnsiTheme="minorHAnsi" w:cstheme="minorHAnsi"/>
        </w:rPr>
      </w:pPr>
    </w:p>
    <w:p w14:paraId="5C69B17C" w14:textId="0286A58B" w:rsidR="00D1272C" w:rsidRPr="00D1272C" w:rsidRDefault="00D1272C" w:rsidP="0017124D">
      <w:pPr>
        <w:rPr>
          <w:rFonts w:asciiTheme="minorHAnsi" w:hAnsiTheme="minorHAnsi" w:cstheme="minorHAnsi"/>
          <w:b/>
        </w:rPr>
      </w:pPr>
      <w:r w:rsidRPr="00D1272C">
        <w:rPr>
          <w:rFonts w:asciiTheme="minorHAnsi" w:hAnsiTheme="minorHAnsi" w:cstheme="minorHAnsi"/>
          <w:b/>
        </w:rPr>
        <w:t xml:space="preserve">Почему остановилась огранка </w:t>
      </w:r>
      <w:r>
        <w:rPr>
          <w:rFonts w:asciiTheme="minorHAnsi" w:hAnsiTheme="minorHAnsi" w:cstheme="minorHAnsi"/>
          <w:b/>
        </w:rPr>
        <w:t>бриллиант</w:t>
      </w:r>
      <w:r w:rsidRPr="00D1272C">
        <w:rPr>
          <w:rFonts w:asciiTheme="minorHAnsi" w:hAnsiTheme="minorHAnsi" w:cstheme="minorHAnsi"/>
          <w:b/>
        </w:rPr>
        <w:t>ов?</w:t>
      </w:r>
    </w:p>
    <w:p w14:paraId="181F37EA" w14:textId="3EBF909C" w:rsidR="003A6CCB" w:rsidRPr="00D36C83" w:rsidRDefault="003A6CCB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Третья причина. Почти все бриллианты в мире гранятся в Индии. С началом пандемии местные власти закрыли и отправили на карантин все гранильные предприятия, поскольку стремительно начала расти заболеваемость среди рабочих. Они оставались на карантине несколько месяцев, да и сейчас работают не на полную мощность. Следовательно, несколько месяцев в мире</w:t>
      </w:r>
      <w:r w:rsidR="00D1272C">
        <w:rPr>
          <w:rFonts w:asciiTheme="minorHAnsi" w:hAnsiTheme="minorHAnsi" w:cstheme="minorHAnsi"/>
        </w:rPr>
        <w:t xml:space="preserve"> вообще не гранились бриллианты</w:t>
      </w:r>
      <w:r w:rsidRPr="00D36C83">
        <w:rPr>
          <w:rFonts w:asciiTheme="minorHAnsi" w:hAnsiTheme="minorHAnsi" w:cstheme="minorHAnsi"/>
        </w:rPr>
        <w:t xml:space="preserve"> - а значит, не покупались алмазы, потому что бессмысленно покупать что-то в склад, когда он и так уже заполнен. </w:t>
      </w:r>
    </w:p>
    <w:p w14:paraId="3070363A" w14:textId="5BDD198C" w:rsidR="003A6CCB" w:rsidRDefault="003A6CCB" w:rsidP="0017124D">
      <w:pPr>
        <w:rPr>
          <w:rFonts w:asciiTheme="minorHAnsi" w:hAnsiTheme="minorHAnsi" w:cstheme="minorHAnsi"/>
        </w:rPr>
      </w:pPr>
    </w:p>
    <w:p w14:paraId="02896D49" w14:textId="6D324E4E" w:rsidR="00D1272C" w:rsidRPr="00D1272C" w:rsidRDefault="00D1272C" w:rsidP="0017124D">
      <w:pPr>
        <w:rPr>
          <w:rFonts w:asciiTheme="minorHAnsi" w:hAnsiTheme="minorHAnsi" w:cstheme="minorHAnsi"/>
          <w:b/>
        </w:rPr>
      </w:pPr>
      <w:r w:rsidRPr="00D1272C">
        <w:rPr>
          <w:rFonts w:asciiTheme="minorHAnsi" w:hAnsiTheme="minorHAnsi" w:cstheme="minorHAnsi"/>
          <w:b/>
        </w:rPr>
        <w:t>Почему снизилось производство?</w:t>
      </w:r>
    </w:p>
    <w:p w14:paraId="4C29FED4" w14:textId="2B8B8B46" w:rsidR="003A6CCB" w:rsidRPr="00D36C83" w:rsidRDefault="00D1272C" w:rsidP="001712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Запрет</w:t>
      </w:r>
      <w:r w:rsidR="003A6CCB" w:rsidRPr="00D36C83">
        <w:rPr>
          <w:rFonts w:asciiTheme="minorHAnsi" w:hAnsiTheme="minorHAnsi" w:cstheme="minorHAnsi"/>
        </w:rPr>
        <w:t xml:space="preserve"> международных перелетов и закрытие международных бирж свели остатки торговли на нет. Алмазный бизнес исторически связан с путешествиями: прежде чем купить алмазы, на место должен прибыть эксперт, который лично оценит камни. </w:t>
      </w:r>
    </w:p>
    <w:p w14:paraId="715A66C9" w14:textId="34261DCA" w:rsidR="003A6CCB" w:rsidRPr="00D36C83" w:rsidRDefault="003A6CCB" w:rsidP="0017124D">
      <w:pPr>
        <w:rPr>
          <w:rFonts w:asciiTheme="minorHAnsi" w:hAnsiTheme="minorHAnsi" w:cstheme="minorHAnsi"/>
        </w:rPr>
      </w:pPr>
    </w:p>
    <w:p w14:paraId="35519019" w14:textId="12C726AD" w:rsidR="003A6CCB" w:rsidRPr="00D36C83" w:rsidRDefault="003A6CCB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Последствия этого для всего рынка были катастрофическими. И </w:t>
      </w:r>
      <w:r w:rsidRPr="00D36C83">
        <w:rPr>
          <w:rFonts w:asciiTheme="minorHAnsi" w:hAnsiTheme="minorHAnsi" w:cstheme="minorHAnsi"/>
          <w:lang w:val="en-US"/>
        </w:rPr>
        <w:t>De</w:t>
      </w:r>
      <w:r w:rsidRPr="00D36C83">
        <w:rPr>
          <w:rFonts w:asciiTheme="minorHAnsi" w:hAnsiTheme="minorHAnsi" w:cstheme="minorHAnsi"/>
        </w:rPr>
        <w:t xml:space="preserve"> </w:t>
      </w:r>
      <w:r w:rsidRPr="00D36C83">
        <w:rPr>
          <w:rFonts w:asciiTheme="minorHAnsi" w:hAnsiTheme="minorHAnsi" w:cstheme="minorHAnsi"/>
          <w:lang w:val="en-US"/>
        </w:rPr>
        <w:t>Beers</w:t>
      </w:r>
      <w:r w:rsidRPr="00D36C83">
        <w:rPr>
          <w:rFonts w:asciiTheme="minorHAnsi" w:hAnsiTheme="minorHAnsi" w:cstheme="minorHAnsi"/>
        </w:rPr>
        <w:t xml:space="preserve"> и АЛРОСА с апреля практически полностью остановили продажи: покупать соглашались единицы и понемногу. Объемы продаж у всех упали в десятки раз. Первое полугодие многие компании завершили с убытком (АЛРОСА – с прибылью 3,3 млрд рублей). </w:t>
      </w:r>
    </w:p>
    <w:p w14:paraId="3720BD75" w14:textId="3AAB2983" w:rsidR="00DE3990" w:rsidRPr="00D36C83" w:rsidRDefault="00DE3990" w:rsidP="0017124D">
      <w:pPr>
        <w:rPr>
          <w:rFonts w:asciiTheme="minorHAnsi" w:hAnsiTheme="minorHAnsi" w:cstheme="minorHAnsi"/>
        </w:rPr>
      </w:pPr>
    </w:p>
    <w:p w14:paraId="5364696B" w14:textId="0F839771" w:rsidR="00A65254" w:rsidRPr="00D36C83" w:rsidRDefault="003A6CCB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Понимая, что рынок не сможет «переварить» даже накопленные объемы алмазов, не говоря уже о новых, все без исключения компании начали снижать производство</w:t>
      </w:r>
      <w:r w:rsidR="00700458" w:rsidRPr="00D36C83">
        <w:rPr>
          <w:rFonts w:asciiTheme="minorHAnsi" w:hAnsiTheme="minorHAnsi" w:cstheme="minorHAnsi"/>
        </w:rPr>
        <w:t xml:space="preserve">, на 20-50%. В совокупности рынок в этом году не досчитается порядка 30 млн карат. </w:t>
      </w:r>
    </w:p>
    <w:p w14:paraId="46557522" w14:textId="577B8433" w:rsidR="00700458" w:rsidRPr="00D36C83" w:rsidRDefault="00700458" w:rsidP="0017124D">
      <w:pPr>
        <w:rPr>
          <w:rFonts w:asciiTheme="minorHAnsi" w:hAnsiTheme="minorHAnsi" w:cstheme="minorHAnsi"/>
        </w:rPr>
      </w:pPr>
    </w:p>
    <w:p w14:paraId="388B731E" w14:textId="7B800E82" w:rsidR="00700458" w:rsidRPr="00D36C83" w:rsidRDefault="00700458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Все без исключения компании ощущают на себе влияние кризиса. </w:t>
      </w:r>
      <w:r w:rsidRPr="00D36C83">
        <w:rPr>
          <w:rFonts w:asciiTheme="minorHAnsi" w:hAnsiTheme="minorHAnsi" w:cstheme="minorHAnsi"/>
          <w:lang w:val="en-US"/>
        </w:rPr>
        <w:t>De</w:t>
      </w:r>
      <w:r w:rsidRPr="00D36C83">
        <w:rPr>
          <w:rFonts w:asciiTheme="minorHAnsi" w:hAnsiTheme="minorHAnsi" w:cstheme="minorHAnsi"/>
        </w:rPr>
        <w:t xml:space="preserve"> </w:t>
      </w:r>
      <w:r w:rsidRPr="00D36C83">
        <w:rPr>
          <w:rFonts w:asciiTheme="minorHAnsi" w:hAnsiTheme="minorHAnsi" w:cstheme="minorHAnsi"/>
          <w:lang w:val="en-US"/>
        </w:rPr>
        <w:t>Beers</w:t>
      </w:r>
      <w:r w:rsidRPr="00D36C83">
        <w:rPr>
          <w:rFonts w:asciiTheme="minorHAnsi" w:hAnsiTheme="minorHAnsi" w:cstheme="minorHAnsi"/>
        </w:rPr>
        <w:t xml:space="preserve"> заявила о грядущей реорганизации и сокращении персонала. АЛРОСА перевела часть активов на сезонную работу. </w:t>
      </w:r>
      <w:r w:rsidRPr="00D36C83">
        <w:rPr>
          <w:rFonts w:asciiTheme="minorHAnsi" w:hAnsiTheme="minorHAnsi" w:cstheme="minorHAnsi"/>
          <w:lang w:val="en-US"/>
        </w:rPr>
        <w:t>Dominion</w:t>
      </w:r>
      <w:r w:rsidRPr="00D36C83">
        <w:rPr>
          <w:rFonts w:asciiTheme="minorHAnsi" w:hAnsiTheme="minorHAnsi" w:cstheme="minorHAnsi"/>
        </w:rPr>
        <w:t xml:space="preserve"> </w:t>
      </w:r>
      <w:r w:rsidRPr="00D36C83">
        <w:rPr>
          <w:rFonts w:asciiTheme="minorHAnsi" w:hAnsiTheme="minorHAnsi" w:cstheme="minorHAnsi"/>
          <w:lang w:val="en-US"/>
        </w:rPr>
        <w:t>Diamonds</w:t>
      </w:r>
      <w:r w:rsidRPr="00D36C83">
        <w:rPr>
          <w:rFonts w:asciiTheme="minorHAnsi" w:hAnsiTheme="minorHAnsi" w:cstheme="minorHAnsi"/>
        </w:rPr>
        <w:t xml:space="preserve"> находится в шаге от банкротства и ищет покупателя. </w:t>
      </w:r>
    </w:p>
    <w:p w14:paraId="33E91C1F" w14:textId="10E8A615" w:rsidR="00A65254" w:rsidRPr="00D36C83" w:rsidRDefault="00A65254" w:rsidP="0017124D">
      <w:pPr>
        <w:rPr>
          <w:rFonts w:asciiTheme="minorHAnsi" w:hAnsiTheme="minorHAnsi" w:cstheme="minorHAnsi"/>
        </w:rPr>
      </w:pPr>
    </w:p>
    <w:p w14:paraId="07AFF64F" w14:textId="77777777" w:rsidR="00DE3990" w:rsidRPr="00D36C83" w:rsidRDefault="00DE3990" w:rsidP="00DE3990">
      <w:pPr>
        <w:rPr>
          <w:rFonts w:asciiTheme="minorHAnsi" w:hAnsiTheme="minorHAnsi" w:cstheme="minorHAnsi"/>
        </w:rPr>
      </w:pPr>
    </w:p>
    <w:p w14:paraId="162B3666" w14:textId="626B119E" w:rsidR="0017124D" w:rsidRPr="00D36C83" w:rsidRDefault="00557972" w:rsidP="00557972">
      <w:pPr>
        <w:tabs>
          <w:tab w:val="left" w:pos="3722"/>
        </w:tabs>
        <w:rPr>
          <w:rFonts w:asciiTheme="minorHAnsi" w:hAnsiTheme="minorHAnsi" w:cstheme="minorHAnsi"/>
          <w:b/>
          <w:bCs/>
        </w:rPr>
      </w:pPr>
      <w:r w:rsidRPr="00CA1068">
        <w:rPr>
          <w:rFonts w:asciiTheme="minorHAnsi" w:hAnsiTheme="minorHAnsi" w:cstheme="minorHAnsi"/>
          <w:b/>
          <w:highlight w:val="yellow"/>
        </w:rPr>
        <w:t>К</w:t>
      </w:r>
      <w:r w:rsidR="00D1272C" w:rsidRPr="00CA1068">
        <w:rPr>
          <w:rFonts w:asciiTheme="minorHAnsi" w:hAnsiTheme="minorHAnsi" w:cstheme="minorHAnsi"/>
          <w:b/>
          <w:bCs/>
          <w:highlight w:val="yellow"/>
        </w:rPr>
        <w:t>АКИЕ ПОСЛЕДСТВИЯ ПОНЕСЛА АЛРОСА?</w:t>
      </w:r>
    </w:p>
    <w:p w14:paraId="12D29CC8" w14:textId="57CA9BAB" w:rsidR="00C63392" w:rsidRDefault="00C63392" w:rsidP="0017124D">
      <w:pPr>
        <w:rPr>
          <w:rFonts w:asciiTheme="minorHAnsi" w:hAnsiTheme="minorHAnsi" w:cstheme="minorHAnsi"/>
        </w:rPr>
      </w:pPr>
    </w:p>
    <w:p w14:paraId="6F343E4D" w14:textId="42470709" w:rsidR="00557972" w:rsidRPr="00557972" w:rsidRDefault="00557972" w:rsidP="0017124D">
      <w:pPr>
        <w:rPr>
          <w:rFonts w:asciiTheme="minorHAnsi" w:hAnsiTheme="minorHAnsi" w:cstheme="minorHAnsi"/>
          <w:b/>
        </w:rPr>
      </w:pPr>
      <w:r w:rsidRPr="00557972">
        <w:rPr>
          <w:rFonts w:asciiTheme="minorHAnsi" w:hAnsiTheme="minorHAnsi" w:cstheme="minorHAnsi"/>
          <w:b/>
        </w:rPr>
        <w:t>Как поступили конкуренты АЛРОСА во время пандемии?</w:t>
      </w:r>
    </w:p>
    <w:p w14:paraId="1165234B" w14:textId="69B50C43" w:rsidR="00700458" w:rsidRPr="00D36C83" w:rsidRDefault="00700458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Сравнивая АЛРОСА с другими компаниями, нужно понимать, что конечная цель работы любого предприятия – это работать и получать прибыль. Для выполнения этой задачи каждая компания принимает те решения, которые считает необходимыми. Но все конкуренты АЛРОСА на рынке – частные компании, большинство из которых еще и не публичные и работают в условиях капитализма. Фактически это означает, что они могут делать все что угодно, не встретив никакого осуждения. В результате, кто-то просто полностью остановил все производство до лучших времен, кто-то вместо объявления простоя уволил всех работников, а для возобновления добычи нанимает новых. </w:t>
      </w:r>
    </w:p>
    <w:p w14:paraId="61A45322" w14:textId="781635A9" w:rsidR="00700458" w:rsidRDefault="00700458" w:rsidP="0017124D">
      <w:pPr>
        <w:rPr>
          <w:rFonts w:asciiTheme="minorHAnsi" w:hAnsiTheme="minorHAnsi" w:cstheme="minorHAnsi"/>
        </w:rPr>
      </w:pPr>
    </w:p>
    <w:p w14:paraId="39E5AFDF" w14:textId="3B98E26B" w:rsidR="00557972" w:rsidRPr="00557972" w:rsidRDefault="00557972" w:rsidP="0017124D">
      <w:pPr>
        <w:rPr>
          <w:rFonts w:asciiTheme="minorHAnsi" w:hAnsiTheme="minorHAnsi" w:cstheme="minorHAnsi"/>
          <w:b/>
        </w:rPr>
      </w:pPr>
      <w:r w:rsidRPr="00557972">
        <w:rPr>
          <w:rFonts w:asciiTheme="minorHAnsi" w:hAnsiTheme="minorHAnsi" w:cstheme="minorHAnsi"/>
          <w:b/>
        </w:rPr>
        <w:t>Что сделала АЛРОСА для сохранения социальной функции?</w:t>
      </w:r>
    </w:p>
    <w:p w14:paraId="07158D55" w14:textId="23E3A4C1" w:rsidR="00700458" w:rsidRPr="00D36C83" w:rsidRDefault="00700458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У АЛРОСА помимо экономики есть еще и существенная социальная составляющая работы. Во-первых, компания несет ответственность за работников и жителей алмазных городов – полностью без сокращений обойтись невозможно, но важно максимально сохранить рабочие места и занятость. В том числе поэтому ряд активов переведен именно на сезонный метод работы, а не на полную остановку – чтобы хотя бы полгода люди могли работать нормально. Зарплаты аппарата управления были снижены на 20% за счет перевода на неполное рабочее время</w:t>
      </w:r>
      <w:r w:rsidR="00C54D40" w:rsidRPr="00D36C83">
        <w:rPr>
          <w:rFonts w:asciiTheme="minorHAnsi" w:hAnsiTheme="minorHAnsi" w:cstheme="minorHAnsi"/>
        </w:rPr>
        <w:t xml:space="preserve"> (хотя большая часть </w:t>
      </w:r>
      <w:r w:rsidR="00557972">
        <w:rPr>
          <w:rFonts w:asciiTheme="minorHAnsi" w:hAnsiTheme="minorHAnsi" w:cstheme="minorHAnsi"/>
        </w:rPr>
        <w:t>продолжала работать как обычно)</w:t>
      </w:r>
      <w:r w:rsidRPr="00D36C83">
        <w:rPr>
          <w:rFonts w:asciiTheme="minorHAnsi" w:hAnsiTheme="minorHAnsi" w:cstheme="minorHAnsi"/>
        </w:rPr>
        <w:t xml:space="preserve"> – возможно, кажется, что это немного, но это позволило сохранить больше людей. </w:t>
      </w:r>
    </w:p>
    <w:p w14:paraId="489D64F4" w14:textId="5936B929" w:rsidR="00C54D40" w:rsidRPr="00D36C83" w:rsidRDefault="00C54D40" w:rsidP="0017124D">
      <w:pPr>
        <w:rPr>
          <w:rFonts w:asciiTheme="minorHAnsi" w:hAnsiTheme="minorHAnsi" w:cstheme="minorHAnsi"/>
        </w:rPr>
      </w:pPr>
    </w:p>
    <w:p w14:paraId="236A2F8A" w14:textId="633841E2" w:rsidR="00C54D40" w:rsidRDefault="00C54D40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Во-вторых, у АЛРОСА есть важная задача содействия социально-экономическому развитию Якутии. Не секрет, что Якутия зависит от налогов и дивидендов компании, которые в совокупности дают около 40% доходов ее бюджета. Это и те деньги, на которые получают зарплату врачи и учителя, и те деньги, на которые благоустраиваются города и строятся социальные объекты, в том числе в Мирнинском районе. Есть еще социальные инвестиции, которые каждый год составляют порядка 10 млрд рублей. Здесь АЛРОСА оказалась в максимально тяжелом положении: чтобы с одной стороны сохранить рабочие места и соответственно работающее производство, с другой стороны, обеспечить финансовый результат, и все это при том, что рынок в принципе не работает. </w:t>
      </w:r>
    </w:p>
    <w:p w14:paraId="004470D1" w14:textId="5CA8C31D" w:rsidR="00CF5BB4" w:rsidRDefault="00CF5BB4" w:rsidP="0017124D">
      <w:pPr>
        <w:rPr>
          <w:rFonts w:asciiTheme="minorHAnsi" w:hAnsiTheme="minorHAnsi" w:cstheme="minorHAnsi"/>
        </w:rPr>
      </w:pPr>
    </w:p>
    <w:p w14:paraId="51520A6D" w14:textId="2EA9A3BB" w:rsidR="00CF5BB4" w:rsidRPr="00D36C83" w:rsidRDefault="00CF5BB4" w:rsidP="001712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Нужно также отметить, что с самого начала пандемии АЛРОСА приложила массу усилий для борьбы с коронавирусом в Мирнинском районе. На сегодняшний день на это направлено уже более 550 млн рублей. Компания закупила средства защиты, средства дезинфекции, системы тестирования, аппараты ИВЛ и другую аппаратуру для диагностики и лечения. </w:t>
      </w:r>
    </w:p>
    <w:p w14:paraId="05A8B27F" w14:textId="77777777" w:rsidR="00CF5BB4" w:rsidRDefault="00CF5BB4" w:rsidP="0017124D">
      <w:pPr>
        <w:rPr>
          <w:rFonts w:asciiTheme="minorHAnsi" w:hAnsiTheme="minorHAnsi" w:cstheme="minorHAnsi"/>
        </w:rPr>
      </w:pPr>
    </w:p>
    <w:p w14:paraId="7A35C85F" w14:textId="3CFB0983" w:rsidR="00C54D40" w:rsidRDefault="00C54D40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Учитывая эти условия, компания справляется с ними достойно. Сейчас есть понимание, что пик кризиса уже позади, но до восстановления, конечно, еще далеко. </w:t>
      </w:r>
    </w:p>
    <w:p w14:paraId="457D551E" w14:textId="77777777" w:rsidR="00CA1068" w:rsidRDefault="00CA1068" w:rsidP="0017124D">
      <w:pPr>
        <w:rPr>
          <w:rFonts w:asciiTheme="minorHAnsi" w:hAnsiTheme="minorHAnsi" w:cstheme="minorHAnsi"/>
          <w:b/>
          <w:bCs/>
        </w:rPr>
      </w:pPr>
    </w:p>
    <w:p w14:paraId="5E0DE656" w14:textId="547C740F" w:rsidR="0017124D" w:rsidRPr="00D36C83" w:rsidRDefault="00557972" w:rsidP="0017124D">
      <w:pPr>
        <w:rPr>
          <w:rFonts w:asciiTheme="minorHAnsi" w:hAnsiTheme="minorHAnsi" w:cstheme="minorHAnsi"/>
          <w:b/>
          <w:bCs/>
        </w:rPr>
      </w:pPr>
      <w:r w:rsidRPr="00CA1068">
        <w:rPr>
          <w:rFonts w:asciiTheme="minorHAnsi" w:hAnsiTheme="minorHAnsi" w:cstheme="minorHAnsi"/>
          <w:b/>
          <w:bCs/>
          <w:highlight w:val="yellow"/>
        </w:rPr>
        <w:t>РИСК РАСПРОСТРАНЕНИЯ КОРОНАВИРУСА ДЛЯ КОМПАНИИ (ПРИОСТАНОВКА, СВОРАЧИВАНИЕ)</w:t>
      </w:r>
    </w:p>
    <w:p w14:paraId="564A6CF3" w14:textId="77777777" w:rsidR="0069361A" w:rsidRDefault="0069361A" w:rsidP="0017124D">
      <w:pPr>
        <w:rPr>
          <w:rFonts w:asciiTheme="minorHAnsi" w:hAnsiTheme="minorHAnsi" w:cstheme="minorHAnsi"/>
        </w:rPr>
      </w:pPr>
    </w:p>
    <w:p w14:paraId="408FBA15" w14:textId="64E28FBE" w:rsidR="00557972" w:rsidRPr="00557972" w:rsidRDefault="00557972" w:rsidP="0017124D">
      <w:pPr>
        <w:rPr>
          <w:rFonts w:asciiTheme="minorHAnsi" w:hAnsiTheme="minorHAnsi" w:cstheme="minorHAnsi"/>
          <w:b/>
        </w:rPr>
      </w:pPr>
      <w:r w:rsidRPr="00557972">
        <w:rPr>
          <w:rFonts w:asciiTheme="minorHAnsi" w:hAnsiTheme="minorHAnsi" w:cstheme="minorHAnsi"/>
          <w:b/>
        </w:rPr>
        <w:t>Почему летом приостановилась работа одного из рудников?</w:t>
      </w:r>
    </w:p>
    <w:p w14:paraId="00427BDA" w14:textId="447DDC15" w:rsidR="007568B4" w:rsidRPr="00D36C83" w:rsidRDefault="007568B4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Все мы помним, что в июне-июле компания останавливала работу целого рудника.  Интернациональный стоял почти месяц, большая часть коллектива была на простое. Все это случилось из-за того, что несколько работников грубо проигнорировали внутренние правила компании, которые были приняты в начале пандемии. Работники рудника и </w:t>
      </w:r>
      <w:r w:rsidRPr="00D36C83">
        <w:rPr>
          <w:rFonts w:asciiTheme="minorHAnsi" w:hAnsiTheme="minorHAnsi" w:cstheme="minorHAnsi"/>
        </w:rPr>
        <w:lastRenderedPageBreak/>
        <w:t xml:space="preserve">подрядчики собрались на пикник – в итоге все заболели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D36C83">
        <w:rPr>
          <w:rFonts w:asciiTheme="minorHAnsi" w:hAnsiTheme="minorHAnsi" w:cstheme="minorHAnsi"/>
        </w:rPr>
        <w:t xml:space="preserve"> и занесли заразу в коллектив. Компании пришлось не только остановить работу рудника, но и смежных цехов и подрядчиков, в короткие сроки провести тестирование тысяч работников – все это серьезная нагрузка на и так работающую без выходных систему здравоохранения и врачей, стресс для работников и их семей. В итоге безответственность нескольких человек сто</w:t>
      </w:r>
      <w:r w:rsidR="003C34B0" w:rsidRPr="00D36C83">
        <w:rPr>
          <w:rFonts w:asciiTheme="minorHAnsi" w:hAnsiTheme="minorHAnsi" w:cstheme="minorHAnsi"/>
        </w:rPr>
        <w:t>и</w:t>
      </w:r>
      <w:r w:rsidRPr="00D36C83">
        <w:rPr>
          <w:rFonts w:asciiTheme="minorHAnsi" w:hAnsiTheme="minorHAnsi" w:cstheme="minorHAnsi"/>
        </w:rPr>
        <w:t xml:space="preserve">ла огромных убытков для компании и семейных бюджетов </w:t>
      </w:r>
      <w:r w:rsidR="00825BAB" w:rsidRPr="00D36C83">
        <w:rPr>
          <w:rFonts w:asciiTheme="minorHAnsi" w:hAnsiTheme="minorHAnsi" w:cstheme="minorHAnsi"/>
        </w:rPr>
        <w:t xml:space="preserve">тысяч семей мирнинцев. </w:t>
      </w:r>
    </w:p>
    <w:p w14:paraId="41019B2B" w14:textId="40273F15" w:rsidR="00557972" w:rsidRDefault="00825BAB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Подобное решение по закрытию рудника из-за заболевания части работников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D36C83">
        <w:rPr>
          <w:rFonts w:asciiTheme="minorHAnsi" w:hAnsiTheme="minorHAnsi" w:cstheme="minorHAnsi"/>
        </w:rPr>
        <w:t xml:space="preserve"> было принято компанией, чтобы сохранить здоровье остальных работников. И подобные решения будут приниматься в отношении всех других цехов, где буду</w:t>
      </w:r>
      <w:r w:rsidR="00557972">
        <w:rPr>
          <w:rFonts w:asciiTheme="minorHAnsi" w:hAnsiTheme="minorHAnsi" w:cstheme="minorHAnsi"/>
        </w:rPr>
        <w:t xml:space="preserve">т обнаружены работники с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="00557972">
        <w:rPr>
          <w:rFonts w:asciiTheme="minorHAnsi" w:hAnsiTheme="minorHAnsi" w:cstheme="minorHAnsi"/>
        </w:rPr>
        <w:t>.</w:t>
      </w:r>
    </w:p>
    <w:p w14:paraId="2D14111E" w14:textId="77777777" w:rsidR="00557972" w:rsidRDefault="00557972" w:rsidP="0017124D">
      <w:pPr>
        <w:rPr>
          <w:rFonts w:asciiTheme="minorHAnsi" w:hAnsiTheme="minorHAnsi" w:cstheme="minorHAnsi"/>
        </w:rPr>
      </w:pPr>
    </w:p>
    <w:p w14:paraId="0316D736" w14:textId="77777777" w:rsidR="00CA1068" w:rsidRDefault="00CA1068" w:rsidP="0017124D">
      <w:pPr>
        <w:rPr>
          <w:rFonts w:asciiTheme="minorHAnsi" w:hAnsiTheme="minorHAnsi" w:cstheme="minorHAnsi"/>
          <w:b/>
        </w:rPr>
      </w:pPr>
    </w:p>
    <w:p w14:paraId="75E17E64" w14:textId="295B246C" w:rsidR="00557972" w:rsidRPr="00557972" w:rsidRDefault="00557972" w:rsidP="0017124D">
      <w:pPr>
        <w:rPr>
          <w:rFonts w:asciiTheme="minorHAnsi" w:hAnsiTheme="minorHAnsi" w:cstheme="minorHAnsi"/>
          <w:b/>
        </w:rPr>
      </w:pPr>
      <w:r w:rsidRPr="00557972">
        <w:rPr>
          <w:rFonts w:asciiTheme="minorHAnsi" w:hAnsiTheme="minorHAnsi" w:cstheme="minorHAnsi"/>
          <w:b/>
        </w:rPr>
        <w:t xml:space="preserve">Какие меры были введены для недопущения распространения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557972">
        <w:rPr>
          <w:rFonts w:asciiTheme="minorHAnsi" w:hAnsiTheme="minorHAnsi" w:cstheme="minorHAnsi"/>
          <w:b/>
        </w:rPr>
        <w:t>?</w:t>
      </w:r>
    </w:p>
    <w:p w14:paraId="1195F7F2" w14:textId="66BAC201" w:rsidR="00825BAB" w:rsidRPr="00D36C83" w:rsidRDefault="00825BAB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Именно поэтому АЛРОСА ввела строгие меры по нераспространению вируса:</w:t>
      </w:r>
    </w:p>
    <w:p w14:paraId="4155B6AA" w14:textId="77777777" w:rsidR="00825BAB" w:rsidRPr="00D36C83" w:rsidRDefault="00825BAB" w:rsidP="0017124D">
      <w:pPr>
        <w:rPr>
          <w:rFonts w:asciiTheme="minorHAnsi" w:hAnsiTheme="minorHAnsi" w:cstheme="minorHAnsi"/>
        </w:rPr>
      </w:pPr>
    </w:p>
    <w:p w14:paraId="104D5F00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Приказом 02/184-П от 05.08.2020 года были утверждены правила поведения сотрудников по предотвращению распространения вирусных инфекций.</w:t>
      </w:r>
    </w:p>
    <w:p w14:paraId="03423462" w14:textId="77777777" w:rsidR="00B547B7" w:rsidRPr="00D36C83" w:rsidRDefault="00B547B7" w:rsidP="00B547B7">
      <w:pPr>
        <w:rPr>
          <w:rFonts w:asciiTheme="minorHAnsi" w:hAnsiTheme="minorHAnsi" w:cstheme="minorHAnsi"/>
        </w:rPr>
      </w:pPr>
    </w:p>
    <w:p w14:paraId="1DE03B9E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Сотрудники АЛРОСА обязаны использовать средства индивидуальной защиты органов дыхания (СЗОД):</w:t>
      </w:r>
    </w:p>
    <w:p w14:paraId="3E5BCFBA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на всей территории компании, включая земельные участки</w:t>
      </w:r>
    </w:p>
    <w:p w14:paraId="633CED4F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в местах производства услуг или работ компанией</w:t>
      </w:r>
    </w:p>
    <w:p w14:paraId="3368C844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в жилых помещениях: вахтовые поселки, общежития, обсерваторы, автопункты и т.д.</w:t>
      </w:r>
    </w:p>
    <w:p w14:paraId="55D7A701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в транспорте, принадлежащим компании и ДЗО</w:t>
      </w:r>
    </w:p>
    <w:p w14:paraId="4D2EA415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в других местах, где работник оказывается по служебному заданию.</w:t>
      </w:r>
    </w:p>
    <w:p w14:paraId="1159A7DA" w14:textId="77777777" w:rsidR="00B547B7" w:rsidRPr="00D36C83" w:rsidRDefault="00B547B7" w:rsidP="00B547B7">
      <w:pPr>
        <w:rPr>
          <w:rFonts w:asciiTheme="minorHAnsi" w:hAnsiTheme="minorHAnsi" w:cstheme="minorHAnsi"/>
        </w:rPr>
      </w:pPr>
    </w:p>
    <w:p w14:paraId="37891117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Правила не распространяются, если работник находится один или на дистанции не менее 2х метров от других лиц (кроме транспорта) и действуют на территории Якутии и в г. Усть-Кут.</w:t>
      </w:r>
    </w:p>
    <w:p w14:paraId="2061705B" w14:textId="77777777" w:rsidR="00B547B7" w:rsidRPr="00D36C83" w:rsidRDefault="00B547B7" w:rsidP="00B547B7">
      <w:pPr>
        <w:rPr>
          <w:rFonts w:asciiTheme="minorHAnsi" w:hAnsiTheme="minorHAnsi" w:cstheme="minorHAnsi"/>
        </w:rPr>
      </w:pPr>
    </w:p>
    <w:p w14:paraId="55201418" w14:textId="77777777" w:rsidR="00B547B7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СЗОД должны плотно закрывать рот и нос. Кроме того, работнику необходимо регулярно обрабатывать руки антисептиком, регулярно мыть с мылом.</w:t>
      </w:r>
    </w:p>
    <w:p w14:paraId="4AAFD008" w14:textId="77777777" w:rsidR="00B547B7" w:rsidRPr="00D36C83" w:rsidRDefault="00B547B7" w:rsidP="00B547B7">
      <w:pPr>
        <w:rPr>
          <w:rFonts w:asciiTheme="minorHAnsi" w:hAnsiTheme="minorHAnsi" w:cstheme="minorHAnsi"/>
        </w:rPr>
      </w:pPr>
    </w:p>
    <w:p w14:paraId="55CCB1A6" w14:textId="77777777" w:rsidR="00825BAB" w:rsidRPr="00D36C83" w:rsidRDefault="00B547B7" w:rsidP="00B547B7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Работнику, не выполняющему правила, применяются дисциплинарные взыскания.</w:t>
      </w:r>
    </w:p>
    <w:p w14:paraId="28C818FA" w14:textId="77777777" w:rsidR="00825BAB" w:rsidRPr="00D36C83" w:rsidRDefault="00825BAB" w:rsidP="0017124D">
      <w:pPr>
        <w:rPr>
          <w:rFonts w:asciiTheme="minorHAnsi" w:hAnsiTheme="minorHAnsi" w:cstheme="minorHAnsi"/>
        </w:rPr>
      </w:pPr>
    </w:p>
    <w:p w14:paraId="1F730956" w14:textId="5FED4C67" w:rsidR="0069361A" w:rsidRPr="00D36C83" w:rsidRDefault="00B547B7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Крайне опасна ситуация, если </w:t>
      </w:r>
      <w:r w:rsidR="00597537">
        <w:rPr>
          <w:rFonts w:asciiTheme="minorHAnsi" w:hAnsiTheme="minorHAnsi" w:cstheme="minorHAnsi"/>
          <w:lang w:val="en-US"/>
        </w:rPr>
        <w:t>COVID</w:t>
      </w:r>
      <w:r w:rsidR="00597537" w:rsidRPr="00597537">
        <w:rPr>
          <w:rFonts w:asciiTheme="minorHAnsi" w:hAnsiTheme="minorHAnsi" w:cstheme="minorHAnsi"/>
        </w:rPr>
        <w:t>-19</w:t>
      </w:r>
      <w:r w:rsidRPr="00D36C83">
        <w:rPr>
          <w:rFonts w:asciiTheme="minorHAnsi" w:hAnsiTheme="minorHAnsi" w:cstheme="minorHAnsi"/>
        </w:rPr>
        <w:t xml:space="preserve"> попадет на территорию вахтовых поселков Накын и Верхняя Муна. Если подобное произойдет, согласно внутреннему приказу по компании работа будет на площадках приостановлена, месторождение закрыто до полного выздоровления всех работников. </w:t>
      </w:r>
    </w:p>
    <w:p w14:paraId="181BD795" w14:textId="77777777" w:rsidR="00E60EF9" w:rsidRPr="00D36C83" w:rsidRDefault="00E60EF9" w:rsidP="0017124D">
      <w:pPr>
        <w:rPr>
          <w:rFonts w:asciiTheme="minorHAnsi" w:hAnsiTheme="minorHAnsi" w:cstheme="minorHAnsi"/>
          <w:b/>
          <w:bCs/>
        </w:rPr>
      </w:pPr>
    </w:p>
    <w:p w14:paraId="7F2A40B9" w14:textId="49ABF425" w:rsidR="0017124D" w:rsidRPr="00D36C83" w:rsidRDefault="00557972" w:rsidP="0017124D">
      <w:pPr>
        <w:rPr>
          <w:rFonts w:asciiTheme="minorHAnsi" w:hAnsiTheme="minorHAnsi" w:cstheme="minorHAnsi"/>
          <w:b/>
          <w:bCs/>
        </w:rPr>
      </w:pPr>
      <w:r w:rsidRPr="00557972">
        <w:rPr>
          <w:rFonts w:asciiTheme="minorHAnsi" w:hAnsiTheme="minorHAnsi" w:cstheme="minorHAnsi"/>
          <w:b/>
          <w:bCs/>
        </w:rPr>
        <w:t xml:space="preserve">Какие </w:t>
      </w:r>
      <w:r w:rsidR="0017124D" w:rsidRPr="00557972">
        <w:rPr>
          <w:rFonts w:asciiTheme="minorHAnsi" w:hAnsiTheme="minorHAnsi" w:cstheme="minorHAnsi"/>
          <w:b/>
          <w:bCs/>
        </w:rPr>
        <w:t>меры</w:t>
      </w:r>
      <w:r w:rsidRPr="00557972">
        <w:rPr>
          <w:rFonts w:asciiTheme="minorHAnsi" w:hAnsiTheme="minorHAnsi" w:cstheme="minorHAnsi"/>
          <w:b/>
          <w:bCs/>
        </w:rPr>
        <w:t xml:space="preserve"> стали обязательными</w:t>
      </w:r>
      <w:r>
        <w:rPr>
          <w:rFonts w:asciiTheme="minorHAnsi" w:hAnsiTheme="minorHAnsi" w:cstheme="minorHAnsi"/>
          <w:b/>
          <w:bCs/>
        </w:rPr>
        <w:t xml:space="preserve"> для сотрудников АЛРОСА?</w:t>
      </w:r>
    </w:p>
    <w:p w14:paraId="1301F1FF" w14:textId="77777777" w:rsidR="00D213A6" w:rsidRPr="00D36C83" w:rsidRDefault="00D213A6" w:rsidP="0017124D">
      <w:pPr>
        <w:rPr>
          <w:rFonts w:asciiTheme="minorHAnsi" w:hAnsiTheme="minorHAnsi" w:cstheme="minorHAnsi"/>
        </w:rPr>
      </w:pPr>
    </w:p>
    <w:p w14:paraId="4CAD6F9F" w14:textId="77777777" w:rsidR="00C55365" w:rsidRPr="00D36C83" w:rsidRDefault="00C55365" w:rsidP="00C55365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На территории цехов компании работники и подрядчики компании обязаны следовать простым правилам. Сотрудники АЛРОСА обязаны использовать средства индивидуальной защиты органов дыхания (СЗОД):</w:t>
      </w:r>
    </w:p>
    <w:p w14:paraId="349FF224" w14:textId="77777777" w:rsidR="00C55365" w:rsidRPr="00D36C83" w:rsidRDefault="00C55365" w:rsidP="00C55365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на всей территории компании, включая земельные участки</w:t>
      </w:r>
    </w:p>
    <w:p w14:paraId="77191E93" w14:textId="77777777" w:rsidR="00C55365" w:rsidRPr="00D36C83" w:rsidRDefault="00C55365" w:rsidP="00C55365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в местах производства услуг или работ компанией</w:t>
      </w:r>
    </w:p>
    <w:p w14:paraId="19B6E2E4" w14:textId="77777777" w:rsidR="00C55365" w:rsidRPr="00D36C83" w:rsidRDefault="00C55365" w:rsidP="00C55365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в жилых помещениях: вахтовые поселки, общежития, обсерваторы, автопункты и т.д.</w:t>
      </w:r>
    </w:p>
    <w:p w14:paraId="182B177A" w14:textId="77777777" w:rsidR="00C55365" w:rsidRPr="00D36C83" w:rsidRDefault="00C55365" w:rsidP="00C55365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в транспорте, принадлежащим компании и ДЗО</w:t>
      </w:r>
    </w:p>
    <w:p w14:paraId="48306435" w14:textId="77777777" w:rsidR="00C55365" w:rsidRPr="00D36C83" w:rsidRDefault="00C55365" w:rsidP="00C55365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lastRenderedPageBreak/>
        <w:t>- в других местах, где работник оказывается по служебному заданию.</w:t>
      </w:r>
    </w:p>
    <w:p w14:paraId="03812AA3" w14:textId="77777777" w:rsidR="00C55365" w:rsidRPr="00D36C83" w:rsidRDefault="00C55365" w:rsidP="0017124D">
      <w:pPr>
        <w:rPr>
          <w:rFonts w:asciiTheme="minorHAnsi" w:hAnsiTheme="minorHAnsi" w:cstheme="minorHAnsi"/>
        </w:rPr>
      </w:pPr>
    </w:p>
    <w:p w14:paraId="0D4D597A" w14:textId="77777777" w:rsidR="007568B4" w:rsidRPr="00D36C83" w:rsidRDefault="00C55365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В корпоративном транспорте компании работники также должны следовать нескольким правилам:</w:t>
      </w:r>
    </w:p>
    <w:p w14:paraId="6B6E61E1" w14:textId="77777777" w:rsidR="00740DCC" w:rsidRPr="00D36C83" w:rsidRDefault="00740DCC" w:rsidP="0017124D">
      <w:pPr>
        <w:rPr>
          <w:rFonts w:asciiTheme="minorHAnsi" w:hAnsiTheme="minorHAnsi" w:cstheme="minorHAnsi"/>
        </w:rPr>
      </w:pPr>
    </w:p>
    <w:p w14:paraId="04ADD64D" w14:textId="77777777" w:rsidR="00740DCC" w:rsidRPr="00D36C83" w:rsidRDefault="00740DCC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не держаться за поручни голыми руками</w:t>
      </w:r>
    </w:p>
    <w:p w14:paraId="1C02E845" w14:textId="77777777" w:rsidR="00740DCC" w:rsidRPr="00D36C83" w:rsidRDefault="00740DCC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не входить в автобус/корпоративное такси без маски</w:t>
      </w:r>
    </w:p>
    <w:p w14:paraId="1B32FD29" w14:textId="77777777" w:rsidR="00740DCC" w:rsidRPr="00D36C83" w:rsidRDefault="00740DCC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- после выхода из транспорта в самое короткое время помыть руки или обработать санитайзером</w:t>
      </w:r>
    </w:p>
    <w:p w14:paraId="0E26C8F1" w14:textId="77777777" w:rsidR="00C55365" w:rsidRPr="00D36C83" w:rsidRDefault="00C55365" w:rsidP="0017124D">
      <w:pPr>
        <w:rPr>
          <w:rFonts w:asciiTheme="minorHAnsi" w:hAnsiTheme="minorHAnsi" w:cstheme="minorHAnsi"/>
        </w:rPr>
      </w:pPr>
    </w:p>
    <w:p w14:paraId="00F77E20" w14:textId="77777777" w:rsidR="00C55365" w:rsidRPr="00D36C83" w:rsidRDefault="00C55365" w:rsidP="0017124D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 xml:space="preserve">Крайне важно помнить! Если работник чувствует себя плохо, </w:t>
      </w:r>
      <w:r w:rsidR="00740DCC" w:rsidRPr="00D36C83">
        <w:rPr>
          <w:rFonts w:asciiTheme="minorHAnsi" w:hAnsiTheme="minorHAnsi" w:cstheme="minorHAnsi"/>
        </w:rPr>
        <w:t xml:space="preserve">у него повышенная температура, то нужно сразу же уведомить руководство, вызвать врача и не выходить из дома. Если ухудшение состояния здоровья произошло на работе, нужно предупредить руководителя и отправиться домой. Из дома вызвать врача. </w:t>
      </w:r>
    </w:p>
    <w:p w14:paraId="31AE4A6C" w14:textId="77777777" w:rsidR="008E2AD7" w:rsidRPr="00D36C83" w:rsidRDefault="008E2AD7" w:rsidP="0017124D">
      <w:pPr>
        <w:rPr>
          <w:rFonts w:asciiTheme="minorHAnsi" w:hAnsiTheme="minorHAnsi" w:cstheme="minorHAnsi"/>
        </w:rPr>
      </w:pPr>
    </w:p>
    <w:p w14:paraId="0669DEF1" w14:textId="77777777" w:rsidR="006A74A8" w:rsidRPr="00D36C83" w:rsidRDefault="006A74A8" w:rsidP="0017124D">
      <w:pPr>
        <w:rPr>
          <w:rFonts w:asciiTheme="minorHAnsi" w:hAnsiTheme="minorHAnsi" w:cstheme="minorHAnsi"/>
        </w:rPr>
      </w:pPr>
    </w:p>
    <w:p w14:paraId="269A6A07" w14:textId="7B35F4B2" w:rsidR="0017124D" w:rsidRPr="00D36C83" w:rsidRDefault="00557972" w:rsidP="0017124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Какие задачи у руководителей?</w:t>
      </w:r>
    </w:p>
    <w:p w14:paraId="637C6857" w14:textId="7A1824C2" w:rsidR="0017124D" w:rsidRPr="00D36C83" w:rsidRDefault="0017124D" w:rsidP="007919D3">
      <w:pPr>
        <w:rPr>
          <w:rFonts w:asciiTheme="minorHAnsi" w:hAnsiTheme="minorHAnsi" w:cstheme="minorHAnsi"/>
        </w:rPr>
      </w:pPr>
    </w:p>
    <w:p w14:paraId="463F9FFA" w14:textId="05E4FCF2" w:rsidR="008B3800" w:rsidRPr="00597537" w:rsidRDefault="003C34B0" w:rsidP="007919D3">
      <w:pPr>
        <w:rPr>
          <w:rFonts w:asciiTheme="minorHAnsi" w:hAnsiTheme="minorHAnsi" w:cstheme="minorHAnsi"/>
        </w:rPr>
      </w:pPr>
      <w:r w:rsidRPr="00D36C83">
        <w:rPr>
          <w:rFonts w:asciiTheme="minorHAnsi" w:hAnsiTheme="minorHAnsi" w:cstheme="minorHAnsi"/>
        </w:rPr>
        <w:t>Каждый руководитель отвечает за вверенный ему коллектив, за здоровье и трудоспособность людей на производстве. А значит, задача каждого линейного руководителя – доносить до работников информацию о коронавирусе и его опасностях, развевать мифы и слухи, следить за строгим выполнением правил, соблюде</w:t>
      </w:r>
      <w:r w:rsidR="00BB1121">
        <w:rPr>
          <w:rFonts w:asciiTheme="minorHAnsi" w:hAnsiTheme="minorHAnsi" w:cstheme="minorHAnsi"/>
        </w:rPr>
        <w:t>нием дистанции, ношением масок.</w:t>
      </w:r>
    </w:p>
    <w:sectPr w:rsidR="008B3800" w:rsidRPr="0059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9C1"/>
    <w:multiLevelType w:val="hybridMultilevel"/>
    <w:tmpl w:val="C44E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069"/>
    <w:multiLevelType w:val="hybridMultilevel"/>
    <w:tmpl w:val="F494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5CDE"/>
    <w:multiLevelType w:val="hybridMultilevel"/>
    <w:tmpl w:val="D426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4FD2"/>
    <w:multiLevelType w:val="hybridMultilevel"/>
    <w:tmpl w:val="0598F7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B75"/>
    <w:multiLevelType w:val="hybridMultilevel"/>
    <w:tmpl w:val="7B98E400"/>
    <w:lvl w:ilvl="0" w:tplc="6778F09A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6BCA6" w:tentative="1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76A0C4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34C752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BC0958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8AEF4E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D0F17E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4663C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720E56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2783C39"/>
    <w:multiLevelType w:val="hybridMultilevel"/>
    <w:tmpl w:val="2BB0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5876"/>
    <w:multiLevelType w:val="hybridMultilevel"/>
    <w:tmpl w:val="0024C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32368"/>
    <w:multiLevelType w:val="hybridMultilevel"/>
    <w:tmpl w:val="2092FC04"/>
    <w:lvl w:ilvl="0" w:tplc="C76871F0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F21464" w:tentative="1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829BB2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E6D160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66F0E6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18CB6C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D26E06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700172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DC974A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3FE1CF7"/>
    <w:multiLevelType w:val="hybridMultilevel"/>
    <w:tmpl w:val="C4720360"/>
    <w:lvl w:ilvl="0" w:tplc="F8C073E2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E0A690" w:tentative="1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0C322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8A1C2A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CCE4E8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F60838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344E32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E5C76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805790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3"/>
    <w:rsid w:val="00047BF3"/>
    <w:rsid w:val="00066868"/>
    <w:rsid w:val="00072E52"/>
    <w:rsid w:val="000A4D3E"/>
    <w:rsid w:val="000E1254"/>
    <w:rsid w:val="0017124D"/>
    <w:rsid w:val="00176AE6"/>
    <w:rsid w:val="00180DEB"/>
    <w:rsid w:val="001933CE"/>
    <w:rsid w:val="00234F4F"/>
    <w:rsid w:val="002B21CA"/>
    <w:rsid w:val="00301A4F"/>
    <w:rsid w:val="003142F4"/>
    <w:rsid w:val="003A6CCB"/>
    <w:rsid w:val="003C34B0"/>
    <w:rsid w:val="00467FB8"/>
    <w:rsid w:val="00472081"/>
    <w:rsid w:val="004727FB"/>
    <w:rsid w:val="00496E95"/>
    <w:rsid w:val="004C5B0B"/>
    <w:rsid w:val="004C776F"/>
    <w:rsid w:val="004D7EBD"/>
    <w:rsid w:val="004F046C"/>
    <w:rsid w:val="0053026D"/>
    <w:rsid w:val="00557972"/>
    <w:rsid w:val="005936D2"/>
    <w:rsid w:val="00597537"/>
    <w:rsid w:val="005A4643"/>
    <w:rsid w:val="005B41C6"/>
    <w:rsid w:val="006553D6"/>
    <w:rsid w:val="006638CD"/>
    <w:rsid w:val="0069361A"/>
    <w:rsid w:val="006A74A8"/>
    <w:rsid w:val="006B059D"/>
    <w:rsid w:val="006C33D5"/>
    <w:rsid w:val="00700458"/>
    <w:rsid w:val="00732CF4"/>
    <w:rsid w:val="00740DCC"/>
    <w:rsid w:val="007568B4"/>
    <w:rsid w:val="007919D3"/>
    <w:rsid w:val="007A0E59"/>
    <w:rsid w:val="00825BAB"/>
    <w:rsid w:val="00840464"/>
    <w:rsid w:val="008651C9"/>
    <w:rsid w:val="008B32F5"/>
    <w:rsid w:val="008B3800"/>
    <w:rsid w:val="008E2AD7"/>
    <w:rsid w:val="00A00659"/>
    <w:rsid w:val="00A1225C"/>
    <w:rsid w:val="00A25299"/>
    <w:rsid w:val="00A65254"/>
    <w:rsid w:val="00A85D53"/>
    <w:rsid w:val="00AE2CCC"/>
    <w:rsid w:val="00AF52E0"/>
    <w:rsid w:val="00B02ADA"/>
    <w:rsid w:val="00B547B7"/>
    <w:rsid w:val="00B74376"/>
    <w:rsid w:val="00BB1121"/>
    <w:rsid w:val="00C15127"/>
    <w:rsid w:val="00C4446D"/>
    <w:rsid w:val="00C54D40"/>
    <w:rsid w:val="00C55365"/>
    <w:rsid w:val="00C63392"/>
    <w:rsid w:val="00CA1068"/>
    <w:rsid w:val="00CF5BB4"/>
    <w:rsid w:val="00D1272C"/>
    <w:rsid w:val="00D213A6"/>
    <w:rsid w:val="00D305F8"/>
    <w:rsid w:val="00D36C83"/>
    <w:rsid w:val="00D443F8"/>
    <w:rsid w:val="00D56A1D"/>
    <w:rsid w:val="00D75278"/>
    <w:rsid w:val="00DB74AF"/>
    <w:rsid w:val="00DD33BE"/>
    <w:rsid w:val="00DE1067"/>
    <w:rsid w:val="00DE3990"/>
    <w:rsid w:val="00E60EF9"/>
    <w:rsid w:val="00E870D0"/>
    <w:rsid w:val="00F020F9"/>
    <w:rsid w:val="00F97C65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8FEC"/>
  <w15:chartTrackingRefBased/>
  <w15:docId w15:val="{E8412D4B-A5B1-EE41-9874-1ED8BA41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59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712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17124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752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51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jzxx">
    <w:name w:val="jzxx"/>
    <w:basedOn w:val="a"/>
    <w:rsid w:val="00AF52E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F52E0"/>
    <w:rPr>
      <w:color w:val="0000FF"/>
      <w:u w:val="single"/>
    </w:rPr>
  </w:style>
  <w:style w:type="paragraph" w:customStyle="1" w:styleId="wlixtx">
    <w:name w:val="wlixtx"/>
    <w:basedOn w:val="a"/>
    <w:rsid w:val="00AF52E0"/>
    <w:pPr>
      <w:spacing w:before="100" w:beforeAutospacing="1" w:after="100" w:afterAutospacing="1"/>
    </w:pPr>
  </w:style>
  <w:style w:type="character" w:customStyle="1" w:styleId="bwksxtdq">
    <w:name w:val="bwksxtdq"/>
    <w:basedOn w:val="a0"/>
    <w:rsid w:val="00AF52E0"/>
  </w:style>
  <w:style w:type="paragraph" w:customStyle="1" w:styleId="box-paragraphtext">
    <w:name w:val="box-paragraph__text"/>
    <w:basedOn w:val="a"/>
    <w:rsid w:val="00DE3990"/>
    <w:pPr>
      <w:spacing w:before="100" w:beforeAutospacing="1" w:after="100" w:afterAutospacing="1"/>
    </w:pPr>
  </w:style>
  <w:style w:type="character" w:customStyle="1" w:styleId="box-jobrubric">
    <w:name w:val="box-job__rubric"/>
    <w:basedOn w:val="a0"/>
    <w:rsid w:val="00DE3990"/>
  </w:style>
  <w:style w:type="character" w:customStyle="1" w:styleId="box-jobpartner">
    <w:name w:val="box-job__partner"/>
    <w:basedOn w:val="a0"/>
    <w:rsid w:val="00DE3990"/>
  </w:style>
  <w:style w:type="paragraph" w:customStyle="1" w:styleId="box-jobcompany-name">
    <w:name w:val="box-job__company-name"/>
    <w:basedOn w:val="a"/>
    <w:rsid w:val="00DE3990"/>
    <w:pPr>
      <w:spacing w:before="100" w:beforeAutospacing="1" w:after="100" w:afterAutospacing="1"/>
    </w:pPr>
  </w:style>
  <w:style w:type="paragraph" w:customStyle="1" w:styleId="box-jobcompany-address">
    <w:name w:val="box-job__company-address"/>
    <w:basedOn w:val="a"/>
    <w:rsid w:val="00DE3990"/>
    <w:pPr>
      <w:spacing w:before="100" w:beforeAutospacing="1" w:after="100" w:afterAutospacing="1"/>
    </w:pPr>
  </w:style>
  <w:style w:type="paragraph" w:customStyle="1" w:styleId="box-jobdescription">
    <w:name w:val="box-job__description"/>
    <w:basedOn w:val="a"/>
    <w:rsid w:val="00DE3990"/>
    <w:pPr>
      <w:spacing w:before="100" w:beforeAutospacing="1" w:after="100" w:afterAutospacing="1"/>
    </w:pPr>
  </w:style>
  <w:style w:type="character" w:customStyle="1" w:styleId="salmon-buttontitle">
    <w:name w:val="salmon-button__title"/>
    <w:basedOn w:val="a0"/>
    <w:rsid w:val="00DE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13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4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3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7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654">
              <w:marLeft w:val="0"/>
              <w:marRight w:val="6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1599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7595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6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Бузунова маша</dc:creator>
  <cp:keywords/>
  <dc:description/>
  <cp:lastModifiedBy>Козенко Евгения</cp:lastModifiedBy>
  <cp:revision>3</cp:revision>
  <dcterms:created xsi:type="dcterms:W3CDTF">2020-10-02T08:43:00Z</dcterms:created>
  <dcterms:modified xsi:type="dcterms:W3CDTF">2020-10-02T09:12:00Z</dcterms:modified>
</cp:coreProperties>
</file>