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ECAA" w14:textId="049E1CE4" w:rsidR="00B94366" w:rsidRPr="00D4152C" w:rsidRDefault="00D4152C">
      <w:pPr>
        <w:rPr>
          <w:b/>
          <w:bCs/>
        </w:rPr>
      </w:pPr>
      <w:r w:rsidRPr="00D4152C">
        <w:rPr>
          <w:b/>
          <w:bCs/>
        </w:rPr>
        <w:t xml:space="preserve">В целях формирования правильного отношения к </w:t>
      </w:r>
      <w:r w:rsidRPr="00D4152C">
        <w:rPr>
          <w:b/>
          <w:bCs/>
          <w:lang w:val="en-US"/>
        </w:rPr>
        <w:t>COVID</w:t>
      </w:r>
      <w:r w:rsidRPr="00D4152C">
        <w:rPr>
          <w:b/>
          <w:bCs/>
        </w:rPr>
        <w:t xml:space="preserve"> и его опасностям, нам НЕ нужно транслировать следующие тезисы: </w:t>
      </w:r>
    </w:p>
    <w:p w14:paraId="40C7098E" w14:textId="40AB65F1" w:rsidR="00D4152C" w:rsidRDefault="00D4152C">
      <w:r>
        <w:t xml:space="preserve">- Коронавирус — это тот же грипп, и смертность от него не больше, чем от гриппа. </w:t>
      </w:r>
    </w:p>
    <w:p w14:paraId="20018B18" w14:textId="77777777" w:rsidR="00937776" w:rsidRDefault="00937776" w:rsidP="00937776">
      <w:r>
        <w:t xml:space="preserve">- Коронавируса не существует, это все заговор </w:t>
      </w:r>
    </w:p>
    <w:p w14:paraId="7641E664" w14:textId="4ED68F54" w:rsidR="00937776" w:rsidRDefault="00937776" w:rsidP="00937776">
      <w:r>
        <w:t>- Коронавирус это просто повод чтобы увольнять людей или не платить зарплату</w:t>
      </w:r>
    </w:p>
    <w:p w14:paraId="34A72785" w14:textId="7A22FD3F" w:rsidR="00937776" w:rsidRDefault="00937776" w:rsidP="00937776">
      <w:r>
        <w:t xml:space="preserve">- Коронавирус не существует – не знаю ни одного человека, кто бы им заболел </w:t>
      </w:r>
    </w:p>
    <w:p w14:paraId="2B5A4616" w14:textId="122F879B" w:rsidR="00466AB8" w:rsidRDefault="00466AB8" w:rsidP="00937776">
      <w:r>
        <w:t>- Коронавирус не заразен: у нас в семье заболел один человек, а остальные не заразились</w:t>
      </w:r>
    </w:p>
    <w:p w14:paraId="0A729D4E" w14:textId="2A03709F" w:rsidR="00D4152C" w:rsidRDefault="00D4152C">
      <w:r>
        <w:t xml:space="preserve">- Коронавирус опасен только для пожилых, молодым он не страшен. </w:t>
      </w:r>
    </w:p>
    <w:p w14:paraId="61045282" w14:textId="284157D9" w:rsidR="00937776" w:rsidRDefault="00937776">
      <w:r>
        <w:t>- Я не заражусь коронавирусом – я молодой, не курю, занимаюсь спортом</w:t>
      </w:r>
    </w:p>
    <w:p w14:paraId="33FAA56F" w14:textId="0C599C05" w:rsidR="00D4152C" w:rsidRDefault="00D4152C">
      <w:r>
        <w:t>- Дети не болеют коронавирусом</w:t>
      </w:r>
    </w:p>
    <w:p w14:paraId="7458DECE" w14:textId="63A78F13" w:rsidR="00D4152C" w:rsidRDefault="00D4152C">
      <w:r>
        <w:t xml:space="preserve">- Опасность коронавируса преувеличена, большинство переносит его очень легко. </w:t>
      </w:r>
    </w:p>
    <w:p w14:paraId="57B65354" w14:textId="7D573CEA" w:rsidR="00D4152C" w:rsidRDefault="00D4152C">
      <w:r>
        <w:t xml:space="preserve">- Если у человека невысокая температура или он чувствует запахи, значит у него точно не коронавирус, просто простуда  </w:t>
      </w:r>
    </w:p>
    <w:p w14:paraId="5F17DD28" w14:textId="41E784BA" w:rsidR="00D4152C" w:rsidRDefault="00D4152C">
      <w:r>
        <w:t xml:space="preserve">- Маска не защищает от коронавируса </w:t>
      </w:r>
    </w:p>
    <w:p w14:paraId="69DBB5CD" w14:textId="57BBC800" w:rsidR="00D4152C" w:rsidRDefault="00D4152C">
      <w:r>
        <w:t xml:space="preserve">- Социальная дистанция не защищает от коронавируса </w:t>
      </w:r>
    </w:p>
    <w:p w14:paraId="59F4965E" w14:textId="184564A2" w:rsidR="00D4152C" w:rsidRDefault="00D4152C">
      <w:r>
        <w:t>- Меры по ограничени</w:t>
      </w:r>
      <w:r w:rsidR="00937776">
        <w:t>ям</w:t>
      </w:r>
      <w:r>
        <w:t xml:space="preserve"> избыточны, такое только в России </w:t>
      </w:r>
    </w:p>
    <w:p w14:paraId="39324988" w14:textId="26A98A5B" w:rsidR="00937776" w:rsidRDefault="00937776">
      <w:r>
        <w:t>- Сидеть дома гораздо вреднее для организма, чем ходить по улицам в пандемию</w:t>
      </w:r>
    </w:p>
    <w:p w14:paraId="00FB94FF" w14:textId="28E419CE" w:rsidR="00D4152C" w:rsidRDefault="00D4152C">
      <w:r>
        <w:t xml:space="preserve">- </w:t>
      </w:r>
      <w:r w:rsidR="00937776">
        <w:t xml:space="preserve">Ограничения вводят только чтобы контролировать людей </w:t>
      </w:r>
    </w:p>
    <w:p w14:paraId="64B795CE" w14:textId="77777777" w:rsidR="00D4152C" w:rsidRDefault="00D4152C"/>
    <w:p w14:paraId="4775ACD4" w14:textId="77777777" w:rsidR="00D4152C" w:rsidRPr="00D4152C" w:rsidRDefault="00D4152C"/>
    <w:sectPr w:rsidR="00D4152C" w:rsidRPr="00D4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2C"/>
    <w:rsid w:val="001D54FD"/>
    <w:rsid w:val="00466AB8"/>
    <w:rsid w:val="008D3C27"/>
    <w:rsid w:val="00937776"/>
    <w:rsid w:val="00AF7A5B"/>
    <w:rsid w:val="00D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9CF"/>
  <w15:chartTrackingRefBased/>
  <w15:docId w15:val="{EB6D14DC-4B8F-4355-A295-54609C7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Козенко Евгения</dc:creator>
  <cp:keywords/>
  <dc:description/>
  <cp:lastModifiedBy>Козенко Евгения</cp:lastModifiedBy>
  <cp:revision>2</cp:revision>
  <dcterms:created xsi:type="dcterms:W3CDTF">2020-09-28T08:07:00Z</dcterms:created>
  <dcterms:modified xsi:type="dcterms:W3CDTF">2020-09-29T07:40:00Z</dcterms:modified>
</cp:coreProperties>
</file>