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16D7" w14:textId="4CA11D6D" w:rsidR="003F0B98" w:rsidRPr="003F0B98" w:rsidRDefault="003F0B98">
      <w:pPr>
        <w:rPr>
          <w:i/>
          <w:iCs/>
        </w:rPr>
      </w:pPr>
      <w:r w:rsidRPr="003F0B98">
        <w:rPr>
          <w:i/>
          <w:iCs/>
        </w:rPr>
        <w:t xml:space="preserve">Набор тезисов для трансляции сотрудникам, например, перед сменой или перед выдачей нарядов. Тезисы можно чередовать в любой последовательности, обеспечивая тем самым разнообразие. </w:t>
      </w:r>
    </w:p>
    <w:p w14:paraId="50DA71B6" w14:textId="77777777" w:rsidR="003F0B98" w:rsidRDefault="003F0B98"/>
    <w:p w14:paraId="7E28FAD8" w14:textId="77777777" w:rsidR="003F0B98" w:rsidRDefault="003F0B98"/>
    <w:p w14:paraId="0DF0846B" w14:textId="674932A6" w:rsidR="00B94366" w:rsidRDefault="001B1B5B">
      <w:r>
        <w:t xml:space="preserve">Уважаемые коллеги! </w:t>
      </w:r>
    </w:p>
    <w:p w14:paraId="58E6524B" w14:textId="5BF2BBA8" w:rsidR="001B1B5B" w:rsidRDefault="001B1B5B">
      <w:r>
        <w:t xml:space="preserve">Не забывайте о том, что нужно обязательно носить маски и соблюдать социальную дистанцию. </w:t>
      </w:r>
      <w:r w:rsidRPr="001B1B5B">
        <w:rPr>
          <w:b/>
          <w:bCs/>
        </w:rPr>
        <w:t>Многие считают, что маски не защищают от вируса, но это не так.</w:t>
      </w:r>
      <w:r>
        <w:t xml:space="preserve"> Действительно, е</w:t>
      </w:r>
      <w:r w:rsidRPr="001B1B5B">
        <w:t xml:space="preserve">сли маску носит здоровый человек, он по-прежнему имеет шансы заразиться. Но если маску носит больной человек (даже если он об этом еще не знает), маска не дает ему заражать других: когда он дышит или кашляет, вирусные частицы остаются на маске изнутри и не разлетаются по всему помещению. </w:t>
      </w:r>
      <w:r w:rsidRPr="001B1B5B">
        <w:rPr>
          <w:b/>
          <w:bCs/>
        </w:rPr>
        <w:t>Поэтому масочный режим эффективен только в том случае, если маску носят все.</w:t>
      </w:r>
      <w:r w:rsidRPr="001B1B5B">
        <w:t xml:space="preserve"> Даже те, кто чувствует себя хорошо – напоминаем, человек может быть бессимптомным носителем и вообще не испытывать недомогания.</w:t>
      </w:r>
    </w:p>
    <w:p w14:paraId="0A160CCD" w14:textId="0AF5D61D" w:rsidR="003F0B98" w:rsidRDefault="003F0B98"/>
    <w:p w14:paraId="1423CE82" w14:textId="5D4CEEDB" w:rsidR="003F0B98" w:rsidRDefault="003F0B98">
      <w:r>
        <w:t>*************************************************************************************</w:t>
      </w:r>
    </w:p>
    <w:p w14:paraId="609971AC" w14:textId="302D56E2" w:rsidR="001B1B5B" w:rsidRDefault="001B1B5B"/>
    <w:p w14:paraId="2F2182BA" w14:textId="77777777" w:rsidR="001B1B5B" w:rsidRDefault="001B1B5B" w:rsidP="001B1B5B">
      <w:r>
        <w:t xml:space="preserve">Уважаемые коллеги! </w:t>
      </w:r>
    </w:p>
    <w:p w14:paraId="3329718C" w14:textId="2EFBCA72" w:rsidR="001B1B5B" w:rsidRDefault="001B1B5B" w:rsidP="001B1B5B">
      <w:r>
        <w:t xml:space="preserve">Не забывайте о том, что нужно обязательно носить маски и соблюдать социальную дистанцию. А также о том, что </w:t>
      </w:r>
      <w:r w:rsidRPr="001B1B5B">
        <w:rPr>
          <w:b/>
          <w:bCs/>
        </w:rPr>
        <w:t>маска работает, если вы обращаетесь с ней правильно</w:t>
      </w:r>
      <w:r w:rsidRPr="001B1B5B">
        <w:t xml:space="preserve">! </w:t>
      </w:r>
      <w:r w:rsidRPr="001B1B5B">
        <w:rPr>
          <w:b/>
          <w:bCs/>
        </w:rPr>
        <w:t>Она должна полностью закрывать рот и нос.</w:t>
      </w:r>
      <w:r w:rsidRPr="001B1B5B">
        <w:t xml:space="preserve"> Закрыть маской только рот неправильно – носом вы дышите, а значит, можете выдыхать вирусные частицы или наоборот вдохнуть их. И конечно </w:t>
      </w:r>
      <w:r w:rsidRPr="001B1B5B">
        <w:rPr>
          <w:b/>
          <w:bCs/>
        </w:rPr>
        <w:t>маски нужно регулярно менять, если они одноразовые, и регулярно мыть, и термически обрабатывать, если они многоразовые</w:t>
      </w:r>
      <w:r w:rsidRPr="001B1B5B">
        <w:t xml:space="preserve">. «Грязная» маска уже ни от чего не защитит – она сама становится рассадником </w:t>
      </w:r>
      <w:r>
        <w:t>заразы</w:t>
      </w:r>
      <w:r w:rsidRPr="001B1B5B">
        <w:t>.</w:t>
      </w:r>
    </w:p>
    <w:p w14:paraId="0C9256BA" w14:textId="6B742BE3" w:rsidR="001B1B5B" w:rsidRDefault="001B1B5B" w:rsidP="001B1B5B"/>
    <w:p w14:paraId="62C4859E" w14:textId="63BD1B5F" w:rsidR="003F0B98" w:rsidRDefault="003F0B98" w:rsidP="001B1B5B">
      <w:r>
        <w:t>*************************************************************************************</w:t>
      </w:r>
    </w:p>
    <w:p w14:paraId="465D2EB9" w14:textId="77777777" w:rsidR="003F0B98" w:rsidRDefault="003F0B98" w:rsidP="001B1B5B"/>
    <w:p w14:paraId="54D3FE5A" w14:textId="77777777" w:rsidR="001B1B5B" w:rsidRDefault="001B1B5B" w:rsidP="001B1B5B">
      <w:r>
        <w:t xml:space="preserve">Уважаемые коллеги! </w:t>
      </w:r>
    </w:p>
    <w:p w14:paraId="114687EE" w14:textId="7AA424BD" w:rsidR="001B1B5B" w:rsidRDefault="001B1B5B" w:rsidP="001B1B5B">
      <w:r>
        <w:t xml:space="preserve">Не забывайте о том, что нужно обязательно носить маски и соблюдать социальную дистанцию. </w:t>
      </w:r>
      <w:r w:rsidRPr="001B1B5B">
        <w:t xml:space="preserve">Исследования зарубежных врачей показывают, что </w:t>
      </w:r>
      <w:r w:rsidRPr="001B1B5B">
        <w:rPr>
          <w:b/>
          <w:bCs/>
        </w:rPr>
        <w:t>на расстоянии от 1,5 метров от зараженного человека эта вероятность становится минимальной</w:t>
      </w:r>
      <w:r w:rsidRPr="001B1B5B">
        <w:t xml:space="preserve">. </w:t>
      </w:r>
      <w:r>
        <w:t>Е</w:t>
      </w:r>
      <w:r w:rsidRPr="001B1B5B">
        <w:t xml:space="preserve">сли больной </w:t>
      </w:r>
      <w:proofErr w:type="spellStart"/>
      <w:r w:rsidRPr="001B1B5B">
        <w:t>ковидом</w:t>
      </w:r>
      <w:proofErr w:type="spellEnd"/>
      <w:r w:rsidRPr="001B1B5B">
        <w:t xml:space="preserve"> человек соблюдает </w:t>
      </w:r>
      <w:r>
        <w:t xml:space="preserve">дистанцирование </w:t>
      </w:r>
      <w:r w:rsidRPr="001B1B5B">
        <w:t xml:space="preserve">и носит маску, </w:t>
      </w:r>
      <w:r>
        <w:t>риск заразиться от него</w:t>
      </w:r>
      <w:r w:rsidRPr="001B1B5B">
        <w:t xml:space="preserve"> падает на 75%.</w:t>
      </w:r>
    </w:p>
    <w:p w14:paraId="062251BD" w14:textId="68CFF54F" w:rsidR="001B1B5B" w:rsidRDefault="001B1B5B" w:rsidP="001B1B5B"/>
    <w:p w14:paraId="0D02C3D3" w14:textId="33AAA6ED" w:rsidR="003F0B98" w:rsidRDefault="003F0B98" w:rsidP="001B1B5B">
      <w:r>
        <w:t>*************************************************************************************</w:t>
      </w:r>
    </w:p>
    <w:p w14:paraId="34D2B3A8" w14:textId="77777777" w:rsidR="003F0B98" w:rsidRDefault="003F0B98" w:rsidP="001B1B5B"/>
    <w:p w14:paraId="1EBBF10F" w14:textId="77777777" w:rsidR="001B1B5B" w:rsidRDefault="001B1B5B" w:rsidP="001B1B5B">
      <w:r>
        <w:t xml:space="preserve">Уважаемые коллеги! </w:t>
      </w:r>
    </w:p>
    <w:p w14:paraId="231DB419" w14:textId="250204E0" w:rsidR="001B1B5B" w:rsidRDefault="001B1B5B" w:rsidP="001B1B5B">
      <w:pPr>
        <w:rPr>
          <w:b/>
          <w:bCs/>
        </w:rPr>
      </w:pPr>
      <w:r>
        <w:t xml:space="preserve">Не забывайте о том, что нужно обязательно носить маски и соблюдать социальную дистанцию. А также </w:t>
      </w:r>
      <w:r w:rsidRPr="001B1B5B">
        <w:rPr>
          <w:b/>
          <w:bCs/>
        </w:rPr>
        <w:t>мыть руки, часто и подолгу, не менее 20 секунд</w:t>
      </w:r>
      <w:r>
        <w:t xml:space="preserve">. </w:t>
      </w:r>
      <w:r w:rsidRPr="001B1B5B">
        <w:t xml:space="preserve">Мыло не убивает вирус, но за счет своих </w:t>
      </w:r>
      <w:r w:rsidRPr="001B1B5B">
        <w:lastRenderedPageBreak/>
        <w:t xml:space="preserve">свойств оно заставляет вирусные частицы «отклеиться» от кожи, после чего они смоются вместе с водой. </w:t>
      </w:r>
      <w:r w:rsidRPr="001B1B5B">
        <w:rPr>
          <w:b/>
          <w:bCs/>
        </w:rPr>
        <w:t>20 секунд – это минимальное время, достаточное для того, чтобы вирусные частицы «отклеились».</w:t>
      </w:r>
    </w:p>
    <w:p w14:paraId="5981DB8B" w14:textId="3F225C2C" w:rsidR="001B1B5B" w:rsidRDefault="001B1B5B" w:rsidP="001B1B5B">
      <w:pPr>
        <w:rPr>
          <w:b/>
          <w:bCs/>
        </w:rPr>
      </w:pPr>
    </w:p>
    <w:p w14:paraId="2436E4A5" w14:textId="2245E58F" w:rsidR="003F0B98" w:rsidRDefault="003F0B98" w:rsidP="001B1B5B">
      <w:pPr>
        <w:rPr>
          <w:b/>
          <w:bCs/>
        </w:rPr>
      </w:pPr>
      <w:r>
        <w:rPr>
          <w:b/>
          <w:bCs/>
        </w:rPr>
        <w:t>*************************************************************************************</w:t>
      </w:r>
    </w:p>
    <w:p w14:paraId="69D8BD89" w14:textId="77777777" w:rsidR="003F0B98" w:rsidRDefault="003F0B98" w:rsidP="001B1B5B"/>
    <w:p w14:paraId="6D533EE4" w14:textId="6E847065" w:rsidR="001B1B5B" w:rsidRDefault="001B1B5B" w:rsidP="001B1B5B">
      <w:r>
        <w:t xml:space="preserve">Уважаемые коллеги! </w:t>
      </w:r>
    </w:p>
    <w:p w14:paraId="0027256B" w14:textId="6D6A56F7" w:rsidR="001B1B5B" w:rsidRPr="001B1B5B" w:rsidRDefault="001B1B5B" w:rsidP="001B1B5B">
      <w:pPr>
        <w:rPr>
          <w:b/>
          <w:bCs/>
        </w:rPr>
      </w:pPr>
      <w:r>
        <w:t xml:space="preserve">Не забывайте о том, что нужно обязательно носить маски и соблюдать социальную дистанцию. </w:t>
      </w:r>
      <w:r w:rsidRPr="001B1B5B">
        <w:rPr>
          <w:b/>
          <w:bCs/>
        </w:rPr>
        <w:t>Коронавирус очень заразен, если от него не защищаться. С начала пандемии в мире заразились более 32,5 млн человек</w:t>
      </w:r>
      <w:r w:rsidRPr="001B1B5B">
        <w:t xml:space="preserve"> (это, например, как три Греции и гораздо больше, чем население целой Австралии). </w:t>
      </w:r>
      <w:r w:rsidRPr="001B1B5B">
        <w:rPr>
          <w:b/>
          <w:bCs/>
        </w:rPr>
        <w:t>Умерло уже почти 1 млн человек</w:t>
      </w:r>
      <w:r w:rsidRPr="001B1B5B">
        <w:t xml:space="preserve"> (это больше чем население Кипра или Черногории).</w:t>
      </w:r>
      <w:r>
        <w:t xml:space="preserve"> И с каждым днем ситуация становится хуже. </w:t>
      </w:r>
    </w:p>
    <w:p w14:paraId="0B6549CB" w14:textId="239738DE" w:rsidR="001B1B5B" w:rsidRDefault="001B1B5B" w:rsidP="001B1B5B"/>
    <w:p w14:paraId="3828D1D2" w14:textId="372B2BB8" w:rsidR="001B1B5B" w:rsidRDefault="003F0B98" w:rsidP="001B1B5B">
      <w:r>
        <w:t>*************************************************************************************</w:t>
      </w:r>
    </w:p>
    <w:p w14:paraId="34666C8E" w14:textId="77777777" w:rsidR="001B1B5B" w:rsidRDefault="001B1B5B" w:rsidP="001B1B5B"/>
    <w:p w14:paraId="15BA661C" w14:textId="1106292D" w:rsidR="001B1B5B" w:rsidRDefault="001B1B5B" w:rsidP="001B1B5B">
      <w:r>
        <w:t xml:space="preserve">Уважаемые коллеги! </w:t>
      </w:r>
    </w:p>
    <w:p w14:paraId="7B6D6F4B" w14:textId="585F48D2" w:rsidR="001B1B5B" w:rsidRDefault="001B1B5B" w:rsidP="001B1B5B">
      <w:r>
        <w:t xml:space="preserve">Не забывайте о том, что нужно обязательно носить маски и соблюдать социальную дистанцию. В России заразилось более 1 млн человек и умерло почти 20 тыс. человек. </w:t>
      </w:r>
      <w:r w:rsidRPr="001B1B5B">
        <w:rPr>
          <w:b/>
          <w:bCs/>
        </w:rPr>
        <w:t>Люди продолжают заражаться и умирать каждый день.</w:t>
      </w:r>
      <w:r>
        <w:t xml:space="preserve"> Заболеваемость растет, на прошлой неделе она снова превысила 7 тыс. человек за сутки. Умирает более 100 человек в день. Если эта цифра кажется маленькой – это вдвое больше, чем каждый день умирает в ДТП, выше смертности от туберкулеза.</w:t>
      </w:r>
    </w:p>
    <w:p w14:paraId="3A3AB003" w14:textId="77777777" w:rsidR="003F0B98" w:rsidRDefault="003F0B98" w:rsidP="001B1B5B"/>
    <w:p w14:paraId="409CB2D0" w14:textId="22DD1895" w:rsidR="003F0B98" w:rsidRDefault="003F0B98" w:rsidP="001B1B5B">
      <w:r>
        <w:t>*************************************************************************************</w:t>
      </w:r>
    </w:p>
    <w:p w14:paraId="127DD9FB" w14:textId="787F2433" w:rsidR="001B1B5B" w:rsidRDefault="001B1B5B" w:rsidP="001B1B5B">
      <w:r w:rsidRPr="001B1B5B">
        <w:t xml:space="preserve"> </w:t>
      </w:r>
    </w:p>
    <w:p w14:paraId="1D7DAE08" w14:textId="77777777" w:rsidR="001B1B5B" w:rsidRDefault="001B1B5B" w:rsidP="001B1B5B">
      <w:r>
        <w:t xml:space="preserve">Уважаемые коллеги! </w:t>
      </w:r>
    </w:p>
    <w:p w14:paraId="005DA087" w14:textId="2055966E" w:rsidR="001B1B5B" w:rsidRDefault="001B1B5B" w:rsidP="001B1B5B">
      <w:r>
        <w:t xml:space="preserve">Не забывайте о том, что нужно обязательно носить маски и соблюдать социальную дистанцию.  Коронавирус коварен тем, что у него есть бессимптомная форма. </w:t>
      </w:r>
      <w:r w:rsidRPr="00636D98">
        <w:rPr>
          <w:b/>
          <w:bCs/>
        </w:rPr>
        <w:t>Заболевший человек может даже не догадываться, что он болен</w:t>
      </w:r>
      <w:r>
        <w:t xml:space="preserve">, но активно заражать окружающих. </w:t>
      </w:r>
    </w:p>
    <w:p w14:paraId="0E78BAED" w14:textId="1704DF61" w:rsidR="00636D98" w:rsidRDefault="00636D98" w:rsidP="001B1B5B"/>
    <w:p w14:paraId="30FA3826" w14:textId="02020344" w:rsidR="003F0B98" w:rsidRDefault="003F0B98" w:rsidP="001B1B5B">
      <w:r>
        <w:t>*************************************************************************************</w:t>
      </w:r>
    </w:p>
    <w:p w14:paraId="261BE79A" w14:textId="77777777" w:rsidR="003F0B98" w:rsidRDefault="003F0B98" w:rsidP="001B1B5B"/>
    <w:p w14:paraId="0850F3DC" w14:textId="77777777" w:rsidR="00636D98" w:rsidRDefault="00636D98" w:rsidP="00636D98">
      <w:r>
        <w:t xml:space="preserve">Уважаемые коллеги! </w:t>
      </w:r>
    </w:p>
    <w:p w14:paraId="6AB2DE21" w14:textId="7AC022B9" w:rsidR="00636D98" w:rsidRPr="001B1B5B" w:rsidRDefault="00636D98" w:rsidP="00636D98">
      <w:r>
        <w:t xml:space="preserve">Не забывайте о том, что нужно обязательно носить маски и соблюдать социальную дистанцию.  Пусть даже большинство переносит коронавирус как обычное ОРВИ, </w:t>
      </w:r>
      <w:r w:rsidRPr="00636D98">
        <w:rPr>
          <w:b/>
          <w:bCs/>
        </w:rPr>
        <w:t xml:space="preserve">часть людей попадает в больницу, получает тяжелое поражение легких, а также </w:t>
      </w:r>
      <w:r w:rsidR="008F74C0">
        <w:rPr>
          <w:b/>
          <w:bCs/>
        </w:rPr>
        <w:t xml:space="preserve">много </w:t>
      </w:r>
      <w:r w:rsidRPr="00636D98">
        <w:rPr>
          <w:b/>
          <w:bCs/>
        </w:rPr>
        <w:t>других осложнений</w:t>
      </w:r>
      <w:r>
        <w:t xml:space="preserve"> на сердце, почки, мозг и другие важные органы. Есть люди, которые были здоровыми, а после коронавируса остались инвалидами. </w:t>
      </w:r>
    </w:p>
    <w:p w14:paraId="566AF677" w14:textId="204EA0B6" w:rsidR="001B1B5B" w:rsidRDefault="001B1B5B" w:rsidP="001B1B5B"/>
    <w:p w14:paraId="5B2548C2" w14:textId="77777777" w:rsidR="00636D98" w:rsidRDefault="00636D98" w:rsidP="00636D98">
      <w:r>
        <w:t xml:space="preserve">Уважаемые коллеги! </w:t>
      </w:r>
    </w:p>
    <w:p w14:paraId="037827C3" w14:textId="2D912C08" w:rsidR="00636D98" w:rsidRDefault="00636D98" w:rsidP="00636D98">
      <w:r>
        <w:t xml:space="preserve">Не забывайте о том, что нужно обязательно носить маски и соблюдать социальную дистанцию.  Сейчас мы можем видеться с друзьями, ходить в кафе, магазины, открылись спортивные залы и кино. Но </w:t>
      </w:r>
      <w:r w:rsidRPr="00636D98">
        <w:rPr>
          <w:b/>
          <w:bCs/>
        </w:rPr>
        <w:t xml:space="preserve">новая вспышка заболеваемости может снова лишить нас всех этих </w:t>
      </w:r>
      <w:r w:rsidR="008F74C0" w:rsidRPr="00217CEA">
        <w:t>столь необходимых для нормальной жизни занятий</w:t>
      </w:r>
      <w:r w:rsidR="00217CEA">
        <w:t>.</w:t>
      </w:r>
      <w:r>
        <w:t xml:space="preserve"> </w:t>
      </w:r>
    </w:p>
    <w:p w14:paraId="046D07E2" w14:textId="2243EF31" w:rsidR="003A12D2" w:rsidRDefault="003A12D2" w:rsidP="003A12D2"/>
    <w:p w14:paraId="233BFA14" w14:textId="72286B4F" w:rsidR="003F0B98" w:rsidRDefault="003F0B98" w:rsidP="003A12D2">
      <w:r>
        <w:t>*************************************************************************************</w:t>
      </w:r>
    </w:p>
    <w:p w14:paraId="40676B5A" w14:textId="77777777" w:rsidR="003F0B98" w:rsidRDefault="003F0B98" w:rsidP="003A12D2"/>
    <w:p w14:paraId="1FAC0D8E" w14:textId="19BD0B73" w:rsidR="003A12D2" w:rsidRDefault="003A12D2" w:rsidP="003A12D2">
      <w:r>
        <w:t xml:space="preserve">Уважаемые коллеги! </w:t>
      </w:r>
    </w:p>
    <w:p w14:paraId="2690BD5B" w14:textId="77777777" w:rsidR="003A12D2" w:rsidRDefault="003A12D2" w:rsidP="003A12D2">
      <w:r>
        <w:t xml:space="preserve">Не забывайте о том, что нужно обязательно носить маски и соблюдать социальную дистанцию.  </w:t>
      </w:r>
      <w:r w:rsidRPr="003A12D2">
        <w:rPr>
          <w:b/>
          <w:bCs/>
        </w:rPr>
        <w:t>Если будет вспышка заболеваемости, могут опять закрыться школы и детские сады.</w:t>
      </w:r>
      <w:r>
        <w:t xml:space="preserve"> В</w:t>
      </w:r>
      <w:r w:rsidRPr="003A12D2">
        <w:t xml:space="preserve"> результате дети остаются без социализации и нормального образования, а кто-то из родителей должен постоянно присматривать за ними вместо работы.</w:t>
      </w:r>
      <w:r>
        <w:t xml:space="preserve"> Это не нужно ни вам, ни детям. </w:t>
      </w:r>
    </w:p>
    <w:p w14:paraId="3BE3A764" w14:textId="13A9B468" w:rsidR="00636D98" w:rsidRDefault="00636D98" w:rsidP="00636D98"/>
    <w:p w14:paraId="707AB340" w14:textId="5106D194" w:rsidR="003F0B98" w:rsidRDefault="003F0B98" w:rsidP="00636D98">
      <w:r>
        <w:t>*************************************************************************************</w:t>
      </w:r>
    </w:p>
    <w:p w14:paraId="3C4F6719" w14:textId="77777777" w:rsidR="003F0B98" w:rsidRDefault="003F0B98" w:rsidP="00636D98"/>
    <w:p w14:paraId="3CAC1A80" w14:textId="77777777" w:rsidR="00636D98" w:rsidRDefault="00636D98" w:rsidP="00636D98">
      <w:r>
        <w:t xml:space="preserve">Уважаемые коллеги! </w:t>
      </w:r>
    </w:p>
    <w:p w14:paraId="48B4EC82" w14:textId="35530B38" w:rsidR="00636D98" w:rsidRPr="00636D98" w:rsidRDefault="00636D98" w:rsidP="00636D98">
      <w:pPr>
        <w:rPr>
          <w:b/>
          <w:bCs/>
        </w:rPr>
      </w:pPr>
      <w:r>
        <w:t xml:space="preserve">Не забывайте о том, что нужно обязательно носить маски и соблюдать социальную дистанцию.  Все помнят, как вспышка коронавируса на «Интернациональном» летом привела к приостановке работы рудника. </w:t>
      </w:r>
      <w:r w:rsidRPr="00636D98">
        <w:rPr>
          <w:b/>
          <w:bCs/>
        </w:rPr>
        <w:t>Если предприятие останавливается, сотрудники выходят в простой и получают меньший заработок</w:t>
      </w:r>
      <w:r w:rsidR="003A12D2">
        <w:rPr>
          <w:b/>
          <w:bCs/>
        </w:rPr>
        <w:t>, что бьет по семейному бюджету</w:t>
      </w:r>
      <w:r w:rsidRPr="00636D98">
        <w:rPr>
          <w:b/>
          <w:bCs/>
        </w:rPr>
        <w:t xml:space="preserve">. Не носить маски </w:t>
      </w:r>
      <w:r w:rsidR="008F74C0" w:rsidRPr="00217CEA">
        <w:rPr>
          <w:b/>
          <w:bCs/>
        </w:rPr>
        <w:t xml:space="preserve">финансово </w:t>
      </w:r>
      <w:r w:rsidRPr="00217CEA">
        <w:rPr>
          <w:b/>
          <w:bCs/>
        </w:rPr>
        <w:t>не</w:t>
      </w:r>
      <w:r w:rsidR="008F74C0" w:rsidRPr="00217CEA">
        <w:rPr>
          <w:b/>
          <w:bCs/>
        </w:rPr>
        <w:t xml:space="preserve"> </w:t>
      </w:r>
      <w:r w:rsidRPr="00217CEA">
        <w:rPr>
          <w:b/>
          <w:bCs/>
        </w:rPr>
        <w:t>выгодно</w:t>
      </w:r>
      <w:r w:rsidR="008F74C0" w:rsidRPr="00217CEA">
        <w:rPr>
          <w:b/>
          <w:bCs/>
        </w:rPr>
        <w:t xml:space="preserve"> никому</w:t>
      </w:r>
      <w:r w:rsidRPr="00217CEA">
        <w:rPr>
          <w:b/>
          <w:bCs/>
        </w:rPr>
        <w:t>.</w:t>
      </w:r>
      <w:r w:rsidRPr="00636D98">
        <w:rPr>
          <w:b/>
          <w:bCs/>
        </w:rPr>
        <w:t xml:space="preserve"> </w:t>
      </w:r>
    </w:p>
    <w:p w14:paraId="41707376" w14:textId="4DB4CD66" w:rsidR="008E2A65" w:rsidRDefault="008E2A65" w:rsidP="008E2A65"/>
    <w:p w14:paraId="2C389FB7" w14:textId="15968395" w:rsidR="008E2A65" w:rsidRDefault="008E2A65" w:rsidP="008E2A65">
      <w:r>
        <w:t>*************************************************************************************</w:t>
      </w:r>
    </w:p>
    <w:p w14:paraId="1A411D1A" w14:textId="77777777" w:rsidR="008E2A65" w:rsidRDefault="008E2A65" w:rsidP="008E2A65"/>
    <w:p w14:paraId="355C7FAD" w14:textId="279CB249" w:rsidR="008E2A65" w:rsidRDefault="008E2A65" w:rsidP="008E2A65">
      <w:r>
        <w:t xml:space="preserve">Уважаемые коллеги! </w:t>
      </w:r>
    </w:p>
    <w:p w14:paraId="2745A1CA" w14:textId="5E466776" w:rsidR="008E2A65" w:rsidRDefault="008E2A65" w:rsidP="008E2A65">
      <w:r>
        <w:t xml:space="preserve">Не забывайте о том, что нужно обязательно носить маски и соблюдать социальную дистанцию. Коронавирус так же адаптируется, как и люди. Тех препаратов и протоколов лечения, которые работали весной и в начале лета, уже недостаточно, а новые разрабатываются прямо «с колес», в полевых условиях. Лучше не заболевать, чем проверять, хорошо ли поможет лечение. </w:t>
      </w:r>
    </w:p>
    <w:p w14:paraId="4DFBF55B" w14:textId="56007594" w:rsidR="008E2A65" w:rsidRDefault="008E2A65" w:rsidP="008E2A65"/>
    <w:p w14:paraId="6AABA094" w14:textId="3046509C" w:rsidR="008E2A65" w:rsidRDefault="008E2A65" w:rsidP="008E2A65">
      <w:r>
        <w:t>*************************************************************************************</w:t>
      </w:r>
    </w:p>
    <w:p w14:paraId="148F41D2" w14:textId="3E94B0A3" w:rsidR="008E2A65" w:rsidRDefault="008E2A65" w:rsidP="008E2A65"/>
    <w:p w14:paraId="7B155C12" w14:textId="77777777" w:rsidR="008E2A65" w:rsidRDefault="008E2A65" w:rsidP="008E2A65">
      <w:r>
        <w:t xml:space="preserve">Уважаемые коллеги! </w:t>
      </w:r>
    </w:p>
    <w:p w14:paraId="694941D7" w14:textId="55E4F605" w:rsidR="008E2A65" w:rsidRDefault="008E2A65" w:rsidP="008E2A65">
      <w:r>
        <w:t xml:space="preserve">Не забывайте о том, что нужно обязательно носить маски и соблюдать социальную дистанцию. Осенний сезон опасен тем, что вместе с коронавирусом людей атакует вирус гриппа, от которого эти меры также защищают. Никто не может предсказать, как поведут себя грипп и </w:t>
      </w:r>
      <w:proofErr w:type="spellStart"/>
      <w:r>
        <w:t>ковид</w:t>
      </w:r>
      <w:proofErr w:type="spellEnd"/>
      <w:r>
        <w:t xml:space="preserve">, вместе </w:t>
      </w:r>
      <w:r>
        <w:lastRenderedPageBreak/>
        <w:t xml:space="preserve">попав в один организм. Но очевидно, </w:t>
      </w:r>
      <w:r w:rsidR="00217CEA">
        <w:t>что,</w:t>
      </w:r>
      <w:r>
        <w:t xml:space="preserve"> если организм человека ослаблен простудой, коронавирусу проще его атаковать. Защититься от гриппа можно с помощью прививки, которую можно сделать в любом медпункте АЛРОСА совершенно бесплатно. </w:t>
      </w:r>
    </w:p>
    <w:p w14:paraId="28A1E2F5" w14:textId="77777777" w:rsidR="001B1B5B" w:rsidRDefault="001B1B5B"/>
    <w:sectPr w:rsidR="001B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5B"/>
    <w:rsid w:val="001B1B5B"/>
    <w:rsid w:val="001D54FD"/>
    <w:rsid w:val="00217CEA"/>
    <w:rsid w:val="003A12D2"/>
    <w:rsid w:val="003F0B98"/>
    <w:rsid w:val="00636D98"/>
    <w:rsid w:val="008E2A65"/>
    <w:rsid w:val="008F74C0"/>
    <w:rsid w:val="00A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0B88"/>
  <w15:chartTrackingRefBased/>
  <w15:docId w15:val="{0F4B5FFD-0188-43D5-A974-A59EA30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 Евгения</dc:creator>
  <cp:keywords/>
  <dc:description/>
  <cp:lastModifiedBy>Козенко Евгения</cp:lastModifiedBy>
  <cp:revision>2</cp:revision>
  <dcterms:created xsi:type="dcterms:W3CDTF">2020-10-02T08:41:00Z</dcterms:created>
  <dcterms:modified xsi:type="dcterms:W3CDTF">2020-10-02T08:41:00Z</dcterms:modified>
</cp:coreProperties>
</file>