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4918" w14:textId="5899A0D8" w:rsidR="00573144" w:rsidRPr="00EA18C6" w:rsidRDefault="00CC7230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BC6918" wp14:editId="79805DE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4D910" w14:textId="77777777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14:paraId="22480F42" w14:textId="7B554B8D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2C3576">
        <w:rPr>
          <w:rFonts w:ascii="Times New Roman" w:hAnsi="Times New Roman" w:cs="Times New Roman"/>
          <w:b/>
        </w:rPr>
        <w:t>охране труда для столяра</w:t>
      </w:r>
    </w:p>
    <w:p w14:paraId="417E25A7" w14:textId="195EDF5B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№</w:t>
      </w:r>
      <w:r w:rsidR="00CC7230">
        <w:rPr>
          <w:rFonts w:ascii="Times New Roman" w:hAnsi="Times New Roman" w:cs="Times New Roman"/>
          <w:b/>
        </w:rPr>
        <w:t xml:space="preserve"> 103</w:t>
      </w:r>
    </w:p>
    <w:p w14:paraId="1F7746DF" w14:textId="77777777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b/>
        </w:rPr>
      </w:pPr>
    </w:p>
    <w:p w14:paraId="3DE68C43" w14:textId="77777777" w:rsidR="00573144" w:rsidRDefault="00573144" w:rsidP="00F85A25">
      <w:pPr>
        <w:pStyle w:val="a8"/>
        <w:numPr>
          <w:ilvl w:val="0"/>
          <w:numId w:val="9"/>
        </w:numPr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ОБЩИЕ ТРЕБОВАНИЯ БЕЗОПАСНОСТИ</w:t>
      </w:r>
    </w:p>
    <w:p w14:paraId="509FC978" w14:textId="77777777" w:rsidR="00937DA2" w:rsidRPr="00090424" w:rsidRDefault="00937DA2" w:rsidP="00F85A25">
      <w:pPr>
        <w:pStyle w:val="21"/>
        <w:shd w:val="clear" w:color="auto" w:fill="auto"/>
        <w:tabs>
          <w:tab w:val="left" w:pos="3253"/>
        </w:tabs>
        <w:spacing w:line="276" w:lineRule="auto"/>
        <w:ind w:firstLine="567"/>
        <w:jc w:val="both"/>
        <w:rPr>
          <w:sz w:val="24"/>
          <w:szCs w:val="24"/>
        </w:rPr>
      </w:pPr>
    </w:p>
    <w:p w14:paraId="1D00E659" w14:textId="709BEC24" w:rsidR="0083747D" w:rsidRPr="0083747D" w:rsidRDefault="0083747D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747D">
        <w:rPr>
          <w:rFonts w:ascii="Times New Roman" w:eastAsia="Times New Roman" w:hAnsi="Times New Roman" w:cs="Times New Roman"/>
          <w:lang w:bidi="ar-SA"/>
        </w:rPr>
        <w:t xml:space="preserve">К самостоятельной работе </w:t>
      </w:r>
      <w:r w:rsidR="002C3576">
        <w:rPr>
          <w:rFonts w:ascii="Times New Roman" w:eastAsia="Times New Roman" w:hAnsi="Times New Roman" w:cs="Times New Roman"/>
          <w:lang w:bidi="ar-SA"/>
        </w:rPr>
        <w:t>столяра</w:t>
      </w:r>
      <w:r w:rsidRPr="0083747D">
        <w:rPr>
          <w:rFonts w:ascii="Times New Roman" w:eastAsia="Times New Roman" w:hAnsi="Times New Roman" w:cs="Times New Roman"/>
          <w:lang w:bidi="ar-SA"/>
        </w:rPr>
        <w:t xml:space="preserve">, допускаются лица в возрасте не менее 18 лет, имеющие соответствующее </w:t>
      </w:r>
      <w:r w:rsidR="000E6D84" w:rsidRPr="0083747D">
        <w:rPr>
          <w:rFonts w:ascii="Times New Roman" w:eastAsia="Times New Roman" w:hAnsi="Times New Roman" w:cs="Times New Roman"/>
          <w:lang w:bidi="ar-SA"/>
        </w:rPr>
        <w:t>квалификацию</w:t>
      </w:r>
      <w:r w:rsidR="000E6D84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0E6D84" w:rsidRPr="000E6D84">
        <w:rPr>
          <w:rFonts w:ascii="Times New Roman" w:eastAsia="Times New Roman" w:hAnsi="Times New Roman" w:cs="Times New Roman"/>
          <w:color w:val="auto"/>
          <w:lang w:bidi="ar-SA"/>
        </w:rPr>
        <w:t>прошедшие:</w:t>
      </w:r>
    </w:p>
    <w:p w14:paraId="4691B16F" w14:textId="58B6CB00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вводный инструктаж; </w:t>
      </w:r>
    </w:p>
    <w:p w14:paraId="5E50C5A4" w14:textId="68EDB0B4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первичный инструктаж на рабочем месте по охране труда; </w:t>
      </w:r>
    </w:p>
    <w:p w14:paraId="5BBB0802" w14:textId="141A4A4F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обучение и проверку знаний </w:t>
      </w: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безопасным методам и приемам труда;</w:t>
      </w:r>
    </w:p>
    <w:p w14:paraId="312F0FFE" w14:textId="007A839C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стажировку на рабочем месте (при необходимости);</w:t>
      </w:r>
      <w:r w:rsidRPr="000E6D84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5853FE3" w14:textId="610DCDFC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предварительный (периодический) медицинский осмотр;</w:t>
      </w:r>
    </w:p>
    <w:p w14:paraId="13F0E5A6" w14:textId="47400665" w:rsidR="0083747D" w:rsidRPr="000E6D84" w:rsidRDefault="0083747D" w:rsidP="00F85A25">
      <w:pPr>
        <w:pStyle w:val="ad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про</w:t>
      </w:r>
      <w:r w:rsidR="00DA6491">
        <w:rPr>
          <w:rFonts w:ascii="Times New Roman" w:eastAsia="Times New Roman" w:hAnsi="Times New Roman" w:cs="Times New Roman"/>
          <w:lang w:bidi="ar-SA"/>
        </w:rPr>
        <w:t>верку по электробезопасности</w:t>
      </w:r>
      <w:r w:rsidRPr="000E6D84">
        <w:rPr>
          <w:rFonts w:ascii="Times New Roman" w:eastAsia="Times New Roman" w:hAnsi="Times New Roman" w:cs="Times New Roman"/>
          <w:lang w:bidi="ar-SA"/>
        </w:rPr>
        <w:t>.</w:t>
      </w:r>
    </w:p>
    <w:p w14:paraId="1BA6C04A" w14:textId="47BDAA01" w:rsidR="00090424" w:rsidRPr="00CB39EA" w:rsidRDefault="002C3576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Столяр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обязан:</w:t>
      </w:r>
    </w:p>
    <w:p w14:paraId="672B8616" w14:textId="2E7FAB43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14:paraId="0BC3E478" w14:textId="2E7147A3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уметь пользоваться средствами пожаротушения;</w:t>
      </w:r>
    </w:p>
    <w:p w14:paraId="75208756" w14:textId="10548236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знать и уметь проводить первую (доврачебную) медицинскую помощь пострадавшим;</w:t>
      </w:r>
    </w:p>
    <w:p w14:paraId="7BF4F3D6" w14:textId="3CFFF0C9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14:paraId="7F3B53D9" w14:textId="44C5C5B2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14:paraId="220C9675" w14:textId="53B3BA8D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14:paraId="57F4CC43" w14:textId="312C6412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14:paraId="654D044C" w14:textId="3A5A9061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14:paraId="56AACF45" w14:textId="211763D6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только ту работу, которая выдана наряд-заданием;</w:t>
      </w:r>
    </w:p>
    <w:p w14:paraId="71DE66FA" w14:textId="410C8856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содержать рабочее место в чистоте и порядке;</w:t>
      </w:r>
    </w:p>
    <w:p w14:paraId="7C2167A6" w14:textId="11296322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14:paraId="28923BA0" w14:textId="7794E51E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14:paraId="0D062765" w14:textId="350529C8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4021FEFF" w14:textId="584121F1" w:rsidR="00090424" w:rsidRPr="000E6D84" w:rsidRDefault="00090424" w:rsidP="00F85A25">
      <w:pPr>
        <w:pStyle w:val="ad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14:paraId="7340440A" w14:textId="2F175004" w:rsidR="00090424" w:rsidRPr="000E6D84" w:rsidRDefault="00090424" w:rsidP="00F85A25">
      <w:pPr>
        <w:pStyle w:val="ad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hAnsi="Times New Roman" w:cs="Times New Roman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0E6D84">
        <w:rPr>
          <w:rFonts w:ascii="Times New Roman" w:hAnsi="Times New Roman" w:cs="Times New Roman"/>
        </w:rPr>
        <w:t>стность вышестоящее руководство;</w:t>
      </w:r>
    </w:p>
    <w:p w14:paraId="2C656685" w14:textId="47A11307" w:rsidR="000E6D84" w:rsidRPr="000E6D84" w:rsidRDefault="000E6D84" w:rsidP="00F85A25">
      <w:pPr>
        <w:pStyle w:val="ad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 xml:space="preserve">соблюдать </w:t>
      </w:r>
      <w:r w:rsidRPr="000E6D84">
        <w:rPr>
          <w:rFonts w:ascii="Times New Roman" w:hAnsi="Times New Roman" w:cs="Times New Roman"/>
        </w:rPr>
        <w:t>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14:paraId="037F37CF" w14:textId="0CFDB948" w:rsidR="00090424" w:rsidRPr="00CB39EA" w:rsidRDefault="002C3576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>Столяр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должен знать, что наиболее опасными и вредными производственными факторами, действующими на него при </w:t>
      </w:r>
      <w:r w:rsidR="00DA6491">
        <w:rPr>
          <w:rFonts w:ascii="Times New Roman" w:eastAsia="Times New Roman" w:hAnsi="Times New Roman" w:cs="Times New Roman"/>
          <w:lang w:bidi="ar-SA"/>
        </w:rPr>
        <w:t>работе</w:t>
      </w:r>
      <w:r w:rsidR="00090424" w:rsidRPr="00CB39EA">
        <w:rPr>
          <w:rFonts w:ascii="Times New Roman" w:eastAsia="Times New Roman" w:hAnsi="Times New Roman" w:cs="Times New Roman"/>
          <w:lang w:bidi="ar-SA"/>
        </w:rPr>
        <w:t>, являются:</w:t>
      </w:r>
    </w:p>
    <w:p w14:paraId="76719049" w14:textId="2F5DF990" w:rsidR="00DA6491" w:rsidRDefault="00D80B83" w:rsidP="00DC67CC">
      <w:pPr>
        <w:pStyle w:val="Oaeno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 xml:space="preserve">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 w:rsidRPr="00D80B83">
        <w:rPr>
          <w:sz w:val="24"/>
        </w:rPr>
        <w:t>подскальзывании</w:t>
      </w:r>
      <w:proofErr w:type="spellEnd"/>
      <w:r w:rsidRPr="00D80B83">
        <w:rPr>
          <w:sz w:val="24"/>
        </w:rPr>
        <w:t xml:space="preserve"> во время передвижения по скользким или мокрым поверхностям</w:t>
      </w:r>
      <w:r w:rsidR="00DA6491" w:rsidRPr="00DA6491">
        <w:rPr>
          <w:sz w:val="24"/>
        </w:rPr>
        <w:t>;</w:t>
      </w:r>
    </w:p>
    <w:p w14:paraId="433BD849" w14:textId="13F5E5FD" w:rsidR="00D80B83" w:rsidRDefault="00D80B83" w:rsidP="00DC67CC">
      <w:pPr>
        <w:pStyle w:val="Oaeno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удара, в том числе вследствие падения</w:t>
      </w:r>
      <w:r>
        <w:rPr>
          <w:sz w:val="24"/>
        </w:rPr>
        <w:t>;</w:t>
      </w:r>
    </w:p>
    <w:p w14:paraId="2BD337BF" w14:textId="250036B5" w:rsidR="00D80B83" w:rsidRDefault="00D80B83" w:rsidP="00DC67CC">
      <w:pPr>
        <w:pStyle w:val="Oaeno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падения груза с высоты</w:t>
      </w:r>
      <w:r>
        <w:rPr>
          <w:sz w:val="24"/>
        </w:rPr>
        <w:t>;</w:t>
      </w:r>
    </w:p>
    <w:p w14:paraId="1CA10F5A" w14:textId="216F3980" w:rsidR="00D80B83" w:rsidRDefault="00D80B83" w:rsidP="00DC67CC">
      <w:pPr>
        <w:pStyle w:val="Oaeno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укола, порезов, разрезания, отрезания в результате воздействия острых кромок или режущих частей машин (оборудования) при контакте с незащищенными участками тела</w:t>
      </w:r>
      <w:r>
        <w:rPr>
          <w:sz w:val="24"/>
        </w:rPr>
        <w:t>;</w:t>
      </w:r>
    </w:p>
    <w:p w14:paraId="62570838" w14:textId="4D5B1EF1" w:rsidR="00D80B83" w:rsidRDefault="00D80B83" w:rsidP="00DC67CC">
      <w:pPr>
        <w:pStyle w:val="Oaeno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травмирования движущимися частями оборудования</w:t>
      </w:r>
      <w:r>
        <w:rPr>
          <w:sz w:val="24"/>
        </w:rPr>
        <w:t>;</w:t>
      </w:r>
    </w:p>
    <w:p w14:paraId="5DA56F2A" w14:textId="2F3F3AF5" w:rsidR="00D80B83" w:rsidRDefault="00D80B83" w:rsidP="00DC67CC">
      <w:pPr>
        <w:pStyle w:val="Oaeno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>
        <w:rPr>
          <w:sz w:val="24"/>
        </w:rPr>
        <w:t>;</w:t>
      </w:r>
    </w:p>
    <w:p w14:paraId="37884004" w14:textId="06DB8003" w:rsidR="00D80B83" w:rsidRDefault="00D80B83" w:rsidP="00DC67CC">
      <w:pPr>
        <w:pStyle w:val="Oaeno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пасности от физических перегрузок</w:t>
      </w:r>
      <w:r>
        <w:rPr>
          <w:sz w:val="24"/>
        </w:rPr>
        <w:t>;</w:t>
      </w:r>
    </w:p>
    <w:p w14:paraId="662ACD95" w14:textId="73EE30AA" w:rsidR="00D80B83" w:rsidRPr="00D80B83" w:rsidRDefault="00D80B83" w:rsidP="00DC67CC">
      <w:pPr>
        <w:pStyle w:val="Oaeno"/>
        <w:numPr>
          <w:ilvl w:val="0"/>
          <w:numId w:val="3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повреждения мембранной перепонки уха, связанная с воздействием шума высокой интенсивности и (или) превышающего установленные нормативы</w:t>
      </w:r>
      <w:r>
        <w:rPr>
          <w:sz w:val="24"/>
        </w:rPr>
        <w:t>.</w:t>
      </w:r>
    </w:p>
    <w:p w14:paraId="5A313B84" w14:textId="7EFF0C70" w:rsidR="009C08D9" w:rsidRPr="00090424" w:rsidRDefault="000E6D84" w:rsidP="009C08D9">
      <w:pPr>
        <w:pStyle w:val="Oaeno"/>
        <w:spacing w:line="276" w:lineRule="auto"/>
        <w:ind w:firstLine="567"/>
        <w:jc w:val="both"/>
        <w:rPr>
          <w:sz w:val="24"/>
        </w:rPr>
      </w:pPr>
      <w:r w:rsidRPr="000E6D84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424A16">
        <w:rPr>
          <w:sz w:val="24"/>
        </w:rPr>
        <w:t xml:space="preserve">рисков на рабочем месте </w:t>
      </w:r>
      <w:r w:rsidR="00DC67CC">
        <w:rPr>
          <w:sz w:val="24"/>
        </w:rPr>
        <w:t>столяра</w:t>
      </w:r>
      <w:r w:rsidRPr="000E6D84">
        <w:rPr>
          <w:sz w:val="24"/>
        </w:rPr>
        <w:t>.</w:t>
      </w:r>
    </w:p>
    <w:p w14:paraId="3604D53C" w14:textId="3FAF53C8" w:rsidR="003C5788" w:rsidRDefault="009C08D9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EF5451">
        <w:rPr>
          <w:rFonts w:ascii="Times New Roman" w:eastAsia="Times New Roman" w:hAnsi="Times New Roman" w:cs="Times New Roman"/>
        </w:rPr>
        <w:t>При перемещении по территории организации работник обязан соблюдать следующие требования безопасности:</w:t>
      </w:r>
    </w:p>
    <w:p w14:paraId="5CF69019" w14:textId="77777777" w:rsidR="009C08D9" w:rsidRPr="00394E17" w:rsidRDefault="009C08D9" w:rsidP="009C08D9">
      <w:pPr>
        <w:pStyle w:val="ad"/>
        <w:widowControl/>
        <w:numPr>
          <w:ilvl w:val="0"/>
          <w:numId w:val="4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следовать к месту работы по установленному маршруту движения;</w:t>
      </w:r>
    </w:p>
    <w:p w14:paraId="7A02E433" w14:textId="77777777" w:rsidR="009C08D9" w:rsidRPr="00394E17" w:rsidRDefault="009C08D9" w:rsidP="009C08D9">
      <w:pPr>
        <w:pStyle w:val="ad"/>
        <w:widowControl/>
        <w:numPr>
          <w:ilvl w:val="0"/>
          <w:numId w:val="4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соблюдать особую осторожность при передвижении по скользкой или наклонной поверхности;</w:t>
      </w:r>
    </w:p>
    <w:p w14:paraId="5BF95F8D" w14:textId="77777777" w:rsidR="009C08D9" w:rsidRPr="00394E17" w:rsidRDefault="009C08D9" w:rsidP="009C08D9">
      <w:pPr>
        <w:pStyle w:val="ad"/>
        <w:widowControl/>
        <w:numPr>
          <w:ilvl w:val="0"/>
          <w:numId w:val="4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обходить на безопасном расстоянии места, где ведутся работы на высоте, находятся работающие агрегаты, машины, токоведущие части электрооборудования, а также шланги, кабели, колодцы, люки, канавы;</w:t>
      </w:r>
    </w:p>
    <w:p w14:paraId="08D39B23" w14:textId="77777777" w:rsidR="009C08D9" w:rsidRPr="00394E17" w:rsidRDefault="009C08D9" w:rsidP="009C08D9">
      <w:pPr>
        <w:pStyle w:val="ad"/>
        <w:widowControl/>
        <w:numPr>
          <w:ilvl w:val="0"/>
          <w:numId w:val="4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быть внимательным и прислушиваться к подаваемым звуковым сигналам;</w:t>
      </w:r>
    </w:p>
    <w:p w14:paraId="38F34B4F" w14:textId="77777777" w:rsidR="009C08D9" w:rsidRPr="00394E17" w:rsidRDefault="009C08D9" w:rsidP="009C08D9">
      <w:pPr>
        <w:pStyle w:val="ad"/>
        <w:widowControl/>
        <w:numPr>
          <w:ilvl w:val="0"/>
          <w:numId w:val="46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 xml:space="preserve">выполнять требования предупредительных, запрещающих и указательных </w:t>
      </w:r>
      <w:bookmarkStart w:id="0" w:name="_heading=h.30j0zll"/>
      <w:bookmarkEnd w:id="0"/>
      <w:r w:rsidRPr="00394E17">
        <w:rPr>
          <w:rFonts w:ascii="Times New Roman" w:eastAsia="Times New Roman" w:hAnsi="Times New Roman" w:cs="Times New Roman"/>
        </w:rPr>
        <w:t>надписей и знаков безопасности;</w:t>
      </w:r>
    </w:p>
    <w:p w14:paraId="442DE471" w14:textId="689CD503" w:rsidR="009C08D9" w:rsidRDefault="009C08D9" w:rsidP="009C08D9">
      <w:pPr>
        <w:widowControl/>
        <w:spacing w:line="276" w:lineRule="auto"/>
        <w:ind w:left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не использовать во время ходьбы по производственным площадкам, лестницам и т.д. сотовые телефоны и другую цифровую аппаратуру.</w:t>
      </w:r>
    </w:p>
    <w:p w14:paraId="547A0B45" w14:textId="07F83A16" w:rsidR="009C08D9" w:rsidRDefault="009C08D9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Столяр,</w:t>
      </w:r>
      <w:r w:rsidRPr="003C578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C5788">
        <w:rPr>
          <w:rFonts w:ascii="Times New Roman" w:eastAsia="Times New Roman" w:hAnsi="Times New Roman" w:cs="Times New Roman"/>
          <w:lang w:bidi="ar-SA"/>
        </w:rPr>
        <w:t>должен быть обеспечен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14:paraId="6F55F44D" w14:textId="49646513" w:rsidR="00090424" w:rsidRPr="00CB39EA" w:rsidRDefault="0049010A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</w:t>
      </w:r>
      <w:r w:rsidR="003C5788" w:rsidRPr="003C57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производственных</w:t>
      </w:r>
      <w:r w:rsidRPr="003C5788">
        <w:rPr>
          <w:rFonts w:ascii="Times New Roman" w:eastAsia="Times New Roman" w:hAnsi="Times New Roman" w:cs="Times New Roman"/>
        </w:rPr>
        <w:t xml:space="preserve"> помещения</w:t>
      </w:r>
      <w:r>
        <w:rPr>
          <w:rFonts w:ascii="Times New Roman" w:eastAsia="Times New Roman" w:hAnsi="Times New Roman" w:cs="Times New Roman"/>
        </w:rPr>
        <w:t xml:space="preserve">х </w:t>
      </w:r>
      <w:r w:rsidR="003C5788" w:rsidRPr="003C5788">
        <w:rPr>
          <w:rFonts w:ascii="Times New Roman" w:eastAsia="Times New Roman" w:hAnsi="Times New Roman" w:cs="Times New Roman"/>
        </w:rPr>
        <w:t>запрещается курить, пользоваться открытым огнем, а также электронагревательными приборами и аппаратами, которые могут дать искру.</w:t>
      </w:r>
    </w:p>
    <w:p w14:paraId="4F8A2C00" w14:textId="4928520E" w:rsidR="00CB39EA" w:rsidRDefault="002C3576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Столяр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во время работы должен быть внимательным, не отвлекаться н</w:t>
      </w:r>
      <w:r w:rsidR="003C5788">
        <w:rPr>
          <w:rFonts w:ascii="Times New Roman" w:eastAsia="Times New Roman" w:hAnsi="Times New Roman" w:cs="Times New Roman"/>
          <w:lang w:bidi="ar-SA"/>
        </w:rPr>
        <w:t>а посторонние дела и разговоры.</w:t>
      </w:r>
    </w:p>
    <w:p w14:paraId="4217EF9F" w14:textId="0C12B262" w:rsidR="003C5788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</w:t>
      </w:r>
      <w:r w:rsidRPr="003C5788">
        <w:rPr>
          <w:rFonts w:ascii="Times New Roman" w:eastAsia="Times New Roman" w:hAnsi="Times New Roman" w:cs="Times New Roman"/>
        </w:rPr>
        <w:t xml:space="preserve">ряду с требованиями настоящей Инструкции </w:t>
      </w:r>
      <w:r w:rsidR="002C3576">
        <w:rPr>
          <w:rFonts w:ascii="Times New Roman" w:eastAsia="Times New Roman" w:hAnsi="Times New Roman" w:cs="Times New Roman"/>
        </w:rPr>
        <w:t>столяр</w:t>
      </w:r>
      <w:r w:rsidRPr="003C5788">
        <w:rPr>
          <w:rFonts w:ascii="Times New Roman" w:eastAsia="Times New Roman" w:hAnsi="Times New Roman" w:cs="Times New Roman"/>
        </w:rPr>
        <w:t xml:space="preserve"> должен соблюдать:</w:t>
      </w:r>
    </w:p>
    <w:p w14:paraId="1AA11B64" w14:textId="1B7EE2F1" w:rsidR="003C5788" w:rsidRPr="003C5788" w:rsidRDefault="003C5788" w:rsidP="00F85A25">
      <w:pPr>
        <w:pStyle w:val="ad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C5788">
        <w:rPr>
          <w:rFonts w:ascii="Times New Roman" w:eastAsia="Times New Roman" w:hAnsi="Times New Roman" w:cs="Times New Roman"/>
          <w:lang w:bidi="ar-SA"/>
        </w:rPr>
        <w:t>технологический процесс выполняемой работы, требования "Правил техники безопасности при эксплуатации электроустановок потребителей";</w:t>
      </w:r>
    </w:p>
    <w:p w14:paraId="65EB2F24" w14:textId="43D3F348" w:rsidR="003C5788" w:rsidRDefault="003C5788" w:rsidP="00F85A25">
      <w:pPr>
        <w:pStyle w:val="ad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C5788">
        <w:rPr>
          <w:rFonts w:ascii="Times New Roman" w:eastAsia="Times New Roman" w:hAnsi="Times New Roman" w:cs="Times New Roman"/>
          <w:lang w:bidi="ar-SA"/>
        </w:rPr>
        <w:t>правила технической эксплуатации оборудования, приспособлений, инструмента, при помощи которых он р</w:t>
      </w:r>
      <w:r w:rsidR="00664783">
        <w:rPr>
          <w:rFonts w:ascii="Times New Roman" w:eastAsia="Times New Roman" w:hAnsi="Times New Roman" w:cs="Times New Roman"/>
          <w:lang w:bidi="ar-SA"/>
        </w:rPr>
        <w:t>аботает или которые обслуживает.</w:t>
      </w:r>
    </w:p>
    <w:p w14:paraId="2147BE76" w14:textId="63A4C096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8626B0A" w14:textId="77777777" w:rsidR="00090424" w:rsidRPr="003B12DF" w:rsidRDefault="00090424" w:rsidP="00F85A25">
      <w:pPr>
        <w:pStyle w:val="Oaeno"/>
        <w:numPr>
          <w:ilvl w:val="0"/>
          <w:numId w:val="12"/>
        </w:numPr>
        <w:spacing w:line="276" w:lineRule="auto"/>
        <w:ind w:left="0" w:firstLine="567"/>
        <w:jc w:val="center"/>
        <w:rPr>
          <w:b/>
          <w:sz w:val="24"/>
        </w:rPr>
      </w:pPr>
      <w:r w:rsidRPr="003B12DF">
        <w:rPr>
          <w:b/>
          <w:sz w:val="24"/>
        </w:rPr>
        <w:t>ТРЕБОВАНИЯ БЕЗОПАСНОСТИ ПЕРЕД НАЧАЛОМ РАБОТЫ</w:t>
      </w:r>
    </w:p>
    <w:p w14:paraId="52B144FC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b/>
          <w:sz w:val="24"/>
        </w:rPr>
      </w:pPr>
    </w:p>
    <w:p w14:paraId="46452FD3" w14:textId="4A93F912" w:rsidR="004B34BB" w:rsidRPr="00CB39EA" w:rsidRDefault="00FE5D33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 xml:space="preserve">Перед </w:t>
      </w:r>
      <w:r w:rsidR="00333601" w:rsidRPr="00333601">
        <w:rPr>
          <w:rFonts w:ascii="Times New Roman" w:eastAsia="Times New Roman" w:hAnsi="Times New Roman" w:cs="Times New Roman"/>
          <w:lang w:bidi="ar-SA"/>
        </w:rPr>
        <w:t xml:space="preserve">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</w:t>
      </w:r>
      <w:r w:rsidR="00333601" w:rsidRPr="00333601">
        <w:rPr>
          <w:rFonts w:ascii="Times New Roman" w:eastAsia="Times New Roman" w:hAnsi="Times New Roman" w:cs="Times New Roman"/>
          <w:lang w:bidi="ar-SA"/>
        </w:rPr>
        <w:lastRenderedPageBreak/>
        <w:t>приготовить средства индивидуальной защиты в зависимости от вида используемого оборудования и инструмента.</w:t>
      </w:r>
    </w:p>
    <w:p w14:paraId="70243BB5" w14:textId="77777777" w:rsidR="0049010A" w:rsidRDefault="00FE5D33" w:rsidP="0049010A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Получить у руководителя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письменное наряд-задание, на выполнение работ с росписью в журнале выдачи наряд-заданий, инструктаж по безопасным приемам при ведении работ.</w:t>
      </w:r>
      <w:bookmarkStart w:id="1" w:name="_Hlk73181703"/>
    </w:p>
    <w:p w14:paraId="7E4D04E9" w14:textId="42AC8983" w:rsidR="0049010A" w:rsidRPr="0049010A" w:rsidRDefault="0049010A" w:rsidP="0049010A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9010A">
        <w:rPr>
          <w:rFonts w:ascii="Times New Roman" w:eastAsia="Times New Roman" w:hAnsi="Times New Roman" w:cs="Times New Roman"/>
          <w:lang w:bidi="ar-SA"/>
        </w:rPr>
        <w:t>Прежде чем приступить к работе, столяр должен</w:t>
      </w:r>
      <w:bookmarkEnd w:id="1"/>
      <w:r w:rsidRPr="0049010A">
        <w:rPr>
          <w:rFonts w:ascii="Times New Roman" w:eastAsia="Times New Roman" w:hAnsi="Times New Roman" w:cs="Times New Roman"/>
          <w:lang w:bidi="ar-SA"/>
        </w:rPr>
        <w:t>:</w:t>
      </w:r>
    </w:p>
    <w:p w14:paraId="6BC26BF5" w14:textId="77777777" w:rsidR="0049010A" w:rsidRPr="0049010A" w:rsidRDefault="0049010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9010A">
        <w:rPr>
          <w:rFonts w:ascii="Times New Roman" w:eastAsia="Times New Roman" w:hAnsi="Times New Roman" w:cs="Times New Roman"/>
          <w:lang w:bidi="ar-SA"/>
        </w:rPr>
        <w:t>ознакомиться с состоянием, схемой и режимом работы оборудования на своем участке;</w:t>
      </w:r>
    </w:p>
    <w:p w14:paraId="1CB48606" w14:textId="7A1E5307" w:rsidR="0049010A" w:rsidRDefault="0049010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9010A">
        <w:rPr>
          <w:rFonts w:ascii="Times New Roman" w:eastAsia="Times New Roman" w:hAnsi="Times New Roman" w:cs="Times New Roman"/>
          <w:lang w:bidi="ar-SA"/>
        </w:rPr>
        <w:t>проверить состояние рабочего места</w:t>
      </w:r>
      <w:r w:rsidR="00EC1B1E">
        <w:rPr>
          <w:rFonts w:ascii="Times New Roman" w:eastAsia="Times New Roman" w:hAnsi="Times New Roman" w:cs="Times New Roman"/>
          <w:lang w:bidi="ar-SA"/>
        </w:rPr>
        <w:t>,</w:t>
      </w:r>
      <w:r w:rsidRPr="0049010A">
        <w:rPr>
          <w:rFonts w:ascii="Times New Roman" w:eastAsia="Times New Roman" w:hAnsi="Times New Roman" w:cs="Times New Roman"/>
          <w:lang w:bidi="ar-SA"/>
        </w:rPr>
        <w:t xml:space="preserve"> на отсутствие </w:t>
      </w:r>
      <w:r w:rsidR="00EC1B1E">
        <w:rPr>
          <w:rFonts w:ascii="Times New Roman" w:eastAsia="Times New Roman" w:hAnsi="Times New Roman" w:cs="Times New Roman"/>
          <w:lang w:bidi="ar-SA"/>
        </w:rPr>
        <w:t xml:space="preserve">скользких участков на полу </w:t>
      </w:r>
      <w:r w:rsidRPr="0049010A">
        <w:rPr>
          <w:rFonts w:ascii="Times New Roman" w:eastAsia="Times New Roman" w:hAnsi="Times New Roman" w:cs="Times New Roman"/>
          <w:lang w:bidi="ar-SA"/>
        </w:rPr>
        <w:t>ле</w:t>
      </w:r>
      <w:r w:rsidR="000D4A6A">
        <w:rPr>
          <w:rFonts w:ascii="Times New Roman" w:eastAsia="Times New Roman" w:hAnsi="Times New Roman" w:cs="Times New Roman"/>
          <w:lang w:bidi="ar-SA"/>
        </w:rPr>
        <w:t>гковоспламеняющихся материалов</w:t>
      </w:r>
      <w:r w:rsidR="00EC1B1E">
        <w:rPr>
          <w:rFonts w:ascii="Times New Roman" w:eastAsia="Times New Roman" w:hAnsi="Times New Roman" w:cs="Times New Roman"/>
          <w:lang w:bidi="ar-SA"/>
        </w:rPr>
        <w:t>;</w:t>
      </w:r>
    </w:p>
    <w:p w14:paraId="3C10726F" w14:textId="0467BBFF" w:rsidR="00EC1B1E" w:rsidRPr="00ED1F7C" w:rsidRDefault="00EC1B1E" w:rsidP="00ED1F7C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_Hlk73181749"/>
      <w:r>
        <w:rPr>
          <w:rFonts w:ascii="Times New Roman" w:eastAsia="Times New Roman" w:hAnsi="Times New Roman" w:cs="Times New Roman"/>
          <w:lang w:bidi="ar-SA"/>
        </w:rPr>
        <w:t xml:space="preserve">проверить наличие и состояние </w:t>
      </w:r>
      <w:r w:rsidRPr="0049010A">
        <w:rPr>
          <w:rFonts w:ascii="Times New Roman" w:eastAsia="Times New Roman" w:hAnsi="Times New Roman" w:cs="Times New Roman"/>
          <w:lang w:bidi="ar-SA"/>
        </w:rPr>
        <w:t>средств пожаротушения, плакатов или знаков безопасности;</w:t>
      </w:r>
      <w:bookmarkEnd w:id="2"/>
    </w:p>
    <w:p w14:paraId="7EAC4E78" w14:textId="66BECB48" w:rsidR="000D4A6A" w:rsidRDefault="000D4A6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 xml:space="preserve">проверить наличие и исправность защитного кожуха </w:t>
      </w:r>
      <w:r>
        <w:rPr>
          <w:rFonts w:ascii="Times New Roman" w:eastAsia="Times New Roman" w:hAnsi="Times New Roman" w:cs="Times New Roman"/>
          <w:lang w:bidi="ar-SA"/>
        </w:rPr>
        <w:t>на движущихся элементах оборудований и станков</w:t>
      </w:r>
      <w:r w:rsidRPr="00465D92">
        <w:rPr>
          <w:rFonts w:ascii="Times New Roman" w:eastAsia="Times New Roman" w:hAnsi="Times New Roman" w:cs="Times New Roman"/>
          <w:lang w:bidi="ar-SA"/>
        </w:rPr>
        <w:t>, защитного экрана, предохранительных устройств</w:t>
      </w:r>
      <w:r>
        <w:rPr>
          <w:rFonts w:ascii="Times New Roman" w:eastAsia="Times New Roman" w:hAnsi="Times New Roman" w:cs="Times New Roman"/>
          <w:lang w:bidi="ar-SA"/>
        </w:rPr>
        <w:t>,</w:t>
      </w:r>
      <w:r w:rsidRPr="00465D92">
        <w:rPr>
          <w:rFonts w:ascii="Times New Roman" w:eastAsia="Times New Roman" w:hAnsi="Times New Roman" w:cs="Times New Roman"/>
          <w:lang w:bidi="ar-SA"/>
        </w:rPr>
        <w:t xml:space="preserve"> защиты от стружки;</w:t>
      </w:r>
    </w:p>
    <w:p w14:paraId="40897D98" w14:textId="6F60A6DD" w:rsidR="000D4A6A" w:rsidRDefault="000D4A6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отрегулировать местное освещение так, чтобы рабочая зона была достаточно освещена и свет не слепил глаза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14:paraId="69EE59FA" w14:textId="2A971F5A" w:rsidR="000D4A6A" w:rsidRDefault="000D4A6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проверить наличие и исправность заземления станков и механизмов;</w:t>
      </w:r>
    </w:p>
    <w:p w14:paraId="029A769F" w14:textId="66093531" w:rsidR="000D4A6A" w:rsidRDefault="000D4A6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 xml:space="preserve">ознакомиться с записями в Журнале технического состояния оборудования, в случае обнаружения каких – либо замечаний </w:t>
      </w:r>
      <w:r>
        <w:rPr>
          <w:rFonts w:ascii="Times New Roman" w:eastAsia="Times New Roman" w:hAnsi="Times New Roman" w:cs="Times New Roman"/>
          <w:lang w:bidi="ar-SA"/>
        </w:rPr>
        <w:t xml:space="preserve">сообщить руководителю, </w:t>
      </w:r>
      <w:r w:rsidRPr="00465D92">
        <w:rPr>
          <w:rFonts w:ascii="Times New Roman" w:eastAsia="Times New Roman" w:hAnsi="Times New Roman" w:cs="Times New Roman"/>
          <w:lang w:bidi="ar-SA"/>
        </w:rPr>
        <w:t>к работе не приступать до устранения неполадок и отметки в Журнале (наладчика, электрика) об исправности оборудования;</w:t>
      </w:r>
    </w:p>
    <w:p w14:paraId="0A4A8932" w14:textId="36A09E07" w:rsidR="000D4A6A" w:rsidRDefault="000D4A6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перед пуском оборудования необходимо убедиться в отсутствии на нем остатков отходов, материалов, инструмента и других посторонних предметов;</w:t>
      </w:r>
    </w:p>
    <w:p w14:paraId="4ADB5393" w14:textId="296EBAC0" w:rsidR="00EC1B1E" w:rsidRPr="0049010A" w:rsidRDefault="00EC1B1E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65D92">
        <w:rPr>
          <w:rFonts w:ascii="Times New Roman" w:eastAsia="Times New Roman" w:hAnsi="Times New Roman" w:cs="Times New Roman"/>
          <w:lang w:bidi="ar-SA"/>
        </w:rPr>
        <w:t>проверить работу станков на холостом ходу, при этом проверяя исправность органов управления, исправность фиксации рычагов включения и переключения, срабатывание защиты;</w:t>
      </w:r>
    </w:p>
    <w:p w14:paraId="41A824FA" w14:textId="77777777" w:rsidR="0049010A" w:rsidRPr="0049010A" w:rsidRDefault="0049010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9010A">
        <w:rPr>
          <w:rFonts w:ascii="Times New Roman" w:eastAsia="Times New Roman" w:hAnsi="Times New Roman" w:cs="Times New Roman"/>
          <w:lang w:bidi="ar-SA"/>
        </w:rPr>
        <w:t xml:space="preserve">проверить состояние инструментов, тары, вспомогательного оборудования, приспособлений, необходимых для работы; </w:t>
      </w:r>
    </w:p>
    <w:p w14:paraId="0C3853A7" w14:textId="77777777" w:rsidR="0049010A" w:rsidRPr="0049010A" w:rsidRDefault="0049010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bookmarkStart w:id="3" w:name="_Hlk73181766"/>
      <w:r w:rsidRPr="0049010A">
        <w:rPr>
          <w:rFonts w:ascii="Times New Roman" w:eastAsia="Times New Roman" w:hAnsi="Times New Roman" w:cs="Times New Roman"/>
          <w:lang w:bidi="ar-SA"/>
        </w:rPr>
        <w:t>проверить надежность крепления, правильность установки и исправность (пил, ножей, фрезы) на станках, на которых будут производить работу;</w:t>
      </w:r>
    </w:p>
    <w:bookmarkEnd w:id="3"/>
    <w:p w14:paraId="65693489" w14:textId="77777777" w:rsidR="0049010A" w:rsidRDefault="0049010A" w:rsidP="0049010A">
      <w:pPr>
        <w:widowControl/>
        <w:numPr>
          <w:ilvl w:val="0"/>
          <w:numId w:val="41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9010A">
        <w:rPr>
          <w:rFonts w:ascii="Times New Roman" w:eastAsia="Times New Roman" w:hAnsi="Times New Roman" w:cs="Times New Roman"/>
          <w:lang w:bidi="ar-SA"/>
        </w:rPr>
        <w:t>убрать все лишние предметы, не загромождая при этом проходов.</w:t>
      </w:r>
    </w:p>
    <w:p w14:paraId="2EB6D3DE" w14:textId="1D865B11" w:rsidR="0049010A" w:rsidRPr="0049010A" w:rsidRDefault="00EC1B1E" w:rsidP="0049010A">
      <w:pPr>
        <w:pStyle w:val="ad"/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30852">
        <w:rPr>
          <w:rFonts w:ascii="Times New Roman" w:eastAsia="Times New Roman" w:hAnsi="Times New Roman" w:cs="Times New Roman"/>
          <w:lang w:bidi="ar-SA"/>
        </w:rPr>
        <w:t>Обнаруженные неисправности и нарушения требований безопасности должны быть устранены собственными силами до начала работ</w:t>
      </w:r>
      <w:r w:rsidR="00B47BF8">
        <w:rPr>
          <w:rFonts w:ascii="Times New Roman" w:eastAsia="Times New Roman" w:hAnsi="Times New Roman" w:cs="Times New Roman"/>
          <w:lang w:bidi="ar-SA"/>
        </w:rPr>
        <w:t xml:space="preserve"> в пределах своей компетенции</w:t>
      </w:r>
      <w:r w:rsidRPr="00430852">
        <w:rPr>
          <w:rFonts w:ascii="Times New Roman" w:eastAsia="Times New Roman" w:hAnsi="Times New Roman" w:cs="Times New Roman"/>
          <w:lang w:bidi="ar-SA"/>
        </w:rPr>
        <w:t>, а при не</w:t>
      </w:r>
      <w:r w:rsidR="00B47BF8">
        <w:rPr>
          <w:rFonts w:ascii="Times New Roman" w:eastAsia="Times New Roman" w:hAnsi="Times New Roman" w:cs="Times New Roman"/>
          <w:lang w:bidi="ar-SA"/>
        </w:rPr>
        <w:t xml:space="preserve">возможности сделать это столяр </w:t>
      </w:r>
      <w:r w:rsidRPr="00430852">
        <w:rPr>
          <w:rFonts w:ascii="Times New Roman" w:eastAsia="Times New Roman" w:hAnsi="Times New Roman" w:cs="Times New Roman"/>
          <w:lang w:bidi="ar-SA"/>
        </w:rPr>
        <w:t>обязан сообщить о них руководителю работ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  <w:r w:rsidR="0049010A" w:rsidRPr="0049010A">
        <w:rPr>
          <w:rFonts w:ascii="Times New Roman" w:eastAsia="Times New Roman" w:hAnsi="Times New Roman" w:cs="Times New Roman"/>
          <w:lang w:bidi="ar-SA"/>
        </w:rPr>
        <w:t>Приступать к работе столяр должен только после устранения обнаруженных неисправностей.</w:t>
      </w:r>
    </w:p>
    <w:p w14:paraId="4BAA4580" w14:textId="77777777" w:rsidR="00614C30" w:rsidRPr="00614C30" w:rsidRDefault="00614C30" w:rsidP="00F85A25">
      <w:pPr>
        <w:widowControl/>
        <w:spacing w:line="276" w:lineRule="auto"/>
        <w:jc w:val="both"/>
        <w:rPr>
          <w:rFonts w:ascii="Arial" w:hAnsi="Arial"/>
        </w:rPr>
      </w:pPr>
    </w:p>
    <w:p w14:paraId="105C0EE4" w14:textId="2B4DA6F3" w:rsidR="00090424" w:rsidRPr="002F1C98" w:rsidRDefault="00090424" w:rsidP="00F85A25">
      <w:pPr>
        <w:pStyle w:val="Oaeno"/>
        <w:numPr>
          <w:ilvl w:val="0"/>
          <w:numId w:val="12"/>
        </w:numPr>
        <w:spacing w:line="276" w:lineRule="auto"/>
        <w:jc w:val="center"/>
        <w:rPr>
          <w:b/>
          <w:sz w:val="24"/>
        </w:rPr>
      </w:pPr>
      <w:r w:rsidRPr="002F1C98">
        <w:rPr>
          <w:b/>
          <w:sz w:val="24"/>
        </w:rPr>
        <w:t>ТРЕБОВАНИЯ БЕЗОПАСНОСТИ ВО ВРЕМЯ РАБОТЫ</w:t>
      </w:r>
    </w:p>
    <w:p w14:paraId="36B3FF78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7B10C3A6" w14:textId="57C80248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 xml:space="preserve">В процессе работы </w:t>
      </w:r>
      <w:r w:rsidR="002C3576">
        <w:rPr>
          <w:sz w:val="24"/>
        </w:rPr>
        <w:t>столяр</w:t>
      </w:r>
      <w:r w:rsidRPr="004A060D">
        <w:rPr>
          <w:sz w:val="24"/>
        </w:rPr>
        <w:t xml:space="preserve"> должен руководствоваться правилами эксплуатации оборудования, используемого на данном виде работ, применять безопасные способы и приемы выполнения работ, выполнять только ту работу, по которой прошел обучение, инструктаж по охране труда и к которой допущен.</w:t>
      </w:r>
    </w:p>
    <w:p w14:paraId="4D2EAD3E" w14:textId="1A8BC8A5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Не поручать свою работу необученным и посторонним лицам.</w:t>
      </w:r>
    </w:p>
    <w:p w14:paraId="12B8F9C5" w14:textId="7F9D2752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К работе на оборудовании допускаются работники, прошедшие специальное обучение и проверку знаний в установленном порядке. Передавать управление и обслуживание оборудования необученным работникам, оставлять без присмотра работающее оборудование, требующее присутствия персонала, запрещается.</w:t>
      </w:r>
    </w:p>
    <w:p w14:paraId="5D52B0AA" w14:textId="4AFA7CA2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Включение, запуск и контроль за работающим оборудованием должно производиться только лицом, за которым оно закреплено.</w:t>
      </w:r>
    </w:p>
    <w:p w14:paraId="48504924" w14:textId="1867153D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 xml:space="preserve">Электрооборудование, станки и механизмы, используемые в работе </w:t>
      </w:r>
      <w:r w:rsidR="0049010A">
        <w:rPr>
          <w:sz w:val="24"/>
        </w:rPr>
        <w:t>столяром</w:t>
      </w:r>
      <w:r w:rsidRPr="004A060D">
        <w:rPr>
          <w:sz w:val="24"/>
        </w:rPr>
        <w:t>, должны быть надежно заземлены.</w:t>
      </w:r>
    </w:p>
    <w:p w14:paraId="4B12CCAF" w14:textId="08791192" w:rsidR="004A060D" w:rsidRPr="004A060D" w:rsidRDefault="004A060D" w:rsidP="004A060D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 xml:space="preserve">Во время работы </w:t>
      </w:r>
      <w:r w:rsidR="002C3576">
        <w:rPr>
          <w:sz w:val="24"/>
        </w:rPr>
        <w:t>столяр</w:t>
      </w:r>
      <w:r w:rsidRPr="004A060D">
        <w:rPr>
          <w:sz w:val="24"/>
        </w:rPr>
        <w:t xml:space="preserve"> обязан:</w:t>
      </w:r>
    </w:p>
    <w:p w14:paraId="681F7FBE" w14:textId="010452CF" w:rsidR="0049010A" w:rsidRPr="0049010A" w:rsidRDefault="0049010A" w:rsidP="0049010A">
      <w:pPr>
        <w:pStyle w:val="Oaeno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>к</w:t>
      </w:r>
      <w:r w:rsidRPr="0049010A">
        <w:rPr>
          <w:sz w:val="24"/>
        </w:rPr>
        <w:t>онтролировать возникновение причин, вызывающих появление опасностей, которые представляют угрозу его жизни и здоровью;</w:t>
      </w:r>
    </w:p>
    <w:p w14:paraId="1B7480E1" w14:textId="21838151" w:rsidR="0049010A" w:rsidRPr="0049010A" w:rsidRDefault="0049010A" w:rsidP="0049010A">
      <w:pPr>
        <w:pStyle w:val="Oaeno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н</w:t>
      </w:r>
      <w:r w:rsidRPr="0049010A">
        <w:rPr>
          <w:sz w:val="24"/>
        </w:rPr>
        <w:t>е допускать присутствия на рабочем месте посторонних лиц, кроме работников, занятых выполнением совместной работы (операции);</w:t>
      </w:r>
    </w:p>
    <w:p w14:paraId="5F80FDF2" w14:textId="4BDEDF57" w:rsidR="0049010A" w:rsidRPr="0049010A" w:rsidRDefault="0049010A" w:rsidP="0049010A">
      <w:pPr>
        <w:pStyle w:val="Oaeno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с</w:t>
      </w:r>
      <w:r w:rsidRPr="0049010A">
        <w:rPr>
          <w:sz w:val="24"/>
        </w:rPr>
        <w:t>одержать в порядке и чистоте рабочее место, не допускать загромождения инструментом, приспособлениями и прочими предметами. Инструмент и приспособления располагать в удобном для использования порядке;</w:t>
      </w:r>
    </w:p>
    <w:p w14:paraId="729B0E51" w14:textId="482DDCB7" w:rsidR="0049010A" w:rsidRPr="0049010A" w:rsidRDefault="0049010A" w:rsidP="0049010A">
      <w:pPr>
        <w:pStyle w:val="Oaeno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с</w:t>
      </w:r>
      <w:r w:rsidRPr="0049010A">
        <w:rPr>
          <w:sz w:val="24"/>
        </w:rPr>
        <w:t>огласовывать свои действия с другими работниками, занятыми совместным выполнением работы (операции);</w:t>
      </w:r>
    </w:p>
    <w:p w14:paraId="41813EB9" w14:textId="206C4FDE" w:rsidR="0049010A" w:rsidRPr="0049010A" w:rsidRDefault="0049010A" w:rsidP="0049010A">
      <w:pPr>
        <w:pStyle w:val="Oaeno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</w:t>
      </w:r>
      <w:r w:rsidRPr="0049010A">
        <w:rPr>
          <w:sz w:val="24"/>
        </w:rPr>
        <w:t>ри производстве работ все операции по эксплуатации и обслуживанию оборудования (инструментов и приспособлений) производить в соответствии с инструкциями (руководствами по эксплуатации и обслуживанию) заводов-изготовителей, паспортов на данное оборудование (инструменты и приспособления);</w:t>
      </w:r>
    </w:p>
    <w:p w14:paraId="16501E72" w14:textId="7EB1E056" w:rsidR="0049010A" w:rsidRDefault="0049010A" w:rsidP="0049010A">
      <w:pPr>
        <w:pStyle w:val="Oaeno"/>
        <w:numPr>
          <w:ilvl w:val="0"/>
          <w:numId w:val="4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з</w:t>
      </w:r>
      <w:r w:rsidRPr="0049010A">
        <w:rPr>
          <w:sz w:val="24"/>
        </w:rPr>
        <w:t xml:space="preserve">нать сигналы аварийного оповещения, правила поведения при авариях, места расположения средств </w:t>
      </w:r>
      <w:proofErr w:type="spellStart"/>
      <w:r w:rsidRPr="0049010A">
        <w:rPr>
          <w:sz w:val="24"/>
        </w:rPr>
        <w:t>самоспасения</w:t>
      </w:r>
      <w:proofErr w:type="spellEnd"/>
      <w:r w:rsidRPr="0049010A">
        <w:rPr>
          <w:sz w:val="24"/>
        </w:rPr>
        <w:t xml:space="preserve"> и уметь пользоваться ими.</w:t>
      </w:r>
    </w:p>
    <w:p w14:paraId="08F8482B" w14:textId="47B1BBB4" w:rsidR="0049010A" w:rsidRDefault="0049010A" w:rsidP="0049010A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Столяр, </w:t>
      </w:r>
      <w:r w:rsidRPr="0049010A">
        <w:rPr>
          <w:sz w:val="24"/>
          <w:lang w:bidi="ru-RU"/>
        </w:rPr>
        <w:t>заметивший во время работы на территории организации опасность (опасную ситуацию), которая вызвана небезопасными действиями другого работника или иного лица (работник подрядной организации, посетитель и т.п.) и способна привести к угрозе жизни и здоровья людей, обязан предупредить данного работника или лицо о допущенных им нарушениях требований безопасности и неправильных действиях.</w:t>
      </w:r>
    </w:p>
    <w:p w14:paraId="371C90BA" w14:textId="77777777" w:rsidR="0049010A" w:rsidRPr="0049010A" w:rsidRDefault="0049010A" w:rsidP="00416DF0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9010A">
        <w:rPr>
          <w:sz w:val="24"/>
          <w:szCs w:val="24"/>
        </w:rPr>
        <w:t>При работе около движущихся частей оборудования и механизмов выполнить (потребовать) ограждение опасных мест.</w:t>
      </w:r>
    </w:p>
    <w:p w14:paraId="2F4E08B0" w14:textId="6B0247AF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49010A">
        <w:rPr>
          <w:sz w:val="24"/>
          <w:lang w:bidi="ru-RU"/>
        </w:rPr>
        <w:t xml:space="preserve">работе на деревообрабатывающих станках </w:t>
      </w:r>
      <w:r w:rsidR="00ED1F7C">
        <w:rPr>
          <w:sz w:val="24"/>
          <w:lang w:bidi="ru-RU"/>
        </w:rPr>
        <w:t>необходимо</w:t>
      </w:r>
      <w:r w:rsidRPr="0049010A">
        <w:rPr>
          <w:sz w:val="24"/>
          <w:lang w:bidi="ru-RU"/>
        </w:rPr>
        <w:t>, доску в станок подавать равномерно без толчков, один станочник подает доску, другой принимает. Обрабатываемы материал должен поступать справа налево по отношению к работающему.</w:t>
      </w:r>
    </w:p>
    <w:p w14:paraId="5FB017BC" w14:textId="6654AD7D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49010A">
        <w:rPr>
          <w:sz w:val="24"/>
          <w:lang w:bidi="ru-RU"/>
        </w:rPr>
        <w:t>работе на станках находиться на расстоянии не менее 300</w:t>
      </w:r>
      <w:r w:rsidR="00B47BF8">
        <w:rPr>
          <w:sz w:val="24"/>
          <w:lang w:bidi="ru-RU"/>
        </w:rPr>
        <w:t xml:space="preserve"> </w:t>
      </w:r>
      <w:r w:rsidRPr="0049010A">
        <w:rPr>
          <w:sz w:val="24"/>
          <w:lang w:bidi="ru-RU"/>
        </w:rPr>
        <w:t>мм от движущегося режущего инструмента. Опасной зоной считается та сторона, куда направлены движения механизмов и рабочих инструментов, в данном случае пилы ножевого вала, поэтому работая на деревообрабатывающем станке, располагаться у станка так, чтобы быть левее возможности траектории оторвавшегося зуба пилы или предмета.</w:t>
      </w:r>
    </w:p>
    <w:p w14:paraId="018B724C" w14:textId="5A562F50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49010A">
        <w:rPr>
          <w:sz w:val="24"/>
          <w:lang w:bidi="ru-RU"/>
        </w:rPr>
        <w:t xml:space="preserve">работе </w:t>
      </w:r>
      <w:r w:rsidR="00B47BF8">
        <w:rPr>
          <w:sz w:val="24"/>
          <w:lang w:bidi="ru-RU"/>
        </w:rPr>
        <w:t>с короткими заготов</w:t>
      </w:r>
      <w:r w:rsidRPr="0049010A">
        <w:rPr>
          <w:sz w:val="24"/>
          <w:lang w:bidi="ru-RU"/>
        </w:rPr>
        <w:t>к</w:t>
      </w:r>
      <w:r w:rsidR="00B47BF8">
        <w:rPr>
          <w:sz w:val="24"/>
          <w:lang w:bidi="ru-RU"/>
        </w:rPr>
        <w:t>ами</w:t>
      </w:r>
      <w:r w:rsidRPr="0049010A">
        <w:rPr>
          <w:sz w:val="24"/>
          <w:lang w:bidi="ru-RU"/>
        </w:rPr>
        <w:t xml:space="preserve"> применять толкатели. Обрезки пиломатериалов короче 500</w:t>
      </w:r>
      <w:r w:rsidR="00B47BF8">
        <w:rPr>
          <w:sz w:val="24"/>
          <w:lang w:bidi="ru-RU"/>
        </w:rPr>
        <w:t xml:space="preserve"> </w:t>
      </w:r>
      <w:r w:rsidRPr="0049010A">
        <w:rPr>
          <w:sz w:val="24"/>
          <w:lang w:bidi="ru-RU"/>
        </w:rPr>
        <w:t>мм торцевать в шаблоне.</w:t>
      </w:r>
    </w:p>
    <w:p w14:paraId="5DAC8FC5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Перед </w:t>
      </w:r>
      <w:r w:rsidRPr="0049010A">
        <w:rPr>
          <w:sz w:val="24"/>
          <w:lang w:bidi="ru-RU"/>
        </w:rPr>
        <w:t>распиливанием материала вручную уложить его на прочную опору.</w:t>
      </w:r>
    </w:p>
    <w:p w14:paraId="40146151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49010A">
        <w:rPr>
          <w:sz w:val="24"/>
          <w:lang w:bidi="ru-RU"/>
        </w:rPr>
        <w:t>распиливании материала под углом применять инвентарный шаблон (короб).</w:t>
      </w:r>
    </w:p>
    <w:p w14:paraId="68E6432E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Оконные </w:t>
      </w:r>
      <w:r w:rsidRPr="0049010A">
        <w:rPr>
          <w:sz w:val="24"/>
          <w:lang w:bidi="ru-RU"/>
        </w:rPr>
        <w:t>и дверные блоки, а также элементы антресолей и встроенных шкафов устанавливать и подгонять вдвоем с использованием монтажных столиков.</w:t>
      </w:r>
    </w:p>
    <w:p w14:paraId="64AC24FC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49010A">
        <w:rPr>
          <w:sz w:val="24"/>
          <w:lang w:bidi="ru-RU"/>
        </w:rPr>
        <w:t>работе ручной пилой использовать прочную опору. При необходимости распиловки заготовки под углом применять шаблон, предназначенный для этой цели.</w:t>
      </w:r>
    </w:p>
    <w:p w14:paraId="3B13B941" w14:textId="521698D3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49010A">
        <w:rPr>
          <w:sz w:val="24"/>
          <w:lang w:bidi="ru-RU"/>
        </w:rPr>
        <w:t>ручном пилении направлять пилу с помощью бруска.</w:t>
      </w:r>
    </w:p>
    <w:p w14:paraId="47F1C2C6" w14:textId="21BF5544" w:rsidR="00122284" w:rsidRDefault="00122284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>Подавать заготовку на рабочий орган станков, оборудований только после набора установленной скорости вращения.</w:t>
      </w:r>
    </w:p>
    <w:p w14:paraId="7EB6C70E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Занимать </w:t>
      </w:r>
      <w:r w:rsidRPr="00A33BCE">
        <w:rPr>
          <w:sz w:val="24"/>
          <w:lang w:bidi="ru-RU"/>
        </w:rPr>
        <w:t xml:space="preserve">правильное положение при </w:t>
      </w:r>
      <w:proofErr w:type="spellStart"/>
      <w:r w:rsidRPr="00A33BCE">
        <w:rPr>
          <w:sz w:val="24"/>
          <w:lang w:bidi="ru-RU"/>
        </w:rPr>
        <w:t>отёске</w:t>
      </w:r>
      <w:proofErr w:type="spellEnd"/>
      <w:r w:rsidRPr="00A33BCE">
        <w:rPr>
          <w:sz w:val="24"/>
          <w:lang w:bidi="ru-RU"/>
        </w:rPr>
        <w:t xml:space="preserve"> материалов: стесываемая деталь должна находиться между ногами; ногу со стороны отесываемой поверхности отставлять как можно дальше от детали; обрабатываемую деталь прочно закреплять на подкладках.</w:t>
      </w:r>
    </w:p>
    <w:p w14:paraId="44FF5920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Подавать </w:t>
      </w:r>
      <w:r w:rsidRPr="00A33BCE">
        <w:rPr>
          <w:sz w:val="24"/>
          <w:lang w:bidi="ru-RU"/>
        </w:rPr>
        <w:t>инструмент, имеющий острые и колющие поверхности (долота, стамески, пилы и т.п.) так, чтобы рабочий, принимающей инструмент, мог взять его за рукоятку.</w:t>
      </w:r>
    </w:p>
    <w:p w14:paraId="130AEFFA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Работая </w:t>
      </w:r>
      <w:r w:rsidRPr="00A33BCE">
        <w:rPr>
          <w:sz w:val="24"/>
          <w:lang w:bidi="ru-RU"/>
        </w:rPr>
        <w:t>стамеской и долотом в качестве ударного инструмента, применять только деревянные киянки.</w:t>
      </w:r>
    </w:p>
    <w:p w14:paraId="25A50B03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Направлять </w:t>
      </w:r>
      <w:r w:rsidRPr="00A33BCE">
        <w:rPr>
          <w:sz w:val="24"/>
          <w:lang w:bidi="ru-RU"/>
        </w:rPr>
        <w:t>стамеску в сторону от руки, поддерживающей обрабатываемую деталь.</w:t>
      </w:r>
    </w:p>
    <w:p w14:paraId="47A4269D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Очищать </w:t>
      </w:r>
      <w:r w:rsidRPr="00A33BCE">
        <w:rPr>
          <w:sz w:val="24"/>
          <w:lang w:bidi="ru-RU"/>
        </w:rPr>
        <w:t>рубанок, фуганок и т.п. от забившейся стружки сверху, а не со стороны подошвы.</w:t>
      </w:r>
    </w:p>
    <w:p w14:paraId="7F6A3B89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Хранить </w:t>
      </w:r>
      <w:r w:rsidRPr="00A33BCE">
        <w:rPr>
          <w:sz w:val="24"/>
          <w:lang w:bidi="ru-RU"/>
        </w:rPr>
        <w:t>и переносить инструмент, гвозди, болты, замки, скобяные изделия и другие мелкие детали следует в чемоданчике или сумке, а выступающие острые части – зачехлять.</w:t>
      </w:r>
    </w:p>
    <w:p w14:paraId="297AE331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Приготовление </w:t>
      </w:r>
      <w:r w:rsidRPr="00A33BCE">
        <w:rPr>
          <w:sz w:val="24"/>
          <w:lang w:bidi="ru-RU"/>
        </w:rPr>
        <w:t>столярного клея, разведение красок, лаков и антисептических составов производить в помещении, оборудованном приточно-вытяжной вентиляцией с обеспечением воздухообмена.</w:t>
      </w:r>
    </w:p>
    <w:p w14:paraId="6A6AA258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Клеи, </w:t>
      </w:r>
      <w:r w:rsidRPr="00A33BCE">
        <w:rPr>
          <w:sz w:val="24"/>
          <w:lang w:bidi="ru-RU"/>
        </w:rPr>
        <w:t>мастики и краски, содержащие токсичные вещества, необходимо хранить в герметически закрытой таре в темном помещении, оборудованном вентиляцией, водяным отоплением, освещением во взрывобезопасном исполнении и приспособленном для складирования легковоспламеняющихся веществ на расстоянии не менее 2 м. от приборов водяного отопления и не менее 5 м. от отопительных и нагревательных приборов при температуре в помещении, не превышающей 20С. Приготавливать такие материалы следует в отдельных несгораемых помещениях.</w:t>
      </w:r>
    </w:p>
    <w:p w14:paraId="17E2F81E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A33BCE">
        <w:rPr>
          <w:sz w:val="24"/>
          <w:lang w:bidi="ru-RU"/>
        </w:rPr>
        <w:t>прекращении работ, при внезапном обесточивании, станок необходимо выключить.</w:t>
      </w:r>
    </w:p>
    <w:p w14:paraId="79554AD2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 xml:space="preserve">На </w:t>
      </w:r>
      <w:r w:rsidRPr="00A33BCE">
        <w:rPr>
          <w:sz w:val="24"/>
          <w:lang w:bidi="ru-RU"/>
        </w:rPr>
        <w:t>дисковых пилах и фуговальных станках применять толкатели для продвижения заготовок длиной менее 600 мм.</w:t>
      </w:r>
    </w:p>
    <w:p w14:paraId="582455C5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 xml:space="preserve">При </w:t>
      </w:r>
      <w:r w:rsidRPr="00A33BCE">
        <w:rPr>
          <w:sz w:val="24"/>
          <w:lang w:bidi="ru-RU"/>
        </w:rPr>
        <w:t>сверлении электродрелью отверстий в деревянных конструкциях следить за надежным закреплением сверла в гнезде шпинделя и за равномерным выходом стружки из высверливаемого отверстия.</w:t>
      </w:r>
    </w:p>
    <w:p w14:paraId="04FB4D99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 xml:space="preserve">При </w:t>
      </w:r>
      <w:r w:rsidRPr="00A33BCE">
        <w:rPr>
          <w:sz w:val="24"/>
          <w:lang w:bidi="ru-RU"/>
        </w:rPr>
        <w:t>применении электро-рубанков необходимо:</w:t>
      </w:r>
    </w:p>
    <w:p w14:paraId="37DC90B1" w14:textId="77777777" w:rsidR="00A33BCE" w:rsidRDefault="00A33BCE" w:rsidP="00A33BCE">
      <w:pPr>
        <w:pStyle w:val="Oaeno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проверить </w:t>
      </w:r>
      <w:r w:rsidRPr="00A33BCE">
        <w:rPr>
          <w:sz w:val="24"/>
          <w:lang w:bidi="ru-RU"/>
        </w:rPr>
        <w:t>рубанок на холостом ходу;</w:t>
      </w:r>
    </w:p>
    <w:p w14:paraId="23A7B34A" w14:textId="77777777" w:rsidR="00A33BCE" w:rsidRDefault="00A33BCE" w:rsidP="00A33BCE">
      <w:pPr>
        <w:pStyle w:val="Oaeno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перемещать </w:t>
      </w:r>
      <w:r w:rsidRPr="00A33BCE">
        <w:rPr>
          <w:sz w:val="24"/>
          <w:lang w:bidi="ru-RU"/>
        </w:rPr>
        <w:t>рубанок по прямой линии, без перекосов;</w:t>
      </w:r>
    </w:p>
    <w:p w14:paraId="7395E151" w14:textId="77777777" w:rsidR="00A33BCE" w:rsidRDefault="00A33BCE" w:rsidP="00A33BCE">
      <w:pPr>
        <w:pStyle w:val="Oaeno"/>
        <w:numPr>
          <w:ilvl w:val="0"/>
          <w:numId w:val="44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следить, </w:t>
      </w:r>
      <w:r w:rsidRPr="00A33BCE">
        <w:rPr>
          <w:sz w:val="24"/>
          <w:lang w:bidi="ru-RU"/>
        </w:rPr>
        <w:t>чтобы ножи не забивались стружкой, и периодически прочищать их.</w:t>
      </w:r>
    </w:p>
    <w:p w14:paraId="57F1CC8C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Использовать </w:t>
      </w:r>
      <w:r w:rsidRPr="00A33BCE">
        <w:rPr>
          <w:sz w:val="24"/>
          <w:lang w:bidi="ru-RU"/>
        </w:rPr>
        <w:t>электро-рубанок в качестве стационарного станка допускается только при установке на нем защитных приспособлений.</w:t>
      </w:r>
      <w:bookmarkStart w:id="4" w:name="_GoBack"/>
      <w:bookmarkEnd w:id="4"/>
    </w:p>
    <w:p w14:paraId="7240F4E4" w14:textId="77777777" w:rsidR="00A33BCE" w:rsidRDefault="00A33BCE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Производить </w:t>
      </w:r>
      <w:r w:rsidRPr="00A33BCE">
        <w:rPr>
          <w:sz w:val="24"/>
          <w:lang w:bidi="ru-RU"/>
        </w:rPr>
        <w:t>работу на станке с абразивным камнем следует только при наличии ограждающего кожуха абразивного круга, подручника и защитного экрана.</w:t>
      </w:r>
    </w:p>
    <w:p w14:paraId="40FFCD75" w14:textId="29A44563" w:rsidR="00A33BCE" w:rsidRDefault="00ED1F7C" w:rsidP="00A33BCE">
      <w:pPr>
        <w:pStyle w:val="Oaeno"/>
        <w:numPr>
          <w:ilvl w:val="2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Во время работ</w:t>
      </w:r>
      <w:r w:rsidR="006D3934">
        <w:rPr>
          <w:sz w:val="24"/>
        </w:rPr>
        <w:t xml:space="preserve">ы </w:t>
      </w:r>
      <w:r w:rsidRPr="004A060D">
        <w:rPr>
          <w:sz w:val="24"/>
        </w:rPr>
        <w:t>запрещается</w:t>
      </w:r>
      <w:r w:rsidR="00A33BCE" w:rsidRPr="00A33BCE">
        <w:rPr>
          <w:sz w:val="24"/>
          <w:lang w:bidi="ru-RU"/>
        </w:rPr>
        <w:t>:</w:t>
      </w:r>
    </w:p>
    <w:p w14:paraId="34F9E019" w14:textId="291D0C81" w:rsidR="00ED1F7C" w:rsidRPr="004A060D" w:rsidRDefault="00ED1F7C" w:rsidP="00ED1F7C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работать на станках</w:t>
      </w:r>
      <w:r w:rsidRPr="004A060D">
        <w:rPr>
          <w:sz w:val="24"/>
        </w:rPr>
        <w:t xml:space="preserve"> в рукавицах или перчатках, а также с забинтованными пальцами без резиновых напальчников;</w:t>
      </w:r>
    </w:p>
    <w:p w14:paraId="15FFADF3" w14:textId="77777777" w:rsidR="00ED1F7C" w:rsidRPr="004A060D" w:rsidRDefault="00ED1F7C" w:rsidP="00ED1F7C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обдувать сжатым воздухом из шланга обрабатываемую деталь;</w:t>
      </w:r>
    </w:p>
    <w:p w14:paraId="61C71BC9" w14:textId="77777777" w:rsidR="00ED1F7C" w:rsidRPr="004A060D" w:rsidRDefault="00ED1F7C" w:rsidP="00ED1F7C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брать и подавать через работающий станок какие-либо предметы, подтягивать гайки, болты и другие соединительные детали станка;</w:t>
      </w:r>
    </w:p>
    <w:p w14:paraId="2E81C769" w14:textId="71D1A6AA" w:rsidR="00ED1F7C" w:rsidRPr="004A060D" w:rsidRDefault="00ED1F7C" w:rsidP="00ED1F7C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 xml:space="preserve">тормозить вращение </w:t>
      </w:r>
      <w:r w:rsidR="006D3934">
        <w:rPr>
          <w:sz w:val="24"/>
        </w:rPr>
        <w:t>рабочего органа станков, инструментов нажатием</w:t>
      </w:r>
      <w:r w:rsidRPr="004A060D">
        <w:rPr>
          <w:sz w:val="24"/>
        </w:rPr>
        <w:t>;</w:t>
      </w:r>
    </w:p>
    <w:p w14:paraId="43CBD55F" w14:textId="20AEED48" w:rsidR="00ED1F7C" w:rsidRPr="004A060D" w:rsidRDefault="00ED1F7C" w:rsidP="00ED1F7C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на ходу станка производить замеры, проверять рукой чистоту по</w:t>
      </w:r>
      <w:r w:rsidR="006D3934">
        <w:rPr>
          <w:sz w:val="24"/>
        </w:rPr>
        <w:t>верхности обрабатываемой заготовки</w:t>
      </w:r>
      <w:r w:rsidRPr="004A060D">
        <w:rPr>
          <w:sz w:val="24"/>
        </w:rPr>
        <w:t>;</w:t>
      </w:r>
    </w:p>
    <w:p w14:paraId="7DC56943" w14:textId="77777777" w:rsidR="00ED1F7C" w:rsidRPr="004A060D" w:rsidRDefault="00ED1F7C" w:rsidP="00ED1F7C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находиться между деталью и станком при установке детали грузоподъемным краном;</w:t>
      </w:r>
    </w:p>
    <w:p w14:paraId="196421AF" w14:textId="77777777" w:rsidR="00ED1F7C" w:rsidRPr="004A060D" w:rsidRDefault="00ED1F7C" w:rsidP="00ED1F7C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во время работы станка открывать и снимать ограждения и предохранительные устройства;</w:t>
      </w:r>
    </w:p>
    <w:p w14:paraId="4A09B6A9" w14:textId="5BC84A8B" w:rsidR="00ED1F7C" w:rsidRPr="006D3934" w:rsidRDefault="00ED1F7C" w:rsidP="006D3934">
      <w:pPr>
        <w:pStyle w:val="Oaeno"/>
        <w:numPr>
          <w:ilvl w:val="0"/>
          <w:numId w:val="38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6D3934">
        <w:rPr>
          <w:sz w:val="24"/>
        </w:rPr>
        <w:t>оставлять ключи, инструменты, приспособления и другие инструменты на работающем станке.</w:t>
      </w:r>
    </w:p>
    <w:p w14:paraId="7C59FC1A" w14:textId="77777777" w:rsidR="004A060D" w:rsidRDefault="004A060D" w:rsidP="004A060D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67DBE71" w14:textId="69E78E2B" w:rsidR="00090424" w:rsidRPr="00EA3E5E" w:rsidRDefault="00090424" w:rsidP="00F85A25">
      <w:pPr>
        <w:pStyle w:val="Oaeno"/>
        <w:numPr>
          <w:ilvl w:val="0"/>
          <w:numId w:val="12"/>
        </w:numPr>
        <w:spacing w:line="276" w:lineRule="auto"/>
        <w:jc w:val="center"/>
        <w:rPr>
          <w:b/>
          <w:sz w:val="24"/>
        </w:rPr>
      </w:pPr>
      <w:r w:rsidRPr="00EA3E5E">
        <w:rPr>
          <w:b/>
          <w:sz w:val="24"/>
        </w:rPr>
        <w:lastRenderedPageBreak/>
        <w:t>ТРЕБОВАНИЯ БЕЗОПАСНОСТИ В АВАРИЙНЫХ СИТУАЦИЯХ</w:t>
      </w:r>
    </w:p>
    <w:p w14:paraId="30FFE179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BB085BC" w14:textId="3AD9266D" w:rsidR="00F3564B" w:rsidRPr="00F3564B" w:rsidRDefault="00F3564B" w:rsidP="00F3564B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При обнаружении в процессе работы загорания необходимо немедленно сообщить об этом непосредственному руководителю и диспетчеру прииска и приступить к тушению пожара всеми имеющимися средствами пожаротушения.</w:t>
      </w:r>
    </w:p>
    <w:p w14:paraId="1E3A3229" w14:textId="1E3F60E4" w:rsidR="00F3564B" w:rsidRPr="006D3934" w:rsidRDefault="00F3564B" w:rsidP="006D3934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В случае появления аварийной ситуации, опасности для своего здоровья или здоровья окружающих людей, следует немедленно прекратить работу, отключить электроэнергию, огородить опасную зону, покинуть опасную зону и не допускать посторонних лиц. Сообщить об опасности непосредственному руководителю.</w:t>
      </w:r>
    </w:p>
    <w:p w14:paraId="142CCCCD" w14:textId="2C79BF9C" w:rsidR="00416DF0" w:rsidRPr="00F3564B" w:rsidRDefault="00416DF0" w:rsidP="00F3564B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Если </w:t>
      </w:r>
      <w:r w:rsidRPr="005A522B">
        <w:rPr>
          <w:sz w:val="24"/>
          <w:lang w:bidi="ru-RU"/>
        </w:rPr>
        <w:t>на металлических частях оборудования обнаружено напряжение (ощущение тока), электродвигатель оборудования гудит, в случае появления вибраций или повышенного уровня шума, при резком нагревании и плавлении электропроводов, искрении электрооборудования, обрыве заземляющего провода, то необходимо остановить работу оборудования, доложить о случившемся непосредственному руководителю. Без указаний руководителя к работе приступать запрещено.</w:t>
      </w:r>
    </w:p>
    <w:p w14:paraId="418CDAEB" w14:textId="67F91B48" w:rsidR="00F3564B" w:rsidRPr="00F3564B" w:rsidRDefault="00F3564B" w:rsidP="00F3564B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1412ABC0" w14:textId="5A98978F" w:rsidR="00090424" w:rsidRPr="00F3564B" w:rsidRDefault="00F3564B" w:rsidP="00F3564B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14:paraId="00FD3133" w14:textId="77777777" w:rsidR="00A33BCE" w:rsidRPr="00EA3E5E" w:rsidRDefault="00A33BCE" w:rsidP="00F85A25">
      <w:pPr>
        <w:pStyle w:val="Oaeno"/>
        <w:spacing w:line="276" w:lineRule="auto"/>
        <w:ind w:firstLine="567"/>
        <w:rPr>
          <w:sz w:val="24"/>
        </w:rPr>
      </w:pPr>
    </w:p>
    <w:p w14:paraId="2B5396E1" w14:textId="39AFF1FD" w:rsidR="00090424" w:rsidRPr="00EA3E5E" w:rsidRDefault="00090424" w:rsidP="00A33BCE">
      <w:pPr>
        <w:pStyle w:val="Oaeno"/>
        <w:numPr>
          <w:ilvl w:val="0"/>
          <w:numId w:val="12"/>
        </w:numPr>
        <w:spacing w:line="276" w:lineRule="auto"/>
        <w:rPr>
          <w:b/>
          <w:sz w:val="24"/>
        </w:rPr>
      </w:pPr>
      <w:r w:rsidRPr="00EA3E5E">
        <w:rPr>
          <w:b/>
          <w:sz w:val="24"/>
        </w:rPr>
        <w:t>ТРЕБОВАНИЯ БЕЗОПАСНОСТИ ПО ОКОНЧАНИИ РАБОТЫ</w:t>
      </w:r>
    </w:p>
    <w:p w14:paraId="40CFFD12" w14:textId="77777777" w:rsidR="00090424" w:rsidRDefault="00090424" w:rsidP="00F85A25">
      <w:pPr>
        <w:pStyle w:val="Oaeno"/>
        <w:spacing w:line="276" w:lineRule="auto"/>
        <w:ind w:firstLine="567"/>
        <w:jc w:val="center"/>
        <w:rPr>
          <w:rFonts w:ascii="Arial" w:hAnsi="Arial"/>
          <w:b/>
          <w:sz w:val="24"/>
        </w:rPr>
      </w:pPr>
    </w:p>
    <w:p w14:paraId="062C7263" w14:textId="516EA92D" w:rsidR="00090424" w:rsidRPr="00090424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 w:rsidRPr="00090424">
        <w:rPr>
          <w:sz w:val="24"/>
        </w:rPr>
        <w:t xml:space="preserve">    По окончании работы </w:t>
      </w:r>
      <w:r w:rsidR="002C3576">
        <w:rPr>
          <w:sz w:val="24"/>
        </w:rPr>
        <w:t>столяр</w:t>
      </w:r>
      <w:r w:rsidRPr="00090424">
        <w:rPr>
          <w:sz w:val="24"/>
        </w:rPr>
        <w:t xml:space="preserve"> обязан:</w:t>
      </w:r>
    </w:p>
    <w:p w14:paraId="3EC3C768" w14:textId="658A5B31" w:rsidR="00090424" w:rsidRPr="00585230" w:rsidRDefault="00090424" w:rsidP="00A33BCE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585230">
        <w:rPr>
          <w:sz w:val="24"/>
        </w:rPr>
        <w:t xml:space="preserve">Выключить </w:t>
      </w:r>
      <w:r w:rsidR="005A522B" w:rsidRPr="005A522B">
        <w:rPr>
          <w:sz w:val="24"/>
          <w:lang w:bidi="ru-RU"/>
        </w:rPr>
        <w:t>оборудование, убрать инструменты и приспособления в отведенные места, привести в порядок рабочее место, убрать со станков стружку пыль, очистит</w:t>
      </w:r>
      <w:r w:rsidR="005A522B">
        <w:rPr>
          <w:sz w:val="24"/>
          <w:lang w:bidi="ru-RU"/>
        </w:rPr>
        <w:t>ь проходы, эвакуационные выходы.</w:t>
      </w:r>
    </w:p>
    <w:p w14:paraId="2E7C9193" w14:textId="02055E61" w:rsidR="005A522B" w:rsidRDefault="005A522B" w:rsidP="00A33BCE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А</w:t>
      </w:r>
      <w:r w:rsidRPr="005A522B">
        <w:rPr>
          <w:sz w:val="24"/>
          <w:lang w:bidi="ru-RU"/>
        </w:rPr>
        <w:t>ккуратно сложить заготовки и</w:t>
      </w:r>
      <w:r>
        <w:rPr>
          <w:sz w:val="24"/>
          <w:lang w:bidi="ru-RU"/>
        </w:rPr>
        <w:t xml:space="preserve"> инструменты в отведенное место.</w:t>
      </w:r>
    </w:p>
    <w:p w14:paraId="2848F877" w14:textId="56143AEC" w:rsidR="005A522B" w:rsidRDefault="005A522B" w:rsidP="00A33BCE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>С</w:t>
      </w:r>
      <w:r w:rsidRPr="005A522B">
        <w:rPr>
          <w:sz w:val="24"/>
          <w:lang w:bidi="ru-RU"/>
        </w:rPr>
        <w:t>делать запись в Журнале технического состояния оборудован</w:t>
      </w:r>
      <w:r>
        <w:rPr>
          <w:sz w:val="24"/>
          <w:lang w:bidi="ru-RU"/>
        </w:rPr>
        <w:t>ия обо всех неполадках в работе.</w:t>
      </w:r>
    </w:p>
    <w:p w14:paraId="7B383690" w14:textId="2B7844B2" w:rsidR="00756263" w:rsidRPr="00CC7230" w:rsidRDefault="00090424" w:rsidP="00CC7230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5A522B">
        <w:rPr>
          <w:sz w:val="24"/>
        </w:rPr>
        <w:t>О</w:t>
      </w:r>
      <w:r w:rsidR="00F85A25" w:rsidRPr="005A522B">
        <w:rPr>
          <w:sz w:val="24"/>
        </w:rPr>
        <w:t>бо</w:t>
      </w:r>
      <w:r w:rsidRPr="005A522B">
        <w:rPr>
          <w:sz w:val="24"/>
        </w:rPr>
        <w:t xml:space="preserve"> </w:t>
      </w:r>
      <w:r w:rsidR="00F85A25" w:rsidRPr="005A522B">
        <w:rPr>
          <w:sz w:val="24"/>
          <w:szCs w:val="24"/>
        </w:rPr>
        <w:t>всех неисправностях, обнаруженных в течении смены, доложить лицу технического надзора и сменщику.</w:t>
      </w:r>
    </w:p>
    <w:sectPr w:rsidR="00756263" w:rsidRPr="00CC7230" w:rsidSect="00CC7230">
      <w:type w:val="continuous"/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C9FD" w14:textId="77777777" w:rsidR="00766752" w:rsidRDefault="00766752">
      <w:r>
        <w:separator/>
      </w:r>
    </w:p>
  </w:endnote>
  <w:endnote w:type="continuationSeparator" w:id="0">
    <w:p w14:paraId="2C4762A8" w14:textId="77777777" w:rsidR="00766752" w:rsidRDefault="0076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267C0" w14:textId="77777777" w:rsidR="00766752" w:rsidRDefault="00766752"/>
  </w:footnote>
  <w:footnote w:type="continuationSeparator" w:id="0">
    <w:p w14:paraId="04BF74C1" w14:textId="77777777" w:rsidR="00766752" w:rsidRDefault="007667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C26"/>
    <w:multiLevelType w:val="hybridMultilevel"/>
    <w:tmpl w:val="A9FEF2E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3F136E"/>
    <w:multiLevelType w:val="hybridMultilevel"/>
    <w:tmpl w:val="37AE6E3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 w15:restartNumberingAfterBreak="0">
    <w:nsid w:val="0C624535"/>
    <w:multiLevelType w:val="multilevel"/>
    <w:tmpl w:val="3B5A6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03201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 w15:restartNumberingAfterBreak="0">
    <w:nsid w:val="11D30CFB"/>
    <w:multiLevelType w:val="hybridMultilevel"/>
    <w:tmpl w:val="498AA024"/>
    <w:lvl w:ilvl="0" w:tplc="7F92932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B2C70"/>
    <w:multiLevelType w:val="hybridMultilevel"/>
    <w:tmpl w:val="059800A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B52D96"/>
    <w:multiLevelType w:val="hybridMultilevel"/>
    <w:tmpl w:val="0FE0562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0C084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 w15:restartNumberingAfterBreak="0">
    <w:nsid w:val="1C7B60FA"/>
    <w:multiLevelType w:val="hybridMultilevel"/>
    <w:tmpl w:val="432C7764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406A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232905DD"/>
    <w:multiLevelType w:val="hybridMultilevel"/>
    <w:tmpl w:val="2EDAB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0E1863"/>
    <w:multiLevelType w:val="multilevel"/>
    <w:tmpl w:val="C0644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2C1CC4"/>
    <w:multiLevelType w:val="hybridMultilevel"/>
    <w:tmpl w:val="83F2394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0D73DE"/>
    <w:multiLevelType w:val="hybridMultilevel"/>
    <w:tmpl w:val="AF4A3D1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3B2B58"/>
    <w:multiLevelType w:val="multilevel"/>
    <w:tmpl w:val="112AE670"/>
    <w:lvl w:ilvl="0">
      <w:start w:val="1"/>
      <w:numFmt w:val="bullet"/>
      <w:lvlText w:val="−"/>
      <w:lvlJc w:val="left"/>
      <w:pPr>
        <w:ind w:left="0" w:firstLine="708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626229"/>
    <w:multiLevelType w:val="hybridMultilevel"/>
    <w:tmpl w:val="0058897E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7358D"/>
    <w:multiLevelType w:val="hybridMultilevel"/>
    <w:tmpl w:val="4B0A10B2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3D0A87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0" w15:restartNumberingAfterBreak="0">
    <w:nsid w:val="40C502D3"/>
    <w:multiLevelType w:val="hybridMultilevel"/>
    <w:tmpl w:val="163C59A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A754A3"/>
    <w:multiLevelType w:val="multilevel"/>
    <w:tmpl w:val="8E00085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2" w15:restartNumberingAfterBreak="0">
    <w:nsid w:val="467C3643"/>
    <w:multiLevelType w:val="multilevel"/>
    <w:tmpl w:val="CAC479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242307"/>
    <w:multiLevelType w:val="multilevel"/>
    <w:tmpl w:val="9272AFDA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0A0F50"/>
    <w:multiLevelType w:val="multilevel"/>
    <w:tmpl w:val="34F4E2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4B652FE0"/>
    <w:multiLevelType w:val="hybridMultilevel"/>
    <w:tmpl w:val="B364B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32240E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6900B2"/>
    <w:multiLevelType w:val="hybridMultilevel"/>
    <w:tmpl w:val="D11EE1A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4700DDD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594B4F8B"/>
    <w:multiLevelType w:val="hybridMultilevel"/>
    <w:tmpl w:val="A87E55A4"/>
    <w:lvl w:ilvl="0" w:tplc="0E60D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97524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1" w15:restartNumberingAfterBreak="0">
    <w:nsid w:val="63341552"/>
    <w:multiLevelType w:val="multilevel"/>
    <w:tmpl w:val="1A5C9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C63AD8"/>
    <w:multiLevelType w:val="hybridMultilevel"/>
    <w:tmpl w:val="55F897C2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C0723FD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4" w15:restartNumberingAfterBreak="0">
    <w:nsid w:val="6CCD45E2"/>
    <w:multiLevelType w:val="hybridMultilevel"/>
    <w:tmpl w:val="7B2824BC"/>
    <w:lvl w:ilvl="0" w:tplc="0E60D43A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5" w15:restartNumberingAfterBreak="0">
    <w:nsid w:val="71FC10D9"/>
    <w:multiLevelType w:val="hybridMultilevel"/>
    <w:tmpl w:val="F992211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154E1E"/>
    <w:multiLevelType w:val="hybridMultilevel"/>
    <w:tmpl w:val="D27C5634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83907"/>
    <w:multiLevelType w:val="multilevel"/>
    <w:tmpl w:val="EB0CF1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900D43"/>
    <w:multiLevelType w:val="hybridMultilevel"/>
    <w:tmpl w:val="55C852E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58C4292"/>
    <w:multiLevelType w:val="hybridMultilevel"/>
    <w:tmpl w:val="5052DF5E"/>
    <w:lvl w:ilvl="0" w:tplc="0E60D43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6DE7F16"/>
    <w:multiLevelType w:val="hybridMultilevel"/>
    <w:tmpl w:val="A562392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8384341"/>
    <w:multiLevelType w:val="hybridMultilevel"/>
    <w:tmpl w:val="9068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21A1E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4" w15:restartNumberingAfterBreak="0">
    <w:nsid w:val="7BB23118"/>
    <w:multiLevelType w:val="hybridMultilevel"/>
    <w:tmpl w:val="6284B92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D4E7F23"/>
    <w:multiLevelType w:val="multilevel"/>
    <w:tmpl w:val="8F5E802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1"/>
  </w:num>
  <w:num w:numId="3">
    <w:abstractNumId w:val="22"/>
  </w:num>
  <w:num w:numId="4">
    <w:abstractNumId w:val="37"/>
  </w:num>
  <w:num w:numId="5">
    <w:abstractNumId w:val="36"/>
  </w:num>
  <w:num w:numId="6">
    <w:abstractNumId w:val="45"/>
  </w:num>
  <w:num w:numId="7">
    <w:abstractNumId w:val="17"/>
  </w:num>
  <w:num w:numId="8">
    <w:abstractNumId w:val="10"/>
  </w:num>
  <w:num w:numId="9">
    <w:abstractNumId w:val="6"/>
  </w:num>
  <w:num w:numId="10">
    <w:abstractNumId w:val="23"/>
  </w:num>
  <w:num w:numId="11">
    <w:abstractNumId w:val="26"/>
  </w:num>
  <w:num w:numId="12">
    <w:abstractNumId w:val="2"/>
  </w:num>
  <w:num w:numId="13">
    <w:abstractNumId w:val="42"/>
  </w:num>
  <w:num w:numId="14">
    <w:abstractNumId w:val="35"/>
  </w:num>
  <w:num w:numId="15">
    <w:abstractNumId w:val="41"/>
  </w:num>
  <w:num w:numId="16">
    <w:abstractNumId w:val="8"/>
  </w:num>
  <w:num w:numId="17">
    <w:abstractNumId w:val="14"/>
  </w:num>
  <w:num w:numId="18">
    <w:abstractNumId w:val="29"/>
  </w:num>
  <w:num w:numId="19">
    <w:abstractNumId w:val="40"/>
  </w:num>
  <w:num w:numId="20">
    <w:abstractNumId w:val="38"/>
  </w:num>
  <w:num w:numId="21">
    <w:abstractNumId w:val="30"/>
  </w:num>
  <w:num w:numId="22">
    <w:abstractNumId w:val="43"/>
  </w:num>
  <w:num w:numId="23">
    <w:abstractNumId w:val="28"/>
  </w:num>
  <w:num w:numId="24">
    <w:abstractNumId w:val="19"/>
  </w:num>
  <w:num w:numId="25">
    <w:abstractNumId w:val="44"/>
  </w:num>
  <w:num w:numId="26">
    <w:abstractNumId w:val="32"/>
  </w:num>
  <w:num w:numId="27">
    <w:abstractNumId w:val="1"/>
  </w:num>
  <w:num w:numId="28">
    <w:abstractNumId w:val="11"/>
  </w:num>
  <w:num w:numId="29">
    <w:abstractNumId w:val="33"/>
  </w:num>
  <w:num w:numId="30">
    <w:abstractNumId w:val="34"/>
  </w:num>
  <w:num w:numId="31">
    <w:abstractNumId w:val="7"/>
  </w:num>
  <w:num w:numId="32">
    <w:abstractNumId w:val="21"/>
  </w:num>
  <w:num w:numId="33">
    <w:abstractNumId w:val="18"/>
  </w:num>
  <w:num w:numId="34">
    <w:abstractNumId w:val="12"/>
  </w:num>
  <w:num w:numId="35">
    <w:abstractNumId w:val="4"/>
  </w:num>
  <w:num w:numId="36">
    <w:abstractNumId w:val="20"/>
  </w:num>
  <w:num w:numId="37">
    <w:abstractNumId w:val="0"/>
  </w:num>
  <w:num w:numId="38">
    <w:abstractNumId w:val="27"/>
  </w:num>
  <w:num w:numId="39">
    <w:abstractNumId w:val="25"/>
  </w:num>
  <w:num w:numId="40">
    <w:abstractNumId w:val="9"/>
  </w:num>
  <w:num w:numId="41">
    <w:abstractNumId w:val="16"/>
  </w:num>
  <w:num w:numId="42">
    <w:abstractNumId w:val="3"/>
  </w:num>
  <w:num w:numId="43">
    <w:abstractNumId w:val="39"/>
  </w:num>
  <w:num w:numId="44">
    <w:abstractNumId w:val="15"/>
  </w:num>
  <w:num w:numId="45">
    <w:abstractNumId w:val="2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05365E"/>
    <w:rsid w:val="00090424"/>
    <w:rsid w:val="000B6DA1"/>
    <w:rsid w:val="000D4A6A"/>
    <w:rsid w:val="000E6D84"/>
    <w:rsid w:val="00122284"/>
    <w:rsid w:val="00156FC2"/>
    <w:rsid w:val="0018531A"/>
    <w:rsid w:val="00221F43"/>
    <w:rsid w:val="00223ADF"/>
    <w:rsid w:val="002975A5"/>
    <w:rsid w:val="002978EA"/>
    <w:rsid w:val="002A1B77"/>
    <w:rsid w:val="002C3576"/>
    <w:rsid w:val="002D1429"/>
    <w:rsid w:val="00305E87"/>
    <w:rsid w:val="00333601"/>
    <w:rsid w:val="003C5788"/>
    <w:rsid w:val="00416DF0"/>
    <w:rsid w:val="00424A16"/>
    <w:rsid w:val="004644B5"/>
    <w:rsid w:val="00465D92"/>
    <w:rsid w:val="0049010A"/>
    <w:rsid w:val="004A060D"/>
    <w:rsid w:val="004B34BB"/>
    <w:rsid w:val="004E6F76"/>
    <w:rsid w:val="00523616"/>
    <w:rsid w:val="00573144"/>
    <w:rsid w:val="005746EA"/>
    <w:rsid w:val="005A522B"/>
    <w:rsid w:val="00614C30"/>
    <w:rsid w:val="00664783"/>
    <w:rsid w:val="006D3934"/>
    <w:rsid w:val="006F7301"/>
    <w:rsid w:val="0070737E"/>
    <w:rsid w:val="00734646"/>
    <w:rsid w:val="00756263"/>
    <w:rsid w:val="00766752"/>
    <w:rsid w:val="007A6F44"/>
    <w:rsid w:val="007E1A20"/>
    <w:rsid w:val="0083747D"/>
    <w:rsid w:val="00937DA2"/>
    <w:rsid w:val="009C08D9"/>
    <w:rsid w:val="00A151EB"/>
    <w:rsid w:val="00A318A3"/>
    <w:rsid w:val="00A33BCE"/>
    <w:rsid w:val="00A41EA2"/>
    <w:rsid w:val="00AA2728"/>
    <w:rsid w:val="00B47BF8"/>
    <w:rsid w:val="00BA6B2D"/>
    <w:rsid w:val="00BD63DA"/>
    <w:rsid w:val="00C8299E"/>
    <w:rsid w:val="00CB39EA"/>
    <w:rsid w:val="00CB6F86"/>
    <w:rsid w:val="00CC7230"/>
    <w:rsid w:val="00D62E66"/>
    <w:rsid w:val="00D80B83"/>
    <w:rsid w:val="00DA6491"/>
    <w:rsid w:val="00DC67CC"/>
    <w:rsid w:val="00E0540E"/>
    <w:rsid w:val="00E64E5C"/>
    <w:rsid w:val="00E71330"/>
    <w:rsid w:val="00EA0E41"/>
    <w:rsid w:val="00EC1B1E"/>
    <w:rsid w:val="00ED1F7C"/>
    <w:rsid w:val="00F17A66"/>
    <w:rsid w:val="00F3564B"/>
    <w:rsid w:val="00F35CD5"/>
    <w:rsid w:val="00F7622B"/>
    <w:rsid w:val="00F8587A"/>
    <w:rsid w:val="00F85A25"/>
    <w:rsid w:val="00FA2778"/>
    <w:rsid w:val="00FE47BC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86A1AB"/>
  <w15:docId w15:val="{23CDD5F8-85F5-405C-B057-C7E1B3D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1">
    <w:name w:val="Подпись к картинке (2) Exact1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8"/>
      <w:szCs w:val="18"/>
      <w:u w:val="none"/>
      <w:lang w:val="en-US" w:eastAsia="en-US" w:bidi="en-US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5pt-1pt">
    <w:name w:val="Основной текст (2) + 15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11pt">
    <w:name w:val="Заголовок №1 + 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pt1">
    <w:name w:val="Заголовок №1 + Не курсив;Интервал 1 pt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3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2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SegoeUI0pt">
    <w:name w:val="Заголовок №1 (2) + Segoe UI;Не курсив;Интервал 0 pt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21pt0pt">
    <w:name w:val="Заголовок №1 (2) + Times New Roman;21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SegoeUI0pt1">
    <w:name w:val="Заголовок №1 (2) + Segoe UI;Не курсив;Интервал 0 pt1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">
    <w:name w:val="Заголовок №1 (2)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0">
    <w:name w:val="Заголовок №1 (2)2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4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20">
    <w:name w:val="Подпись к картинке (2)"/>
    <w:basedOn w:val="a"/>
    <w:link w:val="2Exact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5"/>
      <w:sz w:val="18"/>
      <w:szCs w:val="18"/>
      <w:lang w:val="en-US" w:eastAsia="en-US" w:bidi="en-US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121">
    <w:name w:val="Заголовок №1 (2)1"/>
    <w:basedOn w:val="a"/>
    <w:link w:val="120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24">
    <w:name w:val="Основной текст2"/>
    <w:basedOn w:val="a"/>
    <w:link w:val="a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5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573144"/>
    <w:rPr>
      <w:color w:val="000000"/>
    </w:rPr>
  </w:style>
  <w:style w:type="paragraph" w:styleId="a9">
    <w:name w:val="header"/>
    <w:basedOn w:val="a"/>
    <w:link w:val="aa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E41"/>
    <w:rPr>
      <w:color w:val="000000"/>
    </w:rPr>
  </w:style>
  <w:style w:type="paragraph" w:styleId="ab">
    <w:name w:val="footer"/>
    <w:basedOn w:val="a"/>
    <w:link w:val="ac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E41"/>
    <w:rPr>
      <w:color w:val="000000"/>
    </w:rPr>
  </w:style>
  <w:style w:type="paragraph" w:customStyle="1" w:styleId="Oaeno">
    <w:name w:val="Oaeno"/>
    <w:basedOn w:val="a"/>
    <w:rsid w:val="0009042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0E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548D-E970-479C-96D9-A9ED53F0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Соловьев Борис Борисович</cp:lastModifiedBy>
  <cp:revision>9</cp:revision>
  <dcterms:created xsi:type="dcterms:W3CDTF">2022-10-14T07:06:00Z</dcterms:created>
  <dcterms:modified xsi:type="dcterms:W3CDTF">2024-07-09T03:32:00Z</dcterms:modified>
</cp:coreProperties>
</file>