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4918" w14:textId="33FFAFB0" w:rsidR="00573144" w:rsidRPr="00EA18C6" w:rsidRDefault="00237583" w:rsidP="00BA1486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1D7D23" wp14:editId="14D4CE5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D910" w14:textId="6E364B9D" w:rsidR="00573144" w:rsidRPr="00EA18C6" w:rsidRDefault="00573144" w:rsidP="00237583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14:paraId="22480F42" w14:textId="7EDDFB0F" w:rsidR="00573144" w:rsidRPr="00EA18C6" w:rsidRDefault="00573144" w:rsidP="00237583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BA1E29">
        <w:rPr>
          <w:rFonts w:ascii="Times New Roman" w:hAnsi="Times New Roman" w:cs="Times New Roman"/>
          <w:b/>
        </w:rPr>
        <w:t>охране труда для раздатчика взрывчатых материалов (ВМ)</w:t>
      </w:r>
    </w:p>
    <w:p w14:paraId="417E25A7" w14:textId="02719D7F" w:rsidR="00573144" w:rsidRPr="00EA18C6" w:rsidRDefault="00573144" w:rsidP="00237583">
      <w:pPr>
        <w:pStyle w:val="a8"/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237583">
        <w:rPr>
          <w:rFonts w:ascii="Times New Roman" w:hAnsi="Times New Roman" w:cs="Times New Roman"/>
          <w:b/>
        </w:rPr>
        <w:t xml:space="preserve"> 112</w:t>
      </w:r>
    </w:p>
    <w:p w14:paraId="1F7746DF" w14:textId="77777777" w:rsidR="00573144" w:rsidRPr="00EA18C6" w:rsidRDefault="00573144" w:rsidP="00BA1486">
      <w:pPr>
        <w:pStyle w:val="a8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</w:rPr>
      </w:pPr>
    </w:p>
    <w:p w14:paraId="3DE68C43" w14:textId="31F44609" w:rsidR="00573144" w:rsidRDefault="00573144" w:rsidP="00BA1486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 xml:space="preserve">ОБЩИЕ ТРЕБОВАНИЯ </w:t>
      </w:r>
      <w:r w:rsidR="00BA1486">
        <w:rPr>
          <w:rFonts w:ascii="Times New Roman" w:hAnsi="Times New Roman" w:cs="Times New Roman"/>
          <w:b/>
        </w:rPr>
        <w:t>ОХРАНЫ ТРУДА</w:t>
      </w:r>
    </w:p>
    <w:p w14:paraId="509FC978" w14:textId="77777777" w:rsidR="00937DA2" w:rsidRPr="00090424" w:rsidRDefault="00937DA2" w:rsidP="00BA1486">
      <w:pPr>
        <w:pStyle w:val="21"/>
        <w:shd w:val="clear" w:color="auto" w:fill="auto"/>
        <w:tabs>
          <w:tab w:val="left" w:pos="3253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00E659" w14:textId="1F3ECDD6" w:rsidR="0083747D" w:rsidRPr="0083747D" w:rsidRDefault="0083747D" w:rsidP="00BA1486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747D">
        <w:rPr>
          <w:rFonts w:ascii="Times New Roman" w:eastAsia="Times New Roman" w:hAnsi="Times New Roman" w:cs="Times New Roman"/>
          <w:lang w:bidi="ar-SA"/>
        </w:rPr>
        <w:t xml:space="preserve">К самостоятельной работе </w:t>
      </w:r>
      <w:r w:rsidR="00BA1E29">
        <w:rPr>
          <w:rFonts w:ascii="Times New Roman" w:eastAsia="Times New Roman" w:hAnsi="Times New Roman" w:cs="Times New Roman"/>
          <w:lang w:bidi="ar-SA"/>
        </w:rPr>
        <w:t>раздатчика ВМ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, допускаются лица в возрасте не менее </w:t>
      </w:r>
      <w:r w:rsidR="00BA1E29">
        <w:rPr>
          <w:rFonts w:ascii="Times New Roman" w:eastAsia="Times New Roman" w:hAnsi="Times New Roman" w:cs="Times New Roman"/>
          <w:lang w:bidi="ar-SA"/>
        </w:rPr>
        <w:t>18 лет, имеющие соответствующее</w:t>
      </w:r>
      <w:r w:rsidR="00BA1E29">
        <w:rPr>
          <w:rFonts w:ascii="Times New Roman" w:eastAsia="Times New Roman" w:hAnsi="Times New Roman" w:cs="Times New Roman"/>
          <w:color w:val="auto"/>
          <w:lang w:bidi="ar-SA"/>
        </w:rPr>
        <w:t xml:space="preserve"> профессиональное обучение</w:t>
      </w:r>
      <w:r w:rsidR="000E6D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A1E29">
        <w:rPr>
          <w:rFonts w:ascii="Times New Roman" w:eastAsia="Times New Roman" w:hAnsi="Times New Roman" w:cs="Times New Roman"/>
          <w:color w:val="auto"/>
          <w:lang w:bidi="ar-SA"/>
        </w:rPr>
        <w:t xml:space="preserve">(переподготовка и (или) повышение квалификации по профессиям рабочих) и наличие единой книжки взрывника на производстве взрывных работ, </w:t>
      </w:r>
      <w:r w:rsidR="000E6D84" w:rsidRPr="000E6D84">
        <w:rPr>
          <w:rFonts w:ascii="Times New Roman" w:eastAsia="Times New Roman" w:hAnsi="Times New Roman" w:cs="Times New Roman"/>
          <w:color w:val="auto"/>
          <w:lang w:bidi="ar-SA"/>
        </w:rPr>
        <w:t>прошедшие:</w:t>
      </w:r>
    </w:p>
    <w:p w14:paraId="4691B16F" w14:textId="58B6CB00" w:rsidR="0083747D" w:rsidRPr="000E6D84" w:rsidRDefault="0083747D" w:rsidP="00BA1486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вводный инструктаж; </w:t>
      </w:r>
    </w:p>
    <w:p w14:paraId="5E50C5A4" w14:textId="68EDB0B4" w:rsidR="0083747D" w:rsidRPr="000E6D84" w:rsidRDefault="0083747D" w:rsidP="00BA1486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первичный инструктаж на рабочем месте по охране труда; </w:t>
      </w:r>
    </w:p>
    <w:p w14:paraId="5BBB0802" w14:textId="43742F54" w:rsidR="0083747D" w:rsidRDefault="0083747D" w:rsidP="00BA1486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 w:rsidR="00A2316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охраны </w:t>
      </w: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труда;</w:t>
      </w:r>
    </w:p>
    <w:p w14:paraId="5B4894D0" w14:textId="67E14973" w:rsidR="00A2316B" w:rsidRPr="00A2316B" w:rsidRDefault="00A2316B" w:rsidP="00BA1486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sz w:val="32"/>
          <w:lang w:eastAsia="en-US" w:bidi="ar-SA"/>
        </w:rPr>
      </w:pPr>
      <w:r w:rsidRPr="00A2316B">
        <w:rPr>
          <w:rFonts w:ascii="Times New Roman" w:eastAsia="Calibri" w:hAnsi="Times New Roman" w:cs="Times New Roman"/>
          <w:color w:val="auto"/>
          <w:szCs w:val="20"/>
          <w:lang w:eastAsia="en-US" w:bidi="ar-SA"/>
        </w:rPr>
        <w:t>проверку знаний требований безопасности, связанн</w:t>
      </w:r>
      <w:bookmarkStart w:id="0" w:name="_GoBack"/>
      <w:bookmarkEnd w:id="0"/>
      <w:r w:rsidRPr="00A2316B">
        <w:rPr>
          <w:rFonts w:ascii="Times New Roman" w:eastAsia="Calibri" w:hAnsi="Times New Roman" w:cs="Times New Roman"/>
          <w:color w:val="auto"/>
          <w:szCs w:val="20"/>
          <w:lang w:eastAsia="en-US" w:bidi="ar-SA"/>
        </w:rPr>
        <w:t>ыми с обращением взрывчатыми материалами</w:t>
      </w:r>
      <w:r>
        <w:rPr>
          <w:rFonts w:ascii="Times New Roman" w:eastAsia="Calibri" w:hAnsi="Times New Roman" w:cs="Times New Roman"/>
          <w:color w:val="auto"/>
          <w:szCs w:val="20"/>
          <w:lang w:eastAsia="en-US" w:bidi="ar-SA"/>
        </w:rPr>
        <w:t>;</w:t>
      </w:r>
    </w:p>
    <w:p w14:paraId="312F0FFE" w14:textId="007A839C" w:rsidR="0083747D" w:rsidRPr="000E6D84" w:rsidRDefault="0083747D" w:rsidP="00BA1486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необходимости);</w:t>
      </w:r>
      <w:r w:rsidRPr="000E6D84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5853FE3" w14:textId="610DCDFC" w:rsidR="0083747D" w:rsidRPr="000E6D84" w:rsidRDefault="0083747D" w:rsidP="00BA1486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предварительный (периодический) медицинский осмотр;</w:t>
      </w:r>
    </w:p>
    <w:p w14:paraId="13F0E5A6" w14:textId="7FD58FB2" w:rsidR="0083747D" w:rsidRPr="000E6D84" w:rsidRDefault="0083747D" w:rsidP="00BA1486">
      <w:pPr>
        <w:pStyle w:val="ad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про</w:t>
      </w:r>
      <w:r w:rsidR="00A2316B">
        <w:rPr>
          <w:rFonts w:ascii="Times New Roman" w:eastAsia="Times New Roman" w:hAnsi="Times New Roman" w:cs="Times New Roman"/>
          <w:lang w:bidi="ar-SA"/>
        </w:rPr>
        <w:t>верку по электробезопасности</w:t>
      </w:r>
      <w:r w:rsidRPr="000E6D84">
        <w:rPr>
          <w:rFonts w:ascii="Times New Roman" w:eastAsia="Times New Roman" w:hAnsi="Times New Roman" w:cs="Times New Roman"/>
          <w:lang w:bidi="ar-SA"/>
        </w:rPr>
        <w:t>.</w:t>
      </w:r>
    </w:p>
    <w:p w14:paraId="1BA6C04A" w14:textId="0BDF4504" w:rsidR="00090424" w:rsidRPr="00CB39EA" w:rsidRDefault="00BA1E29" w:rsidP="00BA1486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Раздатчик ВМ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обязан:</w:t>
      </w:r>
    </w:p>
    <w:p w14:paraId="672B8616" w14:textId="2E7FAB43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14:paraId="0BC3E478" w14:textId="2E7147A3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75208756" w14:textId="10548236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14:paraId="7BF4F3D6" w14:textId="3CFFF0C9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7F3B53D9" w14:textId="44C5C5B2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220C9675" w14:textId="53B3BA8D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57F4CC43" w14:textId="312C6412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654D044C" w14:textId="3A5A9061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56AACF45" w14:textId="211763D6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14:paraId="71DE66FA" w14:textId="410C8856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содержать рабочее место в чистоте и порядке;</w:t>
      </w:r>
    </w:p>
    <w:p w14:paraId="7C2167A6" w14:textId="11296322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28923BA0" w14:textId="7794E51E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0D062765" w14:textId="575BC47C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применять</w:t>
      </w:r>
      <w:r w:rsidR="00A2316B">
        <w:rPr>
          <w:rFonts w:ascii="Times New Roman" w:hAnsi="Times New Roman" w:cs="Times New Roman"/>
        </w:rPr>
        <w:t xml:space="preserve"> (правильно)</w:t>
      </w:r>
      <w:r w:rsidRPr="000E6D84">
        <w:rPr>
          <w:rFonts w:ascii="Times New Roman" w:hAnsi="Times New Roman" w:cs="Times New Roman"/>
        </w:rPr>
        <w:t xml:space="preserve">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4021FEFF" w14:textId="584121F1" w:rsidR="00090424" w:rsidRPr="000E6D84" w:rsidRDefault="00090424" w:rsidP="00BA1486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7340440A" w14:textId="2F175004" w:rsidR="00090424" w:rsidRPr="000E6D84" w:rsidRDefault="00090424" w:rsidP="00BA1486">
      <w:pPr>
        <w:pStyle w:val="ad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hAnsi="Times New Roman" w:cs="Times New Roman"/>
        </w:rPr>
        <w:lastRenderedPageBreak/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0E6D84">
        <w:rPr>
          <w:rFonts w:ascii="Times New Roman" w:hAnsi="Times New Roman" w:cs="Times New Roman"/>
        </w:rPr>
        <w:t>стность вышестоящее руководство;</w:t>
      </w:r>
    </w:p>
    <w:p w14:paraId="2C656685" w14:textId="47A11307" w:rsidR="000E6D84" w:rsidRPr="000E6D84" w:rsidRDefault="000E6D84" w:rsidP="00BA1486">
      <w:pPr>
        <w:pStyle w:val="ad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соблюдать </w:t>
      </w:r>
      <w:r w:rsidRPr="000E6D84">
        <w:rPr>
          <w:rFonts w:ascii="Times New Roman" w:hAnsi="Times New Roman" w:cs="Times New Roman"/>
        </w:rPr>
        <w:t>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037F37CF" w14:textId="745C00F5" w:rsidR="00090424" w:rsidRPr="00CB39EA" w:rsidRDefault="00BA1E29" w:rsidP="00BA1486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Раздатчик ВМ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должен знать, что наиболее опасными и вредными производственными факторами, действующими на него при </w:t>
      </w:r>
      <w:r w:rsidR="00DA6491">
        <w:rPr>
          <w:rFonts w:ascii="Times New Roman" w:eastAsia="Times New Roman" w:hAnsi="Times New Roman" w:cs="Times New Roman"/>
          <w:lang w:bidi="ar-SA"/>
        </w:rPr>
        <w:t>работе</w:t>
      </w:r>
      <w:r w:rsidR="00090424" w:rsidRPr="00CB39EA">
        <w:rPr>
          <w:rFonts w:ascii="Times New Roman" w:eastAsia="Times New Roman" w:hAnsi="Times New Roman" w:cs="Times New Roman"/>
          <w:lang w:bidi="ar-SA"/>
        </w:rPr>
        <w:t>, являются:</w:t>
      </w:r>
    </w:p>
    <w:p w14:paraId="76719049" w14:textId="2F5DF990" w:rsidR="00DA6491" w:rsidRDefault="00D80B83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 xml:space="preserve">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Pr="00D80B83">
        <w:rPr>
          <w:sz w:val="24"/>
        </w:rPr>
        <w:t>подскальзывании</w:t>
      </w:r>
      <w:proofErr w:type="spellEnd"/>
      <w:r w:rsidRPr="00D80B83">
        <w:rPr>
          <w:sz w:val="24"/>
        </w:rPr>
        <w:t xml:space="preserve"> во время передвижения по скользким или мокрым поверхностям</w:t>
      </w:r>
      <w:r w:rsidR="00DA6491" w:rsidRPr="00DA6491">
        <w:rPr>
          <w:sz w:val="24"/>
        </w:rPr>
        <w:t>;</w:t>
      </w:r>
    </w:p>
    <w:p w14:paraId="433BD849" w14:textId="13F5E5FD" w:rsidR="00D80B83" w:rsidRDefault="00D80B83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удара, в том числе вследствие падения</w:t>
      </w:r>
      <w:r>
        <w:rPr>
          <w:sz w:val="24"/>
        </w:rPr>
        <w:t>;</w:t>
      </w:r>
    </w:p>
    <w:p w14:paraId="2BD337BF" w14:textId="250036B5" w:rsidR="00D80B83" w:rsidRDefault="00D80B83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падения груза с высоты</w:t>
      </w:r>
      <w:r>
        <w:rPr>
          <w:sz w:val="24"/>
        </w:rPr>
        <w:t>;</w:t>
      </w:r>
    </w:p>
    <w:p w14:paraId="1CA10F5A" w14:textId="7A970586" w:rsidR="00D80B83" w:rsidRDefault="00D80B83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 xml:space="preserve">пасность </w:t>
      </w:r>
      <w:r w:rsidR="00A97DA9">
        <w:rPr>
          <w:sz w:val="24"/>
        </w:rPr>
        <w:t>травмирования снегом и (или) льдом, упавшим с крыш зданий и сооружений;</w:t>
      </w:r>
    </w:p>
    <w:p w14:paraId="5DA56F2A" w14:textId="0EBBE596" w:rsidR="00D80B83" w:rsidRDefault="00D80B83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sz w:val="24"/>
        </w:rPr>
        <w:t>;</w:t>
      </w:r>
    </w:p>
    <w:p w14:paraId="5963615D" w14:textId="4D9E25A8" w:rsidR="00A97DA9" w:rsidRDefault="00A97DA9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опасность ожога от воздействия открытого огня;</w:t>
      </w:r>
    </w:p>
    <w:p w14:paraId="47178C53" w14:textId="3A8D6C2D" w:rsidR="00A97DA9" w:rsidRDefault="00A97DA9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142" w:firstLine="425"/>
        <w:jc w:val="both"/>
        <w:rPr>
          <w:sz w:val="24"/>
        </w:rPr>
      </w:pPr>
      <w:r>
        <w:rPr>
          <w:sz w:val="24"/>
        </w:rPr>
        <w:t xml:space="preserve">опасность </w:t>
      </w:r>
      <w:r w:rsidRPr="00A97DA9">
        <w:rPr>
          <w:sz w:val="24"/>
        </w:rPr>
        <w:t>воздействия пониженных температур воздуха</w:t>
      </w:r>
      <w:r>
        <w:rPr>
          <w:sz w:val="24"/>
        </w:rPr>
        <w:t>;</w:t>
      </w:r>
    </w:p>
    <w:p w14:paraId="5E7BCF04" w14:textId="4B5311A9" w:rsidR="00A97DA9" w:rsidRDefault="00A97DA9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142" w:firstLine="425"/>
        <w:jc w:val="both"/>
        <w:rPr>
          <w:sz w:val="24"/>
        </w:rPr>
      </w:pPr>
      <w:r>
        <w:rPr>
          <w:sz w:val="24"/>
        </w:rPr>
        <w:t>опасность недостаточной освещенности в рабочей зоне;</w:t>
      </w:r>
    </w:p>
    <w:p w14:paraId="4CD953A4" w14:textId="5EB9B75C" w:rsidR="00A97DA9" w:rsidRDefault="00A97DA9" w:rsidP="00BA1486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142" w:firstLine="425"/>
        <w:jc w:val="both"/>
        <w:rPr>
          <w:sz w:val="24"/>
        </w:rPr>
      </w:pPr>
      <w:r>
        <w:rPr>
          <w:sz w:val="24"/>
        </w:rPr>
        <w:t>опасность наезда на человека.</w:t>
      </w:r>
    </w:p>
    <w:p w14:paraId="4E7DE059" w14:textId="1D1FF1AD" w:rsidR="000E6D84" w:rsidRPr="00090424" w:rsidRDefault="000E6D84" w:rsidP="00BA1486">
      <w:pPr>
        <w:pStyle w:val="Oaeno"/>
        <w:spacing w:line="276" w:lineRule="auto"/>
        <w:ind w:firstLine="567"/>
        <w:jc w:val="both"/>
        <w:rPr>
          <w:sz w:val="24"/>
        </w:rPr>
      </w:pPr>
      <w:r w:rsidRPr="000E6D84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424A16">
        <w:rPr>
          <w:sz w:val="24"/>
        </w:rPr>
        <w:t xml:space="preserve">рисков на рабочем месте </w:t>
      </w:r>
      <w:r w:rsidR="00A97DA9">
        <w:rPr>
          <w:sz w:val="24"/>
        </w:rPr>
        <w:t>раздатчика ВМ</w:t>
      </w:r>
      <w:r w:rsidRPr="000E6D84">
        <w:rPr>
          <w:sz w:val="24"/>
        </w:rPr>
        <w:t>.</w:t>
      </w:r>
    </w:p>
    <w:p w14:paraId="3604D53C" w14:textId="3F73B080" w:rsidR="003C5788" w:rsidRDefault="00A2316B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2316B">
        <w:rPr>
          <w:rFonts w:ascii="Times New Roman" w:eastAsia="Times New Roman" w:hAnsi="Times New Roman" w:cs="Times New Roman"/>
          <w:lang w:bidi="ar-SA"/>
        </w:rPr>
        <w:t>При перемещении по территории организации работник обязан соблюдать следующие требования безопасности:</w:t>
      </w:r>
    </w:p>
    <w:p w14:paraId="7D179875" w14:textId="77777777" w:rsidR="00A2316B" w:rsidRPr="00A2316B" w:rsidRDefault="00A2316B" w:rsidP="00BA1486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следовать к месту работы по установленному маршруту движения;</w:t>
      </w:r>
    </w:p>
    <w:p w14:paraId="0D40C26F" w14:textId="70F05E82" w:rsidR="00A2316B" w:rsidRPr="00A2316B" w:rsidRDefault="00A2316B" w:rsidP="00BA1486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соблюдать особую осторожность при передвижении по скользкой или наклонной поверхности;</w:t>
      </w:r>
    </w:p>
    <w:p w14:paraId="086FCE9B" w14:textId="506698E3" w:rsidR="00A2316B" w:rsidRPr="00A2316B" w:rsidRDefault="00A2316B" w:rsidP="00BA1486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колодцы, люки, канавы;</w:t>
      </w:r>
    </w:p>
    <w:p w14:paraId="4455BF37" w14:textId="0B041974" w:rsidR="00A2316B" w:rsidRPr="00A2316B" w:rsidRDefault="00A2316B" w:rsidP="00BA1486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быть внимательным и прислушиваться к подаваемым звуковым сигналам;</w:t>
      </w:r>
    </w:p>
    <w:p w14:paraId="28956F95" w14:textId="37513A94" w:rsidR="00A2316B" w:rsidRPr="00A2316B" w:rsidRDefault="00A2316B" w:rsidP="00BA1486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 xml:space="preserve">выполнять требования предупредительных, запрещающих и указательных </w:t>
      </w:r>
      <w:bookmarkStart w:id="1" w:name="_heading=h.30j0zll"/>
      <w:bookmarkEnd w:id="1"/>
      <w:r w:rsidRPr="00A2316B">
        <w:rPr>
          <w:sz w:val="24"/>
        </w:rPr>
        <w:t>надписей и знаков безопасности;</w:t>
      </w:r>
    </w:p>
    <w:p w14:paraId="5447006E" w14:textId="42410586" w:rsidR="00A2316B" w:rsidRPr="00A2316B" w:rsidRDefault="00A2316B" w:rsidP="00BA1486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A2316B">
        <w:rPr>
          <w:sz w:val="24"/>
        </w:rPr>
        <w:t>не использовать во время ходьбы по производственным площадкам, лестницам и т.д. сотовые телефоны и другую цифровую аппаратуру.</w:t>
      </w:r>
    </w:p>
    <w:p w14:paraId="4F8A2C00" w14:textId="41F45FFC" w:rsidR="00CB39EA" w:rsidRDefault="00A97DA9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Раздатчик ВМ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во время работы должен быть внимательным, не отвлекаться н</w:t>
      </w:r>
      <w:r w:rsidR="003C5788">
        <w:rPr>
          <w:rFonts w:ascii="Times New Roman" w:eastAsia="Times New Roman" w:hAnsi="Times New Roman" w:cs="Times New Roman"/>
          <w:lang w:bidi="ar-SA"/>
        </w:rPr>
        <w:t>а посторонние дела и разговоры.</w:t>
      </w:r>
    </w:p>
    <w:p w14:paraId="5713173E" w14:textId="6513FD71" w:rsidR="005536C4" w:rsidRPr="005536C4" w:rsidRDefault="005536C4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5536C4">
        <w:rPr>
          <w:rFonts w:ascii="Times New Roman" w:eastAsia="Times New Roman" w:hAnsi="Times New Roman" w:cs="Times New Roman"/>
          <w:color w:val="auto"/>
          <w:lang w:bidi="ar-SA"/>
        </w:rPr>
        <w:t xml:space="preserve">При следовании на транспорте для выполнения производственных задач к месту работы и обратно или при нахождении в командировке </w:t>
      </w:r>
      <w:r>
        <w:rPr>
          <w:rFonts w:ascii="Times New Roman" w:eastAsia="Times New Roman" w:hAnsi="Times New Roman" w:cs="Times New Roman"/>
          <w:color w:val="auto"/>
          <w:lang w:bidi="ar-SA"/>
        </w:rPr>
        <w:t>раздатчик</w:t>
      </w:r>
      <w:r w:rsidRPr="005536C4">
        <w:rPr>
          <w:rFonts w:ascii="Times New Roman" w:eastAsia="Times New Roman" w:hAnsi="Times New Roman" w:cs="Times New Roman"/>
          <w:color w:val="auto"/>
          <w:lang w:bidi="ar-SA"/>
        </w:rPr>
        <w:t xml:space="preserve"> обязан пристегиваться ремнями безопасности (при их наличии).</w:t>
      </w:r>
    </w:p>
    <w:p w14:paraId="4AEEBFFA" w14:textId="43646F36" w:rsidR="005536C4" w:rsidRPr="005536C4" w:rsidRDefault="005536C4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5536C4">
        <w:rPr>
          <w:rFonts w:ascii="Times New Roman" w:eastAsia="Times New Roman" w:hAnsi="Times New Roman" w:cs="Times New Roman"/>
          <w:color w:val="auto"/>
          <w:lang w:bidi="ar-SA"/>
        </w:rPr>
        <w:t>Соблюдать требования пожарной безопасности:</w:t>
      </w:r>
    </w:p>
    <w:p w14:paraId="0E78860F" w14:textId="77777777" w:rsidR="005536C4" w:rsidRPr="005536C4" w:rsidRDefault="005536C4" w:rsidP="00BA1486">
      <w:pPr>
        <w:widowControl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36C4">
        <w:rPr>
          <w:rFonts w:ascii="Times New Roman" w:eastAsia="Times New Roman" w:hAnsi="Times New Roman" w:cs="Times New Roman"/>
          <w:color w:val="auto"/>
          <w:lang w:bidi="ar-SA"/>
        </w:rPr>
        <w:t xml:space="preserve">содержать оборудование в пожаробезопасном состоянии и </w:t>
      </w:r>
      <w:proofErr w:type="spellStart"/>
      <w:r w:rsidRPr="005536C4">
        <w:rPr>
          <w:rFonts w:ascii="Times New Roman" w:eastAsia="Times New Roman" w:hAnsi="Times New Roman" w:cs="Times New Roman"/>
          <w:color w:val="auto"/>
          <w:lang w:bidi="ar-SA"/>
        </w:rPr>
        <w:t>ежесменно</w:t>
      </w:r>
      <w:proofErr w:type="spellEnd"/>
      <w:r w:rsidRPr="005536C4">
        <w:rPr>
          <w:rFonts w:ascii="Times New Roman" w:eastAsia="Times New Roman" w:hAnsi="Times New Roman" w:cs="Times New Roman"/>
          <w:color w:val="auto"/>
          <w:lang w:bidi="ar-SA"/>
        </w:rPr>
        <w:t xml:space="preserve"> очищать его от горючих предметов и материалов;</w:t>
      </w:r>
    </w:p>
    <w:p w14:paraId="40BBB4EE" w14:textId="77777777" w:rsidR="005536C4" w:rsidRPr="005536C4" w:rsidRDefault="005536C4" w:rsidP="00BA1486">
      <w:pPr>
        <w:widowControl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36C4">
        <w:rPr>
          <w:rFonts w:ascii="Times New Roman" w:eastAsia="Times New Roman" w:hAnsi="Times New Roman" w:cs="Times New Roman"/>
          <w:color w:val="auto"/>
          <w:lang w:bidi="ar-SA"/>
        </w:rPr>
        <w:t>курить в местах, специально отведенных для курения, обозначенных знаком «Место курения» и оборудованных средствами пожаротушения;</w:t>
      </w:r>
    </w:p>
    <w:p w14:paraId="7C18F33C" w14:textId="77777777" w:rsidR="005536C4" w:rsidRPr="005536C4" w:rsidRDefault="005536C4" w:rsidP="00BA1486">
      <w:pPr>
        <w:widowControl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36C4">
        <w:rPr>
          <w:rFonts w:ascii="Times New Roman" w:eastAsia="Times New Roman" w:hAnsi="Times New Roman" w:cs="Times New Roman"/>
          <w:color w:val="auto"/>
          <w:lang w:bidi="ar-SA"/>
        </w:rPr>
        <w:t>знать места расположения первичных средств пожаротушения и уметь пользоваться ими;</w:t>
      </w:r>
    </w:p>
    <w:p w14:paraId="643850C3" w14:textId="77777777" w:rsidR="005536C4" w:rsidRPr="005536C4" w:rsidRDefault="005536C4" w:rsidP="00BA1486">
      <w:pPr>
        <w:widowControl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36C4">
        <w:rPr>
          <w:rFonts w:ascii="Times New Roman" w:eastAsia="Times New Roman" w:hAnsi="Times New Roman" w:cs="Times New Roman"/>
          <w:color w:val="auto"/>
          <w:lang w:bidi="ar-SA"/>
        </w:rPr>
        <w:t>не использовать первичные средства пожаротушения не по назначению;</w:t>
      </w:r>
    </w:p>
    <w:p w14:paraId="7F0B377E" w14:textId="5D9F17AF" w:rsidR="005536C4" w:rsidRPr="005536C4" w:rsidRDefault="005536C4" w:rsidP="00BA1486">
      <w:pPr>
        <w:widowControl/>
        <w:numPr>
          <w:ilvl w:val="1"/>
          <w:numId w:val="10"/>
        </w:numPr>
        <w:tabs>
          <w:tab w:val="left" w:pos="851"/>
        </w:tabs>
        <w:spacing w:line="276" w:lineRule="auto"/>
        <w:ind w:left="0" w:firstLine="567"/>
        <w:jc w:val="both"/>
      </w:pPr>
      <w:r w:rsidRPr="005536C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не загромождать подходы к первичным средствам пожаротушения, обеспечивать быстрый доступ к ним.</w:t>
      </w:r>
    </w:p>
    <w:p w14:paraId="4217EF9F" w14:textId="5E60F859" w:rsidR="003C5788" w:rsidRPr="005536C4" w:rsidRDefault="005536C4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Работник</w:t>
      </w:r>
      <w:r w:rsidRPr="005536C4">
        <w:rPr>
          <w:rFonts w:ascii="Times New Roman" w:eastAsia="Times New Roman" w:hAnsi="Times New Roman" w:cs="Times New Roman"/>
          <w:color w:val="auto"/>
          <w:lang w:bidi="ar-SA"/>
        </w:rPr>
        <w:t>, нарушивший требования охраны труда, правил промышленной безопасности, инструкций по охране труда, других локальных документов, за совершенное им действие (или бездействие) привлекается к дисциплинарной и материальной ответственности, предусмотренной законодательством РФ, гражданско-правовой, административной и уголовной ответственности в зависимости от тяжести наступивших последствий в порядке, установленном федеральными законами РФ.</w:t>
      </w:r>
    </w:p>
    <w:p w14:paraId="2147BE76" w14:textId="77777777" w:rsidR="00090424" w:rsidRDefault="00090424" w:rsidP="00BA1486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8626B0A" w14:textId="3615E255" w:rsidR="00090424" w:rsidRPr="003B12DF" w:rsidRDefault="00090424" w:rsidP="00BA1486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center"/>
        <w:rPr>
          <w:b/>
          <w:sz w:val="24"/>
        </w:rPr>
      </w:pPr>
      <w:r w:rsidRPr="003B12DF">
        <w:rPr>
          <w:b/>
          <w:sz w:val="24"/>
        </w:rPr>
        <w:t xml:space="preserve">ТРЕБОВАНИЯ </w:t>
      </w:r>
      <w:r w:rsidR="00BA1486">
        <w:rPr>
          <w:b/>
          <w:sz w:val="24"/>
        </w:rPr>
        <w:t>ОХРАНЫ ТРУДА</w:t>
      </w:r>
      <w:r w:rsidRPr="003B12DF">
        <w:rPr>
          <w:b/>
          <w:sz w:val="24"/>
        </w:rPr>
        <w:t xml:space="preserve"> ПЕРЕД НАЧАЛОМ РАБОТЫ</w:t>
      </w:r>
    </w:p>
    <w:p w14:paraId="52B144FC" w14:textId="77777777" w:rsidR="00090424" w:rsidRDefault="00090424" w:rsidP="00BA1486">
      <w:pPr>
        <w:pStyle w:val="Oaeno"/>
        <w:spacing w:line="276" w:lineRule="auto"/>
        <w:ind w:firstLine="567"/>
        <w:rPr>
          <w:rFonts w:ascii="Arial" w:hAnsi="Arial"/>
          <w:b/>
          <w:sz w:val="24"/>
        </w:rPr>
      </w:pPr>
    </w:p>
    <w:p w14:paraId="46452FD3" w14:textId="4A93F912" w:rsidR="004B34BB" w:rsidRPr="00CB39EA" w:rsidRDefault="00FE5D33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 xml:space="preserve">Перед </w:t>
      </w:r>
      <w:r w:rsidR="00333601" w:rsidRPr="00333601">
        <w:rPr>
          <w:rFonts w:ascii="Times New Roman" w:eastAsia="Times New Roman" w:hAnsi="Times New Roman" w:cs="Times New Roman"/>
          <w:lang w:bidi="ar-SA"/>
        </w:rPr>
        <w:t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70243BB5" w14:textId="6EB54978" w:rsidR="0049010A" w:rsidRDefault="00FE5D33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Получить у руководителя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письменное наряд-задание, на выполнение работ с росписью в журнале выдачи наряд-заданий, инструктаж по безопасным приемам при ведении работ.</w:t>
      </w:r>
      <w:bookmarkStart w:id="2" w:name="_Hlk73181703"/>
    </w:p>
    <w:p w14:paraId="3BD074F5" w14:textId="7AAE5C3E" w:rsidR="00A97DA9" w:rsidRDefault="00A97DA9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Получить </w:t>
      </w:r>
      <w:r w:rsidRPr="00A97DA9">
        <w:rPr>
          <w:rFonts w:ascii="Times New Roman" w:eastAsia="Times New Roman" w:hAnsi="Times New Roman" w:cs="Times New Roman"/>
          <w:lang w:bidi="ar-SA"/>
        </w:rPr>
        <w:t>информацию от предыдущей смены о состоянии оборудования, о неисправностях и нарушениях в работе, принятых мерах по их устранению, а также ознакомиться с записями в оперативном (сменном) журнале.</w:t>
      </w:r>
    </w:p>
    <w:p w14:paraId="0E159D54" w14:textId="01268BA1" w:rsidR="00142957" w:rsidRDefault="00142957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Убедиться, </w:t>
      </w:r>
      <w:r w:rsidRPr="00142957">
        <w:rPr>
          <w:rFonts w:ascii="Times New Roman" w:eastAsia="Times New Roman" w:hAnsi="Times New Roman" w:cs="Times New Roman"/>
          <w:lang w:bidi="ar-SA"/>
        </w:rPr>
        <w:t>что головной светильник в исправном состоянии, а именно: резервный и основной свет работают, светильник горит ярко, предохранительное стекло цело, фара запломбирована, корпус цел, крышка плотно закрыта</w:t>
      </w:r>
      <w:r w:rsidR="005754BD">
        <w:rPr>
          <w:rFonts w:ascii="Times New Roman" w:eastAsia="Times New Roman" w:hAnsi="Times New Roman" w:cs="Times New Roman"/>
          <w:lang w:bidi="ar-SA"/>
        </w:rPr>
        <w:t xml:space="preserve"> и запломбирована. </w:t>
      </w:r>
    </w:p>
    <w:p w14:paraId="46C1C8B8" w14:textId="3F51826E" w:rsidR="00142957" w:rsidRDefault="00142957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Прежде </w:t>
      </w:r>
      <w:r w:rsidRPr="00142957">
        <w:rPr>
          <w:rFonts w:ascii="Times New Roman" w:eastAsia="Times New Roman" w:hAnsi="Times New Roman" w:cs="Times New Roman"/>
          <w:lang w:bidi="ar-SA"/>
        </w:rPr>
        <w:t>чем приступить к работе, раздатчик ВМ должен:</w:t>
      </w:r>
    </w:p>
    <w:p w14:paraId="3173C0CE" w14:textId="25445D80" w:rsidR="00142957" w:rsidRPr="00142957" w:rsidRDefault="00142957" w:rsidP="00BA1486">
      <w:pPr>
        <w:pStyle w:val="ad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42957">
        <w:rPr>
          <w:rFonts w:ascii="Times New Roman" w:eastAsia="Times New Roman" w:hAnsi="Times New Roman" w:cs="Times New Roman"/>
          <w:lang w:bidi="ar-SA"/>
        </w:rPr>
        <w:t>проверить и привести в безопасное состояние рабочее место;</w:t>
      </w:r>
    </w:p>
    <w:p w14:paraId="40B86472" w14:textId="54D2AD52" w:rsidR="00142957" w:rsidRPr="00142957" w:rsidRDefault="00142957" w:rsidP="00BA1486">
      <w:pPr>
        <w:pStyle w:val="ad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42957">
        <w:rPr>
          <w:rFonts w:ascii="Times New Roman" w:eastAsia="Times New Roman" w:hAnsi="Times New Roman" w:cs="Times New Roman"/>
          <w:lang w:bidi="ar-SA"/>
        </w:rPr>
        <w:t>проверить наличие предупредительных знаков и вывесить их согласно установленных требований;</w:t>
      </w:r>
    </w:p>
    <w:p w14:paraId="7CF2396F" w14:textId="14B9BA6A" w:rsidR="00142957" w:rsidRPr="00142957" w:rsidRDefault="00142957" w:rsidP="00BA1486">
      <w:pPr>
        <w:pStyle w:val="ad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42957">
        <w:rPr>
          <w:rFonts w:ascii="Times New Roman" w:eastAsia="Times New Roman" w:hAnsi="Times New Roman" w:cs="Times New Roman"/>
          <w:lang w:bidi="ar-SA"/>
        </w:rPr>
        <w:t>проверить наличие и исправность инвентаря согласно описи;</w:t>
      </w:r>
    </w:p>
    <w:p w14:paraId="73925739" w14:textId="5FD45DD1" w:rsidR="00142957" w:rsidRPr="00142957" w:rsidRDefault="00142957" w:rsidP="00BA1486">
      <w:pPr>
        <w:pStyle w:val="ad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42957">
        <w:rPr>
          <w:rFonts w:ascii="Times New Roman" w:eastAsia="Times New Roman" w:hAnsi="Times New Roman" w:cs="Times New Roman"/>
          <w:lang w:bidi="ar-SA"/>
        </w:rPr>
        <w:t>проверить освещение и вентиляцию в складе ВМ;</w:t>
      </w:r>
    </w:p>
    <w:p w14:paraId="5029284E" w14:textId="745F3974" w:rsidR="00142957" w:rsidRPr="00142957" w:rsidRDefault="00142957" w:rsidP="00BA1486">
      <w:pPr>
        <w:pStyle w:val="ad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42957">
        <w:rPr>
          <w:rFonts w:ascii="Times New Roman" w:eastAsia="Times New Roman" w:hAnsi="Times New Roman" w:cs="Times New Roman"/>
          <w:lang w:bidi="ar-SA"/>
        </w:rPr>
        <w:t>проверить наличие и исправность телефонной связи, заземляющих устройств;</w:t>
      </w:r>
    </w:p>
    <w:p w14:paraId="55FC2940" w14:textId="2BCA4E3C" w:rsidR="00142957" w:rsidRPr="00142957" w:rsidRDefault="00142957" w:rsidP="00BA1486">
      <w:pPr>
        <w:pStyle w:val="ad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42957">
        <w:rPr>
          <w:rFonts w:ascii="Times New Roman" w:eastAsia="Times New Roman" w:hAnsi="Times New Roman" w:cs="Times New Roman"/>
          <w:lang w:bidi="ar-SA"/>
        </w:rPr>
        <w:t>проверить наличие тары и порядок ее складирования;</w:t>
      </w:r>
    </w:p>
    <w:p w14:paraId="35058756" w14:textId="1A77F0EC" w:rsidR="00142957" w:rsidRPr="00142957" w:rsidRDefault="00142957" w:rsidP="00BA1486">
      <w:pPr>
        <w:pStyle w:val="ad"/>
        <w:widowControl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142957">
        <w:rPr>
          <w:rFonts w:ascii="Times New Roman" w:eastAsia="Times New Roman" w:hAnsi="Times New Roman" w:cs="Times New Roman"/>
          <w:lang w:bidi="ar-SA"/>
        </w:rPr>
        <w:t>осмотреть состояние крепления камеры склада.</w:t>
      </w:r>
    </w:p>
    <w:p w14:paraId="6E3E5E1E" w14:textId="77777777" w:rsidR="00142957" w:rsidRPr="00142957" w:rsidRDefault="00142957" w:rsidP="00BA1486">
      <w:pPr>
        <w:numPr>
          <w:ilvl w:val="1"/>
          <w:numId w:val="2"/>
        </w:numPr>
        <w:spacing w:line="276" w:lineRule="auto"/>
        <w:ind w:left="0" w:firstLine="567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Раздатчику </w:t>
      </w:r>
      <w:r w:rsidRPr="00142957">
        <w:rPr>
          <w:rFonts w:ascii="Times New Roman" w:eastAsia="Times New Roman" w:hAnsi="Times New Roman" w:cs="Times New Roman"/>
          <w:lang w:bidi="ar-SA"/>
        </w:rPr>
        <w:t xml:space="preserve">ВМ, принимающему смену, необходимо проверить целостность замков, дверей печати, вскрыть склад, снять с сигнализации, о чем сообщить по телефону диспетчеру рудника. </w:t>
      </w:r>
    </w:p>
    <w:p w14:paraId="422024A4" w14:textId="70272BC5" w:rsidR="00142957" w:rsidRDefault="00142957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При </w:t>
      </w:r>
      <w:r w:rsidRPr="00142957">
        <w:rPr>
          <w:rFonts w:ascii="Times New Roman" w:eastAsia="Times New Roman" w:hAnsi="Times New Roman" w:cs="Times New Roman"/>
          <w:lang w:bidi="ar-SA"/>
        </w:rPr>
        <w:t>приеме смены раздатчику ВМ необходимо произвести сверку остатков ВМ, проверить наличие и исправность всех вспомогательных средств и оборудования в складе ВМ.</w:t>
      </w:r>
    </w:p>
    <w:p w14:paraId="3CC791A8" w14:textId="6DA897EF" w:rsidR="00142957" w:rsidRDefault="008F69B3" w:rsidP="00BA1486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8F69B3">
        <w:rPr>
          <w:rFonts w:ascii="Times New Roman" w:eastAsia="Times New Roman" w:hAnsi="Times New Roman" w:cs="Times New Roman"/>
          <w:color w:val="auto"/>
          <w:lang w:bidi="ar-SA"/>
        </w:rPr>
        <w:t xml:space="preserve">Обнаруженные неисправности и нарушения требований безопасности должны быть устранены собственными силами до начала работ в пределах своей компетенции, а при невозможности сделать это </w:t>
      </w:r>
      <w:r>
        <w:rPr>
          <w:rFonts w:ascii="Times New Roman" w:eastAsia="Times New Roman" w:hAnsi="Times New Roman" w:cs="Times New Roman"/>
          <w:color w:val="auto"/>
          <w:lang w:bidi="ar-SA"/>
        </w:rPr>
        <w:t>работник</w:t>
      </w:r>
      <w:r w:rsidRPr="008F69B3">
        <w:rPr>
          <w:rFonts w:ascii="Times New Roman" w:eastAsia="Times New Roman" w:hAnsi="Times New Roman" w:cs="Times New Roman"/>
          <w:color w:val="auto"/>
          <w:lang w:bidi="ar-SA"/>
        </w:rPr>
        <w:t xml:space="preserve"> обязан сообщить о них руководителю работ. Приступать к работе </w:t>
      </w:r>
      <w:r>
        <w:rPr>
          <w:rFonts w:ascii="Times New Roman" w:eastAsia="Times New Roman" w:hAnsi="Times New Roman" w:cs="Times New Roman"/>
          <w:color w:val="auto"/>
          <w:lang w:bidi="ar-SA"/>
        </w:rPr>
        <w:t>раздатчик</w:t>
      </w:r>
      <w:r w:rsidRPr="008F69B3">
        <w:rPr>
          <w:rFonts w:ascii="Times New Roman" w:eastAsia="Times New Roman" w:hAnsi="Times New Roman" w:cs="Times New Roman"/>
          <w:color w:val="auto"/>
          <w:lang w:bidi="ar-SA"/>
        </w:rPr>
        <w:t xml:space="preserve"> должен только после устранения обнаруженных неисправностей. </w:t>
      </w:r>
    </w:p>
    <w:p w14:paraId="4FDDF19D" w14:textId="108AE70F" w:rsidR="004410A4" w:rsidRDefault="004410A4" w:rsidP="00BA1486">
      <w:pPr>
        <w:widowControl/>
        <w:spacing w:line="276" w:lineRule="auto"/>
        <w:ind w:left="567"/>
        <w:jc w:val="both"/>
        <w:rPr>
          <w:rFonts w:ascii="Times New Roman" w:eastAsia="Times New Roman" w:hAnsi="Times New Roman" w:cs="Times New Roman"/>
          <w:lang w:bidi="ar-SA"/>
        </w:rPr>
      </w:pPr>
    </w:p>
    <w:bookmarkEnd w:id="2"/>
    <w:p w14:paraId="105C0EE4" w14:textId="14E75B02" w:rsidR="00090424" w:rsidRPr="002F1C98" w:rsidRDefault="00BA1486" w:rsidP="00BA1486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600"/>
        <w:jc w:val="center"/>
        <w:rPr>
          <w:b/>
          <w:sz w:val="24"/>
        </w:rPr>
      </w:pPr>
      <w:r>
        <w:rPr>
          <w:b/>
          <w:sz w:val="24"/>
        </w:rPr>
        <w:t>ТРЕБОВАНИЯ ОХРАНЫ ТРУДА</w:t>
      </w:r>
      <w:r w:rsidR="00090424" w:rsidRPr="002F1C98">
        <w:rPr>
          <w:b/>
          <w:sz w:val="24"/>
        </w:rPr>
        <w:t xml:space="preserve"> ВО ВРЕМЯ РАБОТЫ</w:t>
      </w:r>
    </w:p>
    <w:p w14:paraId="36B3FF78" w14:textId="77777777" w:rsidR="00090424" w:rsidRDefault="00090424" w:rsidP="00BA1486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7B10C3A6" w14:textId="6766DA9B" w:rsidR="004A060D" w:rsidRPr="004A060D" w:rsidRDefault="004A060D" w:rsidP="00BA1486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 xml:space="preserve">В процессе работы </w:t>
      </w:r>
      <w:r w:rsidR="00142957">
        <w:rPr>
          <w:sz w:val="24"/>
        </w:rPr>
        <w:t>раздатчик ВМ</w:t>
      </w:r>
      <w:r w:rsidRPr="004A060D">
        <w:rPr>
          <w:sz w:val="24"/>
        </w:rPr>
        <w:t xml:space="preserve"> должен руководствоваться правилами эксплуатации оборудования, используемого на данном виде работ, применять безопасные способы и приемы </w:t>
      </w:r>
      <w:r w:rsidRPr="004A060D">
        <w:rPr>
          <w:sz w:val="24"/>
        </w:rPr>
        <w:lastRenderedPageBreak/>
        <w:t>выполнения работ, выполнять только ту работу, по которой прошел обучение, инструктаж по охране труда и к которой допущен.</w:t>
      </w:r>
    </w:p>
    <w:p w14:paraId="4D2EAD3E" w14:textId="1A8BC8A5" w:rsidR="004A060D" w:rsidRPr="004A060D" w:rsidRDefault="004A060D" w:rsidP="00BA1486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Не поручать свою работу необученным и посторонним лицам.</w:t>
      </w:r>
    </w:p>
    <w:p w14:paraId="12B8F9C5" w14:textId="258CEC46" w:rsidR="004A060D" w:rsidRDefault="004A060D" w:rsidP="00BA1486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К работе на оборудовании допускаются работники, прошедшие специальное обучение и проверку знаний в установленном порядке. Передавать управление и обслуживание оборудования необученным работникам, оставлять без присмотра работающее оборудование, требующее присутствия персонала, запрещается.</w:t>
      </w:r>
    </w:p>
    <w:p w14:paraId="2A5100B0" w14:textId="2509F84A" w:rsidR="00142957" w:rsidRDefault="00142957" w:rsidP="00BA1486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Раздатчик </w:t>
      </w:r>
      <w:r w:rsidRPr="00142957">
        <w:rPr>
          <w:sz w:val="24"/>
          <w:lang w:bidi="ru-RU"/>
        </w:rPr>
        <w:t>ВМ при выполнении работ (операций) обязан:</w:t>
      </w:r>
    </w:p>
    <w:p w14:paraId="0A86F817" w14:textId="009352A8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Выполнять </w:t>
      </w:r>
      <w:r w:rsidRPr="00142957">
        <w:rPr>
          <w:sz w:val="24"/>
          <w:lang w:bidi="ru-RU"/>
        </w:rPr>
        <w:t>только ту работу, которая поручена руководителем работ, согласно полученного наряда-задания (за исключением работ при аварийной ситуации по распоряжению руководителя ликвидации аварии);</w:t>
      </w:r>
    </w:p>
    <w:p w14:paraId="2ED6983A" w14:textId="0AA09143" w:rsidR="00DE708F" w:rsidRDefault="00DE708F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  <w:lang w:bidi="ru-RU"/>
        </w:rPr>
        <w:t>Выдачу ВМ производить согласно выписанной наряд-путевке;</w:t>
      </w:r>
    </w:p>
    <w:p w14:paraId="4CF16592" w14:textId="75DA92A8" w:rsidR="00DE708F" w:rsidRDefault="008D30BF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Тщательно проверить количество выдаваемого ВМ;</w:t>
      </w:r>
    </w:p>
    <w:p w14:paraId="5D39258D" w14:textId="17C4F2DC" w:rsidR="008D30BF" w:rsidRDefault="008D30BF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Прием ВМ производить согласно наряда-накладной с соответствующим оформлением записи в «Книге прихода и расхода ВМ»;</w:t>
      </w:r>
    </w:p>
    <w:p w14:paraId="79A598C4" w14:textId="46F1662D" w:rsidR="008D30BF" w:rsidRDefault="008D30BF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Производить сверку подписи в документах с образцами подписей, утвержденны</w:t>
      </w:r>
      <w:r w:rsidR="004342F2">
        <w:rPr>
          <w:sz w:val="24"/>
        </w:rPr>
        <w:t>ми</w:t>
      </w:r>
      <w:r>
        <w:rPr>
          <w:sz w:val="24"/>
        </w:rPr>
        <w:t xml:space="preserve"> </w:t>
      </w:r>
      <w:r w:rsidR="004342F2">
        <w:rPr>
          <w:sz w:val="24"/>
        </w:rPr>
        <w:t>предприятием</w:t>
      </w:r>
      <w:r>
        <w:rPr>
          <w:sz w:val="24"/>
        </w:rPr>
        <w:t>;</w:t>
      </w:r>
    </w:p>
    <w:p w14:paraId="1DDD9645" w14:textId="0080FAA5" w:rsidR="008D30BF" w:rsidRDefault="008D30BF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Проверку сопротивления ЭД необходимо проводить в </w:t>
      </w:r>
      <w:r w:rsidR="004342F2">
        <w:rPr>
          <w:sz w:val="24"/>
        </w:rPr>
        <w:t xml:space="preserve">специальном отведенном помещении для </w:t>
      </w:r>
      <w:r>
        <w:rPr>
          <w:sz w:val="24"/>
        </w:rPr>
        <w:t>маркирования и проверки электродетонаторов. При проверке ЭД должен помещаться в футерованную резиной металлическую трубу. Провода ЭД после проверки должны быть замкнуты накоротко, при этом на рабочем месте должно быть не более 100 ЭД.</w:t>
      </w:r>
    </w:p>
    <w:p w14:paraId="6F37396D" w14:textId="77777777" w:rsidR="00142957" w:rsidRP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rPr>
          <w:sz w:val="24"/>
          <w:szCs w:val="24"/>
        </w:rPr>
      </w:pPr>
      <w:r w:rsidRPr="00142957">
        <w:rPr>
          <w:sz w:val="24"/>
          <w:szCs w:val="24"/>
        </w:rPr>
        <w:t>Контролировать возникновение причин, вызывающих появление опасностей, которые представляют угрозу его жизни и здоровью;</w:t>
      </w:r>
    </w:p>
    <w:p w14:paraId="74805666" w14:textId="6D510AD4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Не </w:t>
      </w:r>
      <w:r w:rsidRPr="00142957">
        <w:rPr>
          <w:sz w:val="24"/>
          <w:lang w:bidi="ru-RU"/>
        </w:rPr>
        <w:t>допускать присутствия на рабочем месте посторонних лиц, кроме работников, занятых выполнением совместной работы (операции);</w:t>
      </w:r>
    </w:p>
    <w:p w14:paraId="59196711" w14:textId="48AF9B33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Содержать </w:t>
      </w:r>
      <w:r w:rsidRPr="00142957">
        <w:rPr>
          <w:sz w:val="24"/>
          <w:lang w:bidi="ru-RU"/>
        </w:rPr>
        <w:t>в порядке и чистоте рабочее место, не допускать загромождения инструментом, приспособлениями и прочими предметами.  Инструмент и приспособления располагать в удобном для использования порядке;</w:t>
      </w:r>
    </w:p>
    <w:p w14:paraId="13E1C487" w14:textId="27CEEDA9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Согласовывать </w:t>
      </w:r>
      <w:r w:rsidRPr="00142957">
        <w:rPr>
          <w:sz w:val="24"/>
          <w:lang w:bidi="ru-RU"/>
        </w:rPr>
        <w:t>свои действия с другими работниками, занятыми совместным выполнением работы (операции);</w:t>
      </w:r>
    </w:p>
    <w:p w14:paraId="488042A3" w14:textId="6BCA0F94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142957">
        <w:rPr>
          <w:sz w:val="24"/>
          <w:lang w:bidi="ru-RU"/>
        </w:rPr>
        <w:t>любых операциях с ВМ соблюдать максимальную осторожность;</w:t>
      </w:r>
    </w:p>
    <w:p w14:paraId="41C48997" w14:textId="5216DFFD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Уделять </w:t>
      </w:r>
      <w:r w:rsidRPr="00142957">
        <w:rPr>
          <w:sz w:val="24"/>
          <w:lang w:bidi="ru-RU"/>
        </w:rPr>
        <w:t>особое внимание сохранности ВМ и соблюдать правила учета, получения, расходования, использования, испытания, уничтожения, хранения и возврата ВМ;</w:t>
      </w:r>
    </w:p>
    <w:p w14:paraId="529BC33A" w14:textId="672347CF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142957">
        <w:rPr>
          <w:sz w:val="24"/>
          <w:lang w:bidi="ru-RU"/>
        </w:rPr>
        <w:t>производстве работ все операции по эксплуатации и обслуживанию оборудования (инструментов и приспособлений) производить в соответствии с инструкциями (руководствами по эксплуатации и обслуживанию) заводов-изготовителей, паспортов на данное оборудование (инструменты и приспособления);</w:t>
      </w:r>
    </w:p>
    <w:p w14:paraId="4F86B67A" w14:textId="4BC41C3C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Знать </w:t>
      </w:r>
      <w:r w:rsidRPr="00142957">
        <w:rPr>
          <w:sz w:val="24"/>
          <w:lang w:bidi="ru-RU"/>
        </w:rPr>
        <w:t xml:space="preserve">сигналы аварийного оповещения, правила поведения при авариях, места расположения средств </w:t>
      </w:r>
      <w:proofErr w:type="spellStart"/>
      <w:r w:rsidRPr="00142957">
        <w:rPr>
          <w:sz w:val="24"/>
          <w:lang w:bidi="ru-RU"/>
        </w:rPr>
        <w:t>самоспасения</w:t>
      </w:r>
      <w:proofErr w:type="spellEnd"/>
      <w:r w:rsidRPr="00142957">
        <w:rPr>
          <w:sz w:val="24"/>
          <w:lang w:bidi="ru-RU"/>
        </w:rPr>
        <w:t xml:space="preserve"> и уметь пользоваться ими.</w:t>
      </w:r>
    </w:p>
    <w:p w14:paraId="29E35FEB" w14:textId="77777777" w:rsidR="00142957" w:rsidRP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142957">
        <w:rPr>
          <w:sz w:val="24"/>
          <w:szCs w:val="24"/>
        </w:rPr>
        <w:t xml:space="preserve">Раздатчик ВМ обязан знать значение и выполнять требования звуковой сигнализации: </w:t>
      </w:r>
    </w:p>
    <w:p w14:paraId="12E370FF" w14:textId="77777777" w:rsidR="00142957" w:rsidRPr="00142957" w:rsidRDefault="00142957" w:rsidP="00BA1486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142957">
        <w:rPr>
          <w:sz w:val="24"/>
          <w:szCs w:val="24"/>
        </w:rPr>
        <w:t>Первый сигнал – предупредительный (один продолжительный гудок сирены, либо одна ракета). Сигнал подается при вводе опасной зоны;</w:t>
      </w:r>
    </w:p>
    <w:p w14:paraId="3A72AA13" w14:textId="77777777" w:rsidR="00142957" w:rsidRPr="00142957" w:rsidRDefault="00142957" w:rsidP="00BA1486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142957">
        <w:rPr>
          <w:sz w:val="24"/>
          <w:szCs w:val="24"/>
        </w:rPr>
        <w:t>Второй сигнал – боевой (два продолжительных гудка сирены, либо две ракеты). По этому сигналу проводится взрыв;</w:t>
      </w:r>
    </w:p>
    <w:p w14:paraId="5BF360A9" w14:textId="77777777" w:rsidR="00142957" w:rsidRPr="00142957" w:rsidRDefault="00142957" w:rsidP="00BA1486">
      <w:pPr>
        <w:pStyle w:val="Oaeno"/>
        <w:spacing w:line="276" w:lineRule="auto"/>
        <w:ind w:firstLine="567"/>
        <w:jc w:val="both"/>
        <w:rPr>
          <w:sz w:val="24"/>
          <w:szCs w:val="24"/>
        </w:rPr>
      </w:pPr>
      <w:r w:rsidRPr="00142957">
        <w:rPr>
          <w:sz w:val="24"/>
          <w:szCs w:val="24"/>
        </w:rPr>
        <w:t>Третий сигнал – отбой (три коротких гудка сирены, либо три ракеты). Он означает окончание взрывных работ.</w:t>
      </w:r>
    </w:p>
    <w:p w14:paraId="3D7C1458" w14:textId="6E2DAD12" w:rsid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Раздатчик </w:t>
      </w:r>
      <w:r w:rsidRPr="00142957">
        <w:rPr>
          <w:sz w:val="24"/>
          <w:lang w:bidi="ru-RU"/>
        </w:rPr>
        <w:t>ВМ, 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лица (работник подрядной организации, посетитель и т.п.) и способна привести к угрозе жизни 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6955715D" w14:textId="1BFCFC6A" w:rsidR="00142957" w:rsidRPr="00142957" w:rsidRDefault="00142957" w:rsidP="00BA1486">
      <w:pPr>
        <w:pStyle w:val="Oaeno"/>
        <w:numPr>
          <w:ilvl w:val="2"/>
          <w:numId w:val="2"/>
        </w:numPr>
        <w:spacing w:line="276" w:lineRule="auto"/>
        <w:ind w:left="0" w:firstLine="567"/>
        <w:rPr>
          <w:sz w:val="24"/>
          <w:szCs w:val="24"/>
        </w:rPr>
      </w:pPr>
      <w:r w:rsidRPr="00142957">
        <w:rPr>
          <w:sz w:val="24"/>
          <w:szCs w:val="24"/>
        </w:rPr>
        <w:t xml:space="preserve">Все работы в подземных горных выработках выполнять </w:t>
      </w:r>
      <w:proofErr w:type="gramStart"/>
      <w:r w:rsidRPr="00142957">
        <w:rPr>
          <w:sz w:val="24"/>
          <w:szCs w:val="24"/>
        </w:rPr>
        <w:t>согласно мероприятий</w:t>
      </w:r>
      <w:proofErr w:type="gramEnd"/>
      <w:r w:rsidRPr="00142957">
        <w:rPr>
          <w:sz w:val="24"/>
          <w:szCs w:val="24"/>
        </w:rPr>
        <w:t xml:space="preserve"> и требований инструкций по охране труда, паспортов проветривания, паспортов БВР, паспортов крепления, проектов организации и производства работ, технологических карт и других документов, регламентирующих безопасное производство работ.</w:t>
      </w:r>
    </w:p>
    <w:p w14:paraId="7C59FC1A" w14:textId="77777777" w:rsidR="004A060D" w:rsidRDefault="004A060D" w:rsidP="00BA1486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67DBE71" w14:textId="4C83CF0E" w:rsidR="00090424" w:rsidRPr="00EA3E5E" w:rsidRDefault="00BA1486" w:rsidP="00BA1486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600"/>
        <w:jc w:val="center"/>
        <w:rPr>
          <w:b/>
          <w:sz w:val="24"/>
        </w:rPr>
      </w:pPr>
      <w:r>
        <w:rPr>
          <w:b/>
          <w:sz w:val="24"/>
        </w:rPr>
        <w:t>ТРЕБОВАНИЯ ОХРАНЫ ТРУДА</w:t>
      </w:r>
      <w:r w:rsidR="00090424" w:rsidRPr="00EA3E5E">
        <w:rPr>
          <w:b/>
          <w:sz w:val="24"/>
        </w:rPr>
        <w:t xml:space="preserve"> В АВАРИЙНЫХ СИТУАЦИЯХ</w:t>
      </w:r>
    </w:p>
    <w:p w14:paraId="30FFE179" w14:textId="77777777" w:rsidR="00090424" w:rsidRDefault="00090424" w:rsidP="00BA1486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BB085BC" w14:textId="3AD9266D" w:rsidR="00F3564B" w:rsidRPr="00F3564B" w:rsidRDefault="00F3564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При обнаружении в процессе работы загорания необходимо немедленно сообщить об этом непосредственному руководителю и диспетчеру прииска и приступить к тушению пожара всеми имеющимися средствами пожаротушения.</w:t>
      </w:r>
    </w:p>
    <w:p w14:paraId="1E076F01" w14:textId="37A3EA68" w:rsidR="00F3564B" w:rsidRPr="00F3564B" w:rsidRDefault="00F3564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В случае появления аварийной ситуации, опасности для своего здоровья или здоровья окружающих людей, следует немедленно прекратить работу, отключить электроэнергию, огородить опасную зону, покинуть опасную зону и не допускать посторонних лиц. Сообщить об опасности непосредственному руководителю.</w:t>
      </w:r>
    </w:p>
    <w:p w14:paraId="1E3A3229" w14:textId="7340008D" w:rsidR="00F3564B" w:rsidRDefault="00F3564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При обнаружении в процессе работы каких-либо неисправностей оборудования, появлении подозрительных шумов, треска, скрежета и других признаков неисправности оборудования, неисправностей средств индивидуальной защиты, систем обеспечения безопасности работ, применяемого инвентаря, инструмента работу следует немедленно прекратить и сообщить об этом своему непосредственному руководителю. Продолжать работу с использованием неисправных средств, инвентаря, инструмента или оборудования запрещается.</w:t>
      </w:r>
    </w:p>
    <w:p w14:paraId="6B3A4ADD" w14:textId="43A3ADA4" w:rsid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02425B">
        <w:rPr>
          <w:sz w:val="24"/>
          <w:lang w:bidi="ru-RU"/>
        </w:rPr>
        <w:t>оповещении об аварии сигналами, предусмотренными «Планом мероприятий по локализации и ликвидации последствий аварии», оповестить о своем местонахождении лицу</w:t>
      </w:r>
      <w:r>
        <w:rPr>
          <w:sz w:val="24"/>
          <w:lang w:bidi="ru-RU"/>
        </w:rPr>
        <w:t xml:space="preserve"> технадзора и (или) диспетчеру</w:t>
      </w:r>
      <w:r w:rsidRPr="0002425B">
        <w:rPr>
          <w:sz w:val="24"/>
          <w:lang w:bidi="ru-RU"/>
        </w:rPr>
        <w:t>, получить от них указания о дальнейших действиях.</w:t>
      </w:r>
    </w:p>
    <w:p w14:paraId="418CDAEB" w14:textId="3E26A2A4" w:rsidR="00F3564B" w:rsidRPr="00F3564B" w:rsidRDefault="00F3564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1412ABC0" w14:textId="5A98978F" w:rsidR="00090424" w:rsidRPr="00F3564B" w:rsidRDefault="00F3564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00FD3133" w14:textId="77777777" w:rsidR="00A33BCE" w:rsidRPr="00EA3E5E" w:rsidRDefault="00A33BCE" w:rsidP="00BA1486">
      <w:pPr>
        <w:pStyle w:val="Oaeno"/>
        <w:spacing w:line="276" w:lineRule="auto"/>
        <w:ind w:firstLine="567"/>
        <w:rPr>
          <w:sz w:val="24"/>
        </w:rPr>
      </w:pPr>
    </w:p>
    <w:p w14:paraId="2B5396E1" w14:textId="432D494B" w:rsidR="00090424" w:rsidRPr="00EA3E5E" w:rsidRDefault="00090424" w:rsidP="00BA1486">
      <w:pPr>
        <w:pStyle w:val="Oaeno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center"/>
        <w:rPr>
          <w:b/>
          <w:sz w:val="24"/>
        </w:rPr>
      </w:pPr>
      <w:r w:rsidRPr="00EA3E5E">
        <w:rPr>
          <w:b/>
          <w:sz w:val="24"/>
        </w:rPr>
        <w:t xml:space="preserve">ТРЕБОВАНИЯ </w:t>
      </w:r>
      <w:r w:rsidR="00BA1486">
        <w:rPr>
          <w:b/>
          <w:sz w:val="24"/>
        </w:rPr>
        <w:t>ОХРАНЫ ТРУДА</w:t>
      </w:r>
      <w:r w:rsidRPr="00EA3E5E">
        <w:rPr>
          <w:b/>
          <w:sz w:val="24"/>
        </w:rPr>
        <w:t xml:space="preserve"> ПО ОКОНЧАНИИ РАБОТЫ</w:t>
      </w:r>
    </w:p>
    <w:p w14:paraId="40CFFD12" w14:textId="77777777" w:rsidR="00090424" w:rsidRDefault="00090424" w:rsidP="00BA1486">
      <w:pPr>
        <w:pStyle w:val="Oaeno"/>
        <w:spacing w:line="276" w:lineRule="auto"/>
        <w:ind w:firstLine="567"/>
        <w:jc w:val="center"/>
        <w:rPr>
          <w:rFonts w:ascii="Arial" w:hAnsi="Arial"/>
          <w:b/>
          <w:sz w:val="24"/>
        </w:rPr>
      </w:pPr>
    </w:p>
    <w:p w14:paraId="062C7263" w14:textId="5FD9D5A4" w:rsidR="00090424" w:rsidRPr="00090424" w:rsidRDefault="00090424" w:rsidP="00BA1486">
      <w:pPr>
        <w:pStyle w:val="Oaeno"/>
        <w:tabs>
          <w:tab w:val="left" w:pos="1134"/>
        </w:tabs>
        <w:spacing w:line="276" w:lineRule="auto"/>
        <w:ind w:firstLine="567"/>
        <w:jc w:val="both"/>
        <w:rPr>
          <w:sz w:val="24"/>
        </w:rPr>
      </w:pPr>
      <w:r w:rsidRPr="00090424">
        <w:rPr>
          <w:sz w:val="24"/>
        </w:rPr>
        <w:t xml:space="preserve">    По окончании работы </w:t>
      </w:r>
      <w:r w:rsidR="004643DF">
        <w:rPr>
          <w:sz w:val="24"/>
        </w:rPr>
        <w:t>раздатчик</w:t>
      </w:r>
      <w:r w:rsidRPr="00090424">
        <w:rPr>
          <w:sz w:val="24"/>
        </w:rPr>
        <w:t xml:space="preserve"> обязан:</w:t>
      </w:r>
    </w:p>
    <w:p w14:paraId="3EC3C768" w14:textId="6FDB9250" w:rsidR="00090424" w:rsidRDefault="00090424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585230">
        <w:rPr>
          <w:sz w:val="24"/>
        </w:rPr>
        <w:t xml:space="preserve">Выключить </w:t>
      </w:r>
      <w:r w:rsidR="005A522B" w:rsidRPr="005A522B">
        <w:rPr>
          <w:sz w:val="24"/>
          <w:lang w:bidi="ru-RU"/>
        </w:rPr>
        <w:t>оборудование, убрать инструменты и приспособления в отведенные места, привести в порядок рабочее место, очистит</w:t>
      </w:r>
      <w:r w:rsidR="005A522B">
        <w:rPr>
          <w:sz w:val="24"/>
          <w:lang w:bidi="ru-RU"/>
        </w:rPr>
        <w:t>ь проходы, эвакуационные выходы.</w:t>
      </w:r>
    </w:p>
    <w:p w14:paraId="5588E865" w14:textId="3612D762" w:rsid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2425B">
        <w:rPr>
          <w:sz w:val="24"/>
          <w:szCs w:val="24"/>
          <w:lang w:bidi="ru-RU"/>
        </w:rPr>
        <w:t xml:space="preserve">Провести </w:t>
      </w:r>
      <w:r w:rsidRPr="0002425B">
        <w:rPr>
          <w:sz w:val="24"/>
          <w:szCs w:val="24"/>
        </w:rPr>
        <w:t>итог расхода ВМ за смену</w:t>
      </w:r>
      <w:r>
        <w:rPr>
          <w:sz w:val="24"/>
          <w:szCs w:val="24"/>
        </w:rPr>
        <w:t>.</w:t>
      </w:r>
    </w:p>
    <w:p w14:paraId="58A46711" w14:textId="32F4C8EE" w:rsid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Сдать </w:t>
      </w:r>
      <w:r w:rsidRPr="0002425B">
        <w:rPr>
          <w:sz w:val="24"/>
          <w:szCs w:val="24"/>
          <w:lang w:bidi="ru-RU"/>
        </w:rPr>
        <w:t>фактический остаток ВМ заступающему раздатчику.</w:t>
      </w:r>
    </w:p>
    <w:p w14:paraId="094DCE4F" w14:textId="36D3C809" w:rsidR="0002425B" w:rsidRP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2425B">
        <w:rPr>
          <w:sz w:val="24"/>
          <w:szCs w:val="24"/>
        </w:rPr>
        <w:t xml:space="preserve">Проверить </w:t>
      </w:r>
      <w:r w:rsidRPr="0002425B">
        <w:rPr>
          <w:sz w:val="24"/>
          <w:szCs w:val="24"/>
          <w:lang w:bidi="ru-RU"/>
        </w:rPr>
        <w:t>все оборудование и инвентарь согласно описи.</w:t>
      </w:r>
    </w:p>
    <w:p w14:paraId="48CB80FE" w14:textId="77777777" w:rsidR="0002425B" w:rsidRP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02425B">
        <w:rPr>
          <w:sz w:val="24"/>
          <w:szCs w:val="24"/>
        </w:rPr>
        <w:t>Проверить аварийную сигнализацию камеры ВМ.</w:t>
      </w:r>
    </w:p>
    <w:p w14:paraId="75ADDDBA" w14:textId="493F2627" w:rsid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</w:t>
      </w:r>
      <w:r w:rsidRPr="0002425B">
        <w:rPr>
          <w:sz w:val="24"/>
          <w:szCs w:val="24"/>
          <w:lang w:bidi="ru-RU"/>
        </w:rPr>
        <w:t>склад ВМ на сигнализацию, о чем сообщит</w:t>
      </w:r>
      <w:r>
        <w:rPr>
          <w:sz w:val="24"/>
          <w:szCs w:val="24"/>
          <w:lang w:bidi="ru-RU"/>
        </w:rPr>
        <w:t>ь по телефону диспетчеру</w:t>
      </w:r>
      <w:r w:rsidRPr="0002425B">
        <w:rPr>
          <w:sz w:val="24"/>
          <w:szCs w:val="24"/>
          <w:lang w:bidi="ru-RU"/>
        </w:rPr>
        <w:t>;</w:t>
      </w:r>
    </w:p>
    <w:p w14:paraId="16A7851B" w14:textId="283AF85A" w:rsid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Закрыть </w:t>
      </w:r>
      <w:r w:rsidRPr="0002425B">
        <w:rPr>
          <w:sz w:val="24"/>
          <w:szCs w:val="24"/>
          <w:lang w:bidi="ru-RU"/>
        </w:rPr>
        <w:t>двери склада и опечатать их.</w:t>
      </w:r>
    </w:p>
    <w:p w14:paraId="79565548" w14:textId="249CB87B" w:rsid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Ключ </w:t>
      </w:r>
      <w:r w:rsidRPr="0002425B">
        <w:rPr>
          <w:sz w:val="24"/>
          <w:szCs w:val="24"/>
          <w:lang w:bidi="ru-RU"/>
        </w:rPr>
        <w:t>от дверей склада передать непосредственно из рук в руки, от одного раздатчика другому.</w:t>
      </w:r>
    </w:p>
    <w:p w14:paraId="12B3B9EB" w14:textId="38D56EDC" w:rsidR="0002425B" w:rsidRPr="0002425B" w:rsidRDefault="0002425B" w:rsidP="00BA1486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Передать </w:t>
      </w:r>
      <w:r w:rsidRPr="0002425B">
        <w:rPr>
          <w:sz w:val="24"/>
          <w:szCs w:val="24"/>
          <w:lang w:bidi="ru-RU"/>
        </w:rPr>
        <w:t>информацию следующей смене о состоянии обслуживаемого оборудования.</w:t>
      </w:r>
    </w:p>
    <w:p w14:paraId="7B383690" w14:textId="68C5F304" w:rsidR="00756263" w:rsidRPr="00237583" w:rsidRDefault="00090424" w:rsidP="00237583">
      <w:pPr>
        <w:pStyle w:val="Oaeno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sz w:val="24"/>
        </w:rPr>
      </w:pPr>
      <w:r w:rsidRPr="005A522B">
        <w:rPr>
          <w:sz w:val="24"/>
        </w:rPr>
        <w:t>О</w:t>
      </w:r>
      <w:r w:rsidR="00F85A25" w:rsidRPr="005A522B">
        <w:rPr>
          <w:sz w:val="24"/>
        </w:rPr>
        <w:t>бо</w:t>
      </w:r>
      <w:r w:rsidRPr="005A522B">
        <w:rPr>
          <w:sz w:val="24"/>
        </w:rPr>
        <w:t xml:space="preserve"> </w:t>
      </w:r>
      <w:r w:rsidR="00F85A25" w:rsidRPr="005A522B">
        <w:rPr>
          <w:sz w:val="24"/>
          <w:szCs w:val="24"/>
        </w:rPr>
        <w:t xml:space="preserve">всех неисправностях, обнаруженных в течении смены, доложить </w:t>
      </w:r>
      <w:r w:rsidR="009E1BC5">
        <w:rPr>
          <w:sz w:val="24"/>
          <w:szCs w:val="24"/>
        </w:rPr>
        <w:t>непосредственному руководителю</w:t>
      </w:r>
      <w:r w:rsidR="00F85A25" w:rsidRPr="005A522B">
        <w:rPr>
          <w:sz w:val="24"/>
          <w:szCs w:val="24"/>
        </w:rPr>
        <w:t xml:space="preserve"> и сменщику.</w:t>
      </w:r>
    </w:p>
    <w:sectPr w:rsidR="00756263" w:rsidRPr="00237583" w:rsidSect="00237583">
      <w:type w:val="continuous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3E99" w14:textId="77777777" w:rsidR="00E64E5C" w:rsidRDefault="00E64E5C">
      <w:r>
        <w:separator/>
      </w:r>
    </w:p>
  </w:endnote>
  <w:endnote w:type="continuationSeparator" w:id="0">
    <w:p w14:paraId="2C7287C3" w14:textId="77777777" w:rsidR="00E64E5C" w:rsidRDefault="00E6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8C3C" w14:textId="77777777" w:rsidR="00E64E5C" w:rsidRDefault="00E64E5C"/>
  </w:footnote>
  <w:footnote w:type="continuationSeparator" w:id="0">
    <w:p w14:paraId="29DC0EF1" w14:textId="77777777" w:rsidR="00E64E5C" w:rsidRDefault="00E64E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0FB7036E"/>
    <w:multiLevelType w:val="hybridMultilevel"/>
    <w:tmpl w:val="67A6DA5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B2C70"/>
    <w:multiLevelType w:val="hybridMultilevel"/>
    <w:tmpl w:val="059800A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EC1525"/>
    <w:multiLevelType w:val="multilevel"/>
    <w:tmpl w:val="CA6885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 w15:restartNumberingAfterBreak="0">
    <w:nsid w:val="51311759"/>
    <w:multiLevelType w:val="hybridMultilevel"/>
    <w:tmpl w:val="BA4C8366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C4432F6"/>
    <w:multiLevelType w:val="hybridMultilevel"/>
    <w:tmpl w:val="751899B4"/>
    <w:lvl w:ilvl="0" w:tplc="7F92932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AA1003"/>
    <w:multiLevelType w:val="hybridMultilevel"/>
    <w:tmpl w:val="CA4EA6A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2425B"/>
    <w:rsid w:val="0005365E"/>
    <w:rsid w:val="00090424"/>
    <w:rsid w:val="000E6D84"/>
    <w:rsid w:val="00142957"/>
    <w:rsid w:val="00156FC2"/>
    <w:rsid w:val="0018531A"/>
    <w:rsid w:val="00221F43"/>
    <w:rsid w:val="00223ADF"/>
    <w:rsid w:val="00237583"/>
    <w:rsid w:val="002975A5"/>
    <w:rsid w:val="002978EA"/>
    <w:rsid w:val="002A1B77"/>
    <w:rsid w:val="002C3576"/>
    <w:rsid w:val="002D1429"/>
    <w:rsid w:val="00305E87"/>
    <w:rsid w:val="00333601"/>
    <w:rsid w:val="003C5788"/>
    <w:rsid w:val="00424A16"/>
    <w:rsid w:val="004342F2"/>
    <w:rsid w:val="004410A4"/>
    <w:rsid w:val="00452217"/>
    <w:rsid w:val="004643DF"/>
    <w:rsid w:val="00465D92"/>
    <w:rsid w:val="0049010A"/>
    <w:rsid w:val="004A060D"/>
    <w:rsid w:val="004B34BB"/>
    <w:rsid w:val="004E6F76"/>
    <w:rsid w:val="00523616"/>
    <w:rsid w:val="005536C4"/>
    <w:rsid w:val="00573144"/>
    <w:rsid w:val="005746EA"/>
    <w:rsid w:val="005754BD"/>
    <w:rsid w:val="005A522B"/>
    <w:rsid w:val="00614C30"/>
    <w:rsid w:val="006F7301"/>
    <w:rsid w:val="0070737E"/>
    <w:rsid w:val="00734646"/>
    <w:rsid w:val="00756263"/>
    <w:rsid w:val="007A6F44"/>
    <w:rsid w:val="007E1A20"/>
    <w:rsid w:val="0083747D"/>
    <w:rsid w:val="008D30BF"/>
    <w:rsid w:val="008F69B3"/>
    <w:rsid w:val="00937DA2"/>
    <w:rsid w:val="009E1BC5"/>
    <w:rsid w:val="00A151EB"/>
    <w:rsid w:val="00A2316B"/>
    <w:rsid w:val="00A33BCE"/>
    <w:rsid w:val="00A41EA2"/>
    <w:rsid w:val="00A97DA9"/>
    <w:rsid w:val="00AA2728"/>
    <w:rsid w:val="00BA1486"/>
    <w:rsid w:val="00BA1E29"/>
    <w:rsid w:val="00BA6B2D"/>
    <w:rsid w:val="00BD63DA"/>
    <w:rsid w:val="00C8299E"/>
    <w:rsid w:val="00CB39EA"/>
    <w:rsid w:val="00CB6F86"/>
    <w:rsid w:val="00D62E66"/>
    <w:rsid w:val="00D80B83"/>
    <w:rsid w:val="00DA6491"/>
    <w:rsid w:val="00DC67CC"/>
    <w:rsid w:val="00DE708F"/>
    <w:rsid w:val="00E0540E"/>
    <w:rsid w:val="00E64E5C"/>
    <w:rsid w:val="00E71330"/>
    <w:rsid w:val="00EA0E41"/>
    <w:rsid w:val="00F17A66"/>
    <w:rsid w:val="00F3564B"/>
    <w:rsid w:val="00F35CD5"/>
    <w:rsid w:val="00F7622B"/>
    <w:rsid w:val="00F8587A"/>
    <w:rsid w:val="00F85A25"/>
    <w:rsid w:val="00FA2778"/>
    <w:rsid w:val="00FE47BC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286A1AB"/>
  <w15:docId w15:val="{23CDD5F8-85F5-405C-B057-C7E1B3D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1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8"/>
      <w:szCs w:val="18"/>
      <w:u w:val="none"/>
      <w:lang w:val="en-US" w:eastAsia="en-US" w:bidi="en-US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5pt-1pt">
    <w:name w:val="Основной текст (2) + 1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1pt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1">
    <w:name w:val="Заголовок №1 + Не курсив;Интервал 1 pt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3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2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SegoeUI0pt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21pt0pt">
    <w:name w:val="Заголовок №1 (2) + Times New Roman;21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SegoeUI0pt1">
    <w:name w:val="Заголовок №1 (2) + Segoe UI;Не курсив;Интервал 0 pt1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0">
    <w:name w:val="Заголовок №1 (2)2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0">
    <w:name w:val="Подпись к картинке (2)"/>
    <w:basedOn w:val="a"/>
    <w:link w:val="2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5"/>
      <w:sz w:val="18"/>
      <w:szCs w:val="18"/>
      <w:lang w:val="en-US" w:eastAsia="en-US" w:bidi="en-US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1">
    <w:name w:val="Заголовок №1 (2)1"/>
    <w:basedOn w:val="a"/>
    <w:link w:val="120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24">
    <w:name w:val="Основной текст2"/>
    <w:basedOn w:val="a"/>
    <w:link w:val="a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5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573144"/>
    <w:rPr>
      <w:color w:val="000000"/>
    </w:rPr>
  </w:style>
  <w:style w:type="paragraph" w:styleId="a9">
    <w:name w:val="header"/>
    <w:basedOn w:val="a"/>
    <w:link w:val="aa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E41"/>
    <w:rPr>
      <w:color w:val="000000"/>
    </w:rPr>
  </w:style>
  <w:style w:type="paragraph" w:styleId="ab">
    <w:name w:val="footer"/>
    <w:basedOn w:val="a"/>
    <w:link w:val="ac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E41"/>
    <w:rPr>
      <w:color w:val="000000"/>
    </w:rPr>
  </w:style>
  <w:style w:type="paragraph" w:customStyle="1" w:styleId="Oaeno">
    <w:name w:val="Oaeno"/>
    <w:basedOn w:val="a"/>
    <w:rsid w:val="0009042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0E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2601-3F96-4F10-B9FB-6A44F334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Соловьев Борис Борисович</cp:lastModifiedBy>
  <cp:revision>13</cp:revision>
  <dcterms:created xsi:type="dcterms:W3CDTF">2022-11-24T05:46:00Z</dcterms:created>
  <dcterms:modified xsi:type="dcterms:W3CDTF">2024-07-09T05:31:00Z</dcterms:modified>
</cp:coreProperties>
</file>