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44918" w14:textId="3CBCEBE6" w:rsidR="00573144" w:rsidRPr="00AF2C70" w:rsidRDefault="00946E4A" w:rsidP="00166DAC">
      <w:pPr>
        <w:pStyle w:val="a8"/>
        <w:tabs>
          <w:tab w:val="left" w:pos="567"/>
        </w:tabs>
        <w:spacing w:line="276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B2A801" wp14:editId="7092685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4D910" w14:textId="77777777" w:rsidR="00573144" w:rsidRPr="00AF2C70" w:rsidRDefault="00573144" w:rsidP="00F85A25">
      <w:pPr>
        <w:pStyle w:val="a8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AF2C70">
        <w:rPr>
          <w:rFonts w:ascii="Times New Roman" w:hAnsi="Times New Roman" w:cs="Times New Roman"/>
          <w:b/>
        </w:rPr>
        <w:t>ИНСТРУКЦИЯ</w:t>
      </w:r>
    </w:p>
    <w:p w14:paraId="22480F42" w14:textId="7699BB7D" w:rsidR="00573144" w:rsidRPr="00AF2C70" w:rsidRDefault="00573144" w:rsidP="00F85A25">
      <w:pPr>
        <w:pStyle w:val="a8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AF2C70">
        <w:rPr>
          <w:rFonts w:ascii="Times New Roman" w:hAnsi="Times New Roman" w:cs="Times New Roman"/>
          <w:b/>
        </w:rPr>
        <w:t xml:space="preserve">по </w:t>
      </w:r>
      <w:r w:rsidR="00A00B03" w:rsidRPr="00AF2C70">
        <w:rPr>
          <w:rFonts w:ascii="Times New Roman" w:hAnsi="Times New Roman" w:cs="Times New Roman"/>
          <w:b/>
        </w:rPr>
        <w:t>охране труда для цветовода</w:t>
      </w:r>
    </w:p>
    <w:p w14:paraId="417E25A7" w14:textId="6C9F779E" w:rsidR="00573144" w:rsidRPr="00AF2C70" w:rsidRDefault="00573144" w:rsidP="00F85A25">
      <w:pPr>
        <w:pStyle w:val="a8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AF2C70">
        <w:rPr>
          <w:rFonts w:ascii="Times New Roman" w:hAnsi="Times New Roman" w:cs="Times New Roman"/>
          <w:b/>
        </w:rPr>
        <w:t>№</w:t>
      </w:r>
      <w:r w:rsidR="00946E4A">
        <w:rPr>
          <w:rFonts w:ascii="Times New Roman" w:hAnsi="Times New Roman" w:cs="Times New Roman"/>
          <w:b/>
        </w:rPr>
        <w:t xml:space="preserve"> 118</w:t>
      </w:r>
    </w:p>
    <w:p w14:paraId="1F7746DF" w14:textId="77777777" w:rsidR="00573144" w:rsidRPr="00AF2C70" w:rsidRDefault="00573144" w:rsidP="00F85A25">
      <w:pPr>
        <w:pStyle w:val="a8"/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b/>
        </w:rPr>
      </w:pPr>
    </w:p>
    <w:p w14:paraId="3DE68C43" w14:textId="77777777" w:rsidR="00573144" w:rsidRPr="00AF2C70" w:rsidRDefault="00573144" w:rsidP="00A9525F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AF2C70">
        <w:rPr>
          <w:rFonts w:ascii="Times New Roman" w:hAnsi="Times New Roman" w:cs="Times New Roman"/>
          <w:b/>
        </w:rPr>
        <w:t>ОБЩИЕ ТРЕБОВАНИЯ БЕЗОПАСНОСТИ</w:t>
      </w:r>
    </w:p>
    <w:p w14:paraId="509FC978" w14:textId="77777777" w:rsidR="00937DA2" w:rsidRPr="00AF2C70" w:rsidRDefault="00937DA2" w:rsidP="00F85A25">
      <w:pPr>
        <w:pStyle w:val="21"/>
        <w:shd w:val="clear" w:color="auto" w:fill="auto"/>
        <w:tabs>
          <w:tab w:val="left" w:pos="3253"/>
        </w:tabs>
        <w:spacing w:line="276" w:lineRule="auto"/>
        <w:ind w:firstLine="567"/>
        <w:jc w:val="both"/>
        <w:rPr>
          <w:sz w:val="24"/>
          <w:szCs w:val="24"/>
        </w:rPr>
      </w:pPr>
    </w:p>
    <w:p w14:paraId="1D00E659" w14:textId="45FD5C6E" w:rsidR="0083747D" w:rsidRPr="004B19B9" w:rsidRDefault="0083747D" w:rsidP="00A9525F">
      <w:pPr>
        <w:widowControl/>
        <w:numPr>
          <w:ilvl w:val="1"/>
          <w:numId w:val="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 xml:space="preserve">К самостоятельной работе </w:t>
      </w:r>
      <w:r w:rsidR="00A00B03" w:rsidRPr="00AF2C70">
        <w:rPr>
          <w:rFonts w:ascii="Times New Roman" w:eastAsia="Times New Roman" w:hAnsi="Times New Roman" w:cs="Times New Roman"/>
          <w:lang w:bidi="ar-SA"/>
        </w:rPr>
        <w:t>цветовода</w:t>
      </w:r>
      <w:r w:rsidRPr="00AF2C70">
        <w:rPr>
          <w:rFonts w:ascii="Times New Roman" w:eastAsia="Times New Roman" w:hAnsi="Times New Roman" w:cs="Times New Roman"/>
          <w:lang w:bidi="ar-SA"/>
        </w:rPr>
        <w:t xml:space="preserve">, допускаются лица в возрасте не менее 18 лет, </w:t>
      </w:r>
      <w:r w:rsidR="00A00B03" w:rsidRPr="004B19B9">
        <w:rPr>
          <w:rFonts w:ascii="Times New Roman" w:eastAsia="Times New Roman" w:hAnsi="Times New Roman" w:cs="Times New Roman"/>
          <w:lang w:bidi="ar-SA"/>
        </w:rPr>
        <w:t>имеющие средне-специальное образование и стаж работы в аналогичных местах не менее 3 лет,</w:t>
      </w:r>
      <w:r w:rsidR="000E6D84" w:rsidRPr="004B19B9">
        <w:rPr>
          <w:rFonts w:ascii="Times New Roman" w:eastAsia="Times New Roman" w:hAnsi="Times New Roman" w:cs="Times New Roman"/>
          <w:color w:val="auto"/>
          <w:lang w:bidi="ar-SA"/>
        </w:rPr>
        <w:t xml:space="preserve"> прошедшие:</w:t>
      </w:r>
    </w:p>
    <w:p w14:paraId="4691B16F" w14:textId="58B6CB00" w:rsidR="0083747D" w:rsidRPr="004B19B9" w:rsidRDefault="0083747D" w:rsidP="00A9525F">
      <w:pPr>
        <w:pStyle w:val="ad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B19B9">
        <w:rPr>
          <w:rFonts w:ascii="Times New Roman" w:eastAsia="Times New Roman" w:hAnsi="Times New Roman" w:cs="Times New Roman"/>
          <w:lang w:bidi="ar-SA"/>
        </w:rPr>
        <w:t xml:space="preserve">вводный инструктаж; </w:t>
      </w:r>
    </w:p>
    <w:p w14:paraId="5E50C5A4" w14:textId="68EDB0B4" w:rsidR="0083747D" w:rsidRPr="004B19B9" w:rsidRDefault="0083747D" w:rsidP="00A9525F">
      <w:pPr>
        <w:pStyle w:val="ad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B19B9">
        <w:rPr>
          <w:rFonts w:ascii="Times New Roman" w:eastAsia="Times New Roman" w:hAnsi="Times New Roman" w:cs="Times New Roman"/>
          <w:lang w:bidi="ar-SA"/>
        </w:rPr>
        <w:t xml:space="preserve">первичный инструктаж на рабочем месте по охране труда; </w:t>
      </w:r>
    </w:p>
    <w:p w14:paraId="5BBB0802" w14:textId="141A4A4F" w:rsidR="0083747D" w:rsidRPr="004B19B9" w:rsidRDefault="0083747D" w:rsidP="00A9525F">
      <w:pPr>
        <w:pStyle w:val="ad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B19B9">
        <w:rPr>
          <w:rFonts w:ascii="Times New Roman" w:eastAsia="Times New Roman" w:hAnsi="Times New Roman" w:cs="Times New Roman"/>
          <w:lang w:bidi="ar-SA"/>
        </w:rPr>
        <w:t xml:space="preserve">обучение и проверку знаний </w:t>
      </w:r>
      <w:r w:rsidRPr="004B19B9">
        <w:rPr>
          <w:rFonts w:ascii="Times New Roman" w:eastAsia="Calibri" w:hAnsi="Times New Roman" w:cs="Times New Roman"/>
          <w:color w:val="auto"/>
          <w:lang w:eastAsia="en-US" w:bidi="ar-SA"/>
        </w:rPr>
        <w:t>безопасным методам и приемам труда;</w:t>
      </w:r>
    </w:p>
    <w:p w14:paraId="312F0FFE" w14:textId="007A839C" w:rsidR="0083747D" w:rsidRPr="004B19B9" w:rsidRDefault="0083747D" w:rsidP="00A9525F">
      <w:pPr>
        <w:pStyle w:val="ad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B19B9">
        <w:rPr>
          <w:rFonts w:ascii="Times New Roman" w:eastAsia="Calibri" w:hAnsi="Times New Roman" w:cs="Times New Roman"/>
          <w:color w:val="auto"/>
          <w:lang w:eastAsia="en-US" w:bidi="ar-SA"/>
        </w:rPr>
        <w:t>стажировку на рабочем месте (при необходимости);</w:t>
      </w:r>
      <w:r w:rsidRPr="004B19B9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13F0E5A6" w14:textId="71D4A501" w:rsidR="0083747D" w:rsidRPr="004B19B9" w:rsidRDefault="0083747D" w:rsidP="00A9525F">
      <w:pPr>
        <w:pStyle w:val="ad"/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B19B9">
        <w:rPr>
          <w:rFonts w:ascii="Times New Roman" w:eastAsia="Times New Roman" w:hAnsi="Times New Roman" w:cs="Times New Roman"/>
          <w:lang w:bidi="ar-SA"/>
        </w:rPr>
        <w:t>про</w:t>
      </w:r>
      <w:r w:rsidR="00DA6491" w:rsidRPr="004B19B9">
        <w:rPr>
          <w:rFonts w:ascii="Times New Roman" w:eastAsia="Times New Roman" w:hAnsi="Times New Roman" w:cs="Times New Roman"/>
          <w:lang w:bidi="ar-SA"/>
        </w:rPr>
        <w:t>верку по электробезопасности</w:t>
      </w:r>
      <w:r w:rsidRPr="004B19B9">
        <w:rPr>
          <w:rFonts w:ascii="Times New Roman" w:eastAsia="Times New Roman" w:hAnsi="Times New Roman" w:cs="Times New Roman"/>
          <w:lang w:bidi="ar-SA"/>
        </w:rPr>
        <w:t>.</w:t>
      </w:r>
    </w:p>
    <w:p w14:paraId="1BA6C04A" w14:textId="65FC5496" w:rsidR="00090424" w:rsidRPr="00AF2C70" w:rsidRDefault="00A00B03" w:rsidP="00A9525F">
      <w:pPr>
        <w:widowControl/>
        <w:numPr>
          <w:ilvl w:val="1"/>
          <w:numId w:val="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Цветовод</w:t>
      </w:r>
      <w:r w:rsidR="00090424" w:rsidRPr="00AF2C70">
        <w:rPr>
          <w:rFonts w:ascii="Times New Roman" w:eastAsia="Times New Roman" w:hAnsi="Times New Roman" w:cs="Times New Roman"/>
          <w:lang w:bidi="ar-SA"/>
        </w:rPr>
        <w:t xml:space="preserve"> обязан:</w:t>
      </w:r>
    </w:p>
    <w:p w14:paraId="672B8616" w14:textId="2E7FAB43" w:rsidR="00090424" w:rsidRPr="00AF2C70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F2C70">
        <w:rPr>
          <w:rFonts w:ascii="Times New Roman" w:hAnsi="Times New Roman" w:cs="Times New Roman"/>
        </w:rPr>
        <w:t>соблюдать требования настоящей инструкции по охране труда;</w:t>
      </w:r>
    </w:p>
    <w:p w14:paraId="0BC3E478" w14:textId="2E7147A3" w:rsidR="00090424" w:rsidRPr="00AF2C70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F2C70">
        <w:rPr>
          <w:rFonts w:ascii="Times New Roman" w:hAnsi="Times New Roman" w:cs="Times New Roman"/>
        </w:rPr>
        <w:t>уметь пользоваться средствами пожаротушения;</w:t>
      </w:r>
    </w:p>
    <w:p w14:paraId="75208756" w14:textId="10548236" w:rsidR="00090424" w:rsidRPr="00AF2C70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F2C70">
        <w:rPr>
          <w:rFonts w:ascii="Times New Roman" w:hAnsi="Times New Roman" w:cs="Times New Roman"/>
        </w:rPr>
        <w:t>знать и уметь проводить первую (доврачебную) медицинскую п</w:t>
      </w:r>
      <w:bookmarkStart w:id="0" w:name="_GoBack"/>
      <w:bookmarkEnd w:id="0"/>
      <w:r w:rsidRPr="00AF2C70">
        <w:rPr>
          <w:rFonts w:ascii="Times New Roman" w:hAnsi="Times New Roman" w:cs="Times New Roman"/>
        </w:rPr>
        <w:t>омощь пострадавшим;</w:t>
      </w:r>
    </w:p>
    <w:p w14:paraId="7BF4F3D6" w14:textId="3CFFF0C9" w:rsidR="00090424" w:rsidRPr="00AF2C70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F2C70">
        <w:rPr>
          <w:rFonts w:ascii="Times New Roman" w:hAnsi="Times New Roman" w:cs="Times New Roman"/>
        </w:rPr>
        <w:t>соблюдать правила внутреннего трудового распорядка, утвержденного АО «Алмазы Анабара»;</w:t>
      </w:r>
    </w:p>
    <w:p w14:paraId="7F3B53D9" w14:textId="44C5C5B2" w:rsidR="00090424" w:rsidRPr="00AF2C70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F2C70">
        <w:rPr>
          <w:rFonts w:ascii="Times New Roman" w:hAnsi="Times New Roman" w:cs="Times New Roman"/>
        </w:rPr>
        <w:t>проходить ежеквартально повторный инструктаж по охране труда, пожарной безопасности;</w:t>
      </w:r>
    </w:p>
    <w:p w14:paraId="220C9675" w14:textId="53B3BA8D" w:rsidR="00090424" w:rsidRPr="00AF2C70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F2C70">
        <w:rPr>
          <w:rFonts w:ascii="Times New Roman" w:hAnsi="Times New Roman" w:cs="Times New Roman"/>
        </w:rPr>
        <w:t>проходить предварительный (периодический) медицинский осмотр;</w:t>
      </w:r>
    </w:p>
    <w:p w14:paraId="57F4CC43" w14:textId="312C6412" w:rsidR="00090424" w:rsidRPr="00AF2C70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F2C70">
        <w:rPr>
          <w:rFonts w:ascii="Times New Roman" w:hAnsi="Times New Roman" w:cs="Times New Roman"/>
        </w:rPr>
        <w:t>проходить ежегодную проверку знаний требований охраны труда;</w:t>
      </w:r>
    </w:p>
    <w:p w14:paraId="654D044C" w14:textId="3A5A9061" w:rsidR="00090424" w:rsidRPr="00AF2C70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F2C70">
        <w:rPr>
          <w:rFonts w:ascii="Times New Roman" w:hAnsi="Times New Roman" w:cs="Times New Roman"/>
        </w:rPr>
        <w:t>проходить стажировку на рабочем месте при необходимости;</w:t>
      </w:r>
    </w:p>
    <w:p w14:paraId="56AACF45" w14:textId="61FC69AC" w:rsidR="00090424" w:rsidRPr="00AF2C70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F2C70">
        <w:rPr>
          <w:rFonts w:ascii="Times New Roman" w:hAnsi="Times New Roman" w:cs="Times New Roman"/>
        </w:rPr>
        <w:t xml:space="preserve">выполнять только ту работу, которая </w:t>
      </w:r>
      <w:r w:rsidR="00910D18" w:rsidRPr="00AF2C70">
        <w:rPr>
          <w:rFonts w:ascii="Times New Roman" w:hAnsi="Times New Roman" w:cs="Times New Roman"/>
        </w:rPr>
        <w:t xml:space="preserve">определена должностной инструкцией или трудовым договором и (или) </w:t>
      </w:r>
      <w:r w:rsidRPr="00AF2C70">
        <w:rPr>
          <w:rFonts w:ascii="Times New Roman" w:hAnsi="Times New Roman" w:cs="Times New Roman"/>
        </w:rPr>
        <w:t>выдана наряд-заданием;</w:t>
      </w:r>
    </w:p>
    <w:p w14:paraId="71DE66FA" w14:textId="410C8856" w:rsidR="00090424" w:rsidRPr="00AF2C70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F2C70">
        <w:rPr>
          <w:rFonts w:ascii="Times New Roman" w:hAnsi="Times New Roman" w:cs="Times New Roman"/>
        </w:rPr>
        <w:t>содержать рабочее место в чистоте и порядке;</w:t>
      </w:r>
    </w:p>
    <w:p w14:paraId="7C2167A6" w14:textId="11296322" w:rsidR="00090424" w:rsidRPr="00AF2C70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F2C70">
        <w:rPr>
          <w:rFonts w:ascii="Times New Roman" w:hAnsi="Times New Roman" w:cs="Times New Roman"/>
        </w:rPr>
        <w:t>иметь при себе удостоверение о проверке знаний охраны труда, с соответствующими отметками;</w:t>
      </w:r>
    </w:p>
    <w:p w14:paraId="28923BA0" w14:textId="7794E51E" w:rsidR="00090424" w:rsidRPr="00AF2C70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F2C70">
        <w:rPr>
          <w:rFonts w:ascii="Times New Roman" w:hAnsi="Times New Roman" w:cs="Times New Roman"/>
        </w:rPr>
        <w:t>следить за сроками действия удостоверения о проверке знаний по охране труда;</w:t>
      </w:r>
    </w:p>
    <w:p w14:paraId="0D062765" w14:textId="6ABABE27" w:rsidR="00090424" w:rsidRPr="00AF2C70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F2C70">
        <w:rPr>
          <w:rFonts w:ascii="Times New Roman" w:hAnsi="Times New Roman" w:cs="Times New Roman"/>
        </w:rPr>
        <w:t>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14:paraId="191DDB3A" w14:textId="01FDCBA1" w:rsidR="007C01B0" w:rsidRPr="00AF2C70" w:rsidRDefault="007C01B0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F2C70">
        <w:rPr>
          <w:rFonts w:ascii="Times New Roman" w:eastAsia="Times New Roman" w:hAnsi="Times New Roman" w:cs="Times New Roman"/>
          <w:lang w:bidi="ar-SA"/>
        </w:rPr>
        <w:t>соблюдать правила технической эксплуатации оборудования, приспособлений, инструмента, которые используются в работе;</w:t>
      </w:r>
    </w:p>
    <w:p w14:paraId="4021FEFF" w14:textId="584121F1" w:rsidR="00090424" w:rsidRPr="00AF2C70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F2C70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14:paraId="7340440A" w14:textId="2F175004" w:rsidR="00090424" w:rsidRPr="00AF2C70" w:rsidRDefault="00090424" w:rsidP="00A9525F">
      <w:pPr>
        <w:pStyle w:val="ad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hAnsi="Times New Roman" w:cs="Times New Roman"/>
        </w:rPr>
        <w:t>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</w:t>
      </w:r>
      <w:r w:rsidR="000E6D84" w:rsidRPr="00AF2C70">
        <w:rPr>
          <w:rFonts w:ascii="Times New Roman" w:hAnsi="Times New Roman" w:cs="Times New Roman"/>
        </w:rPr>
        <w:t>стность вышестоящее руководство;</w:t>
      </w:r>
    </w:p>
    <w:p w14:paraId="2C656685" w14:textId="5C51064C" w:rsidR="000E6D84" w:rsidRPr="00AF2C70" w:rsidRDefault="000E6D84" w:rsidP="00A9525F">
      <w:pPr>
        <w:pStyle w:val="ad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hAnsi="Times New Roman" w:cs="Times New Roman"/>
        </w:rPr>
        <w:lastRenderedPageBreak/>
        <w:t>соблюдать личную осторожность при выполнении работ, а также во время перерывов, всегда оценивать возможные риски перед каждым выполнением работ.</w:t>
      </w:r>
    </w:p>
    <w:p w14:paraId="037F37CF" w14:textId="74C92174" w:rsidR="00090424" w:rsidRPr="00AF2C70" w:rsidRDefault="00A00B03" w:rsidP="00A9525F">
      <w:pPr>
        <w:widowControl/>
        <w:numPr>
          <w:ilvl w:val="1"/>
          <w:numId w:val="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Цветовод</w:t>
      </w:r>
      <w:r w:rsidR="00090424" w:rsidRPr="00AF2C70">
        <w:rPr>
          <w:rFonts w:ascii="Times New Roman" w:eastAsia="Times New Roman" w:hAnsi="Times New Roman" w:cs="Times New Roman"/>
          <w:lang w:bidi="ar-SA"/>
        </w:rPr>
        <w:t xml:space="preserve"> должен знать, что наиболее опасными и вредными производственными факторами, действующими на него при </w:t>
      </w:r>
      <w:r w:rsidR="00DA6491" w:rsidRPr="00AF2C70">
        <w:rPr>
          <w:rFonts w:ascii="Times New Roman" w:eastAsia="Times New Roman" w:hAnsi="Times New Roman" w:cs="Times New Roman"/>
          <w:lang w:bidi="ar-SA"/>
        </w:rPr>
        <w:t>работе</w:t>
      </w:r>
      <w:r w:rsidR="00090424" w:rsidRPr="00AF2C70">
        <w:rPr>
          <w:rFonts w:ascii="Times New Roman" w:eastAsia="Times New Roman" w:hAnsi="Times New Roman" w:cs="Times New Roman"/>
          <w:lang w:bidi="ar-SA"/>
        </w:rPr>
        <w:t>, являются:</w:t>
      </w:r>
    </w:p>
    <w:p w14:paraId="76719049" w14:textId="2F5DF990" w:rsidR="00DA6491" w:rsidRPr="00AF2C70" w:rsidRDefault="00D80B83" w:rsidP="00A9525F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 xml:space="preserve">опасность падения из-за потери равновесия, в том числе при спотыкании на неровной или скользкой поверхности, а также при </w:t>
      </w:r>
      <w:proofErr w:type="spellStart"/>
      <w:r w:rsidRPr="00AF2C70">
        <w:rPr>
          <w:sz w:val="24"/>
        </w:rPr>
        <w:t>подскальзывании</w:t>
      </w:r>
      <w:proofErr w:type="spellEnd"/>
      <w:r w:rsidRPr="00AF2C70">
        <w:rPr>
          <w:sz w:val="24"/>
        </w:rPr>
        <w:t xml:space="preserve"> во время передвижения по скользким или мокрым поверхностям</w:t>
      </w:r>
      <w:r w:rsidR="00DA6491" w:rsidRPr="00AF2C70">
        <w:rPr>
          <w:sz w:val="24"/>
        </w:rPr>
        <w:t>;</w:t>
      </w:r>
    </w:p>
    <w:p w14:paraId="433BD849" w14:textId="22698DC2" w:rsidR="00D80B83" w:rsidRPr="00AF2C70" w:rsidRDefault="00D80B83" w:rsidP="00A9525F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опасность удара, в том числе вследствие падения;</w:t>
      </w:r>
    </w:p>
    <w:p w14:paraId="46700D7D" w14:textId="5BD33172" w:rsidR="00CE3056" w:rsidRPr="00AF2C70" w:rsidRDefault="00CE3056" w:rsidP="00CE3056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опасность пореза частей тела кромкой листа бумаги, либо канцелярским ножом или ножницами;</w:t>
      </w:r>
    </w:p>
    <w:p w14:paraId="50BFE70C" w14:textId="7CAF492A" w:rsidR="00FC4419" w:rsidRPr="00AF2C70" w:rsidRDefault="00FC4419" w:rsidP="00A9525F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опасность травмирования снегом и (или) льдом, упавшим с крыш зданий и сооружений;</w:t>
      </w:r>
    </w:p>
    <w:p w14:paraId="5DA56F2A" w14:textId="501CD8BA" w:rsidR="00D80B83" w:rsidRPr="00AF2C70" w:rsidRDefault="00D80B83" w:rsidP="00A9525F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14:paraId="7DB32A23" w14:textId="470AAD0A" w:rsidR="00CE3056" w:rsidRPr="00AF2C70" w:rsidRDefault="00CE3056" w:rsidP="00CE3056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опасность воздействия пониженных температур воздуха;</w:t>
      </w:r>
    </w:p>
    <w:p w14:paraId="7F9D231C" w14:textId="6EE09223" w:rsidR="00CE3056" w:rsidRPr="00AF2C70" w:rsidRDefault="00CE3056" w:rsidP="00CE3056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опасность перенапряжения зрительного анализатора;</w:t>
      </w:r>
    </w:p>
    <w:p w14:paraId="3853386F" w14:textId="5765ED31" w:rsidR="00CE3056" w:rsidRPr="00AF2C70" w:rsidRDefault="00CE3056" w:rsidP="00CE3056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опасности от электромагнитных полей;</w:t>
      </w:r>
    </w:p>
    <w:p w14:paraId="37884004" w14:textId="48234AE2" w:rsidR="00D80B83" w:rsidRPr="00AF2C70" w:rsidRDefault="00CE3056" w:rsidP="00CE3056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опасность наезда на человека</w:t>
      </w:r>
      <w:r w:rsidR="00FC4419" w:rsidRPr="00AF2C70">
        <w:rPr>
          <w:sz w:val="24"/>
        </w:rPr>
        <w:t>.</w:t>
      </w:r>
    </w:p>
    <w:p w14:paraId="4E7DE059" w14:textId="41B8F59A" w:rsidR="000E6D84" w:rsidRPr="00AF2C70" w:rsidRDefault="000E6D84" w:rsidP="00DA6491">
      <w:pPr>
        <w:pStyle w:val="Oaeno"/>
        <w:spacing w:line="276" w:lineRule="auto"/>
        <w:ind w:firstLine="567"/>
        <w:jc w:val="both"/>
        <w:rPr>
          <w:sz w:val="24"/>
        </w:rPr>
      </w:pPr>
      <w:r w:rsidRPr="00AF2C70">
        <w:rPr>
          <w:sz w:val="24"/>
        </w:rPr>
        <w:t xml:space="preserve">Перечень профессиональных рисков указан в реестре идентифицированных опасностей и оцененных профессиональных </w:t>
      </w:r>
      <w:r w:rsidR="00424A16" w:rsidRPr="00AF2C70">
        <w:rPr>
          <w:sz w:val="24"/>
        </w:rPr>
        <w:t xml:space="preserve">рисков на рабочем месте </w:t>
      </w:r>
      <w:r w:rsidR="00A00B03" w:rsidRPr="00AF2C70">
        <w:rPr>
          <w:sz w:val="24"/>
        </w:rPr>
        <w:t>цветовод</w:t>
      </w:r>
      <w:r w:rsidR="00DC67CC" w:rsidRPr="00AF2C70">
        <w:rPr>
          <w:sz w:val="24"/>
        </w:rPr>
        <w:t>а</w:t>
      </w:r>
      <w:r w:rsidRPr="00AF2C70">
        <w:rPr>
          <w:sz w:val="24"/>
        </w:rPr>
        <w:t>.</w:t>
      </w:r>
    </w:p>
    <w:p w14:paraId="3CB96769" w14:textId="77777777" w:rsidR="00394E17" w:rsidRPr="00AF2C70" w:rsidRDefault="00394E17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</w:rPr>
        <w:t>При перемещении по территории организации работник обязан соблюдать следующие требования безопасности:</w:t>
      </w:r>
    </w:p>
    <w:p w14:paraId="1D640553" w14:textId="39C68FBC" w:rsidR="00394E17" w:rsidRPr="00AF2C70" w:rsidRDefault="00394E17" w:rsidP="00A9525F">
      <w:pPr>
        <w:pStyle w:val="ad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 xml:space="preserve"> </w:t>
      </w:r>
      <w:r w:rsidRPr="00AF2C70">
        <w:rPr>
          <w:rFonts w:ascii="Times New Roman" w:eastAsia="Times New Roman" w:hAnsi="Times New Roman" w:cs="Times New Roman"/>
        </w:rPr>
        <w:t>следовать к месту работы по установленному маршруту движения;</w:t>
      </w:r>
    </w:p>
    <w:p w14:paraId="74CABDC4" w14:textId="3A4884C9" w:rsidR="00394E17" w:rsidRPr="00AF2C70" w:rsidRDefault="00394E17" w:rsidP="00A9525F">
      <w:pPr>
        <w:pStyle w:val="ad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</w:rPr>
        <w:t>соблюдать особую осторожность при передвижении по скользкой или наклонной поверхности;</w:t>
      </w:r>
    </w:p>
    <w:p w14:paraId="35F91C6D" w14:textId="64F00685" w:rsidR="00394E17" w:rsidRPr="00AF2C70" w:rsidRDefault="00394E17" w:rsidP="00A9525F">
      <w:pPr>
        <w:pStyle w:val="ad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</w:rPr>
        <w:t>обходить на безопасном расстоянии места, где ведутся работы на высоте, находятся работающие агрегаты, машины, токоведущие части электрооборудования, а также шланги, кабели, колодцы, люки, канавы;</w:t>
      </w:r>
    </w:p>
    <w:p w14:paraId="537A7D9E" w14:textId="4BE2DDC4" w:rsidR="00394E17" w:rsidRPr="00AF2C70" w:rsidRDefault="00394E17" w:rsidP="00A9525F">
      <w:pPr>
        <w:pStyle w:val="ad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</w:rPr>
        <w:t>быть внимательным и прислушиваться к подаваемым звуковым сигналам;</w:t>
      </w:r>
    </w:p>
    <w:p w14:paraId="72C68E60" w14:textId="40633AE2" w:rsidR="00394E17" w:rsidRPr="00AF2C70" w:rsidRDefault="00394E17" w:rsidP="00A9525F">
      <w:pPr>
        <w:pStyle w:val="ad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</w:rPr>
        <w:t xml:space="preserve">выполнять требования предупредительных, запрещающих и указательных </w:t>
      </w:r>
      <w:bookmarkStart w:id="1" w:name="_heading=h.30j0zll"/>
      <w:bookmarkEnd w:id="1"/>
      <w:r w:rsidRPr="00AF2C70">
        <w:rPr>
          <w:rFonts w:ascii="Times New Roman" w:eastAsia="Times New Roman" w:hAnsi="Times New Roman" w:cs="Times New Roman"/>
        </w:rPr>
        <w:t>надписей и знаков безопасности;</w:t>
      </w:r>
    </w:p>
    <w:p w14:paraId="2574851E" w14:textId="0F808879" w:rsidR="00394E17" w:rsidRPr="00AF2C70" w:rsidRDefault="00394E17" w:rsidP="00A9525F">
      <w:pPr>
        <w:pStyle w:val="ad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</w:rPr>
        <w:t>не использовать во время ходьбы по производственным площадкам, лестницам и т.д. сотовые телефоны и другую цифровую аппаратуру.</w:t>
      </w:r>
    </w:p>
    <w:p w14:paraId="736CFD12" w14:textId="3D34D590" w:rsidR="00394E17" w:rsidRPr="00AF2C70" w:rsidRDefault="00A00B03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Цветовод</w:t>
      </w:r>
      <w:r w:rsidR="00394E17" w:rsidRPr="00AF2C70">
        <w:rPr>
          <w:rFonts w:ascii="Times New Roman" w:eastAsia="Times New Roman" w:hAnsi="Times New Roman" w:cs="Times New Roman"/>
          <w:lang w:bidi="ar-SA"/>
        </w:rPr>
        <w:t>,</w:t>
      </w:r>
      <w:r w:rsidR="00394E17" w:rsidRPr="00AF2C7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94E17" w:rsidRPr="00AF2C70">
        <w:rPr>
          <w:rFonts w:ascii="Times New Roman" w:eastAsia="Times New Roman" w:hAnsi="Times New Roman" w:cs="Times New Roman"/>
          <w:lang w:bidi="ar-SA"/>
        </w:rPr>
        <w:t>должен быть обеспечен спецодеждой, спецобувью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14:paraId="6F55F44D" w14:textId="49646513" w:rsidR="00090424" w:rsidRPr="00AF2C70" w:rsidRDefault="0049010A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В</w:t>
      </w:r>
      <w:r w:rsidR="003C5788" w:rsidRPr="00AF2C70">
        <w:rPr>
          <w:rFonts w:ascii="Times New Roman" w:eastAsia="Times New Roman" w:hAnsi="Times New Roman" w:cs="Times New Roman"/>
        </w:rPr>
        <w:t xml:space="preserve"> </w:t>
      </w:r>
      <w:r w:rsidRPr="00AF2C70">
        <w:rPr>
          <w:rFonts w:ascii="Times New Roman" w:eastAsia="Times New Roman" w:hAnsi="Times New Roman" w:cs="Times New Roman"/>
        </w:rPr>
        <w:t xml:space="preserve">производственных помещениях </w:t>
      </w:r>
      <w:r w:rsidR="003C5788" w:rsidRPr="00AF2C70">
        <w:rPr>
          <w:rFonts w:ascii="Times New Roman" w:eastAsia="Times New Roman" w:hAnsi="Times New Roman" w:cs="Times New Roman"/>
        </w:rPr>
        <w:t>запрещается курить, пользоваться открытым огнем, а также электронагревательными приборами и аппаратами, которые могут дать искру.</w:t>
      </w:r>
    </w:p>
    <w:p w14:paraId="4F8A2C00" w14:textId="50C7FC79" w:rsidR="00CB39EA" w:rsidRDefault="00A00B03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Цветовод</w:t>
      </w:r>
      <w:r w:rsidR="00090424" w:rsidRPr="00AF2C70">
        <w:rPr>
          <w:rFonts w:ascii="Times New Roman" w:eastAsia="Times New Roman" w:hAnsi="Times New Roman" w:cs="Times New Roman"/>
          <w:lang w:bidi="ar-SA"/>
        </w:rPr>
        <w:t xml:space="preserve"> во время работы должен быть внимательным, не отвлекаться н</w:t>
      </w:r>
      <w:r w:rsidR="003C5788" w:rsidRPr="00AF2C70">
        <w:rPr>
          <w:rFonts w:ascii="Times New Roman" w:eastAsia="Times New Roman" w:hAnsi="Times New Roman" w:cs="Times New Roman"/>
          <w:lang w:bidi="ar-SA"/>
        </w:rPr>
        <w:t>а посторонние дела и разговоры.</w:t>
      </w:r>
    </w:p>
    <w:p w14:paraId="64284315" w14:textId="77777777" w:rsidR="00166DAC" w:rsidRPr="00AF2C70" w:rsidRDefault="00166DAC" w:rsidP="00166DAC">
      <w:pPr>
        <w:pStyle w:val="Oaeno"/>
        <w:spacing w:line="276" w:lineRule="auto"/>
        <w:rPr>
          <w:sz w:val="24"/>
        </w:rPr>
      </w:pPr>
    </w:p>
    <w:p w14:paraId="58626B0A" w14:textId="77777777" w:rsidR="00090424" w:rsidRPr="00AF2C70" w:rsidRDefault="00090424" w:rsidP="00A9525F">
      <w:pPr>
        <w:pStyle w:val="Oaeno"/>
        <w:numPr>
          <w:ilvl w:val="0"/>
          <w:numId w:val="2"/>
        </w:numPr>
        <w:spacing w:line="276" w:lineRule="auto"/>
        <w:ind w:left="0" w:firstLine="567"/>
        <w:jc w:val="center"/>
        <w:rPr>
          <w:b/>
          <w:sz w:val="24"/>
        </w:rPr>
      </w:pPr>
      <w:r w:rsidRPr="00AF2C70">
        <w:rPr>
          <w:b/>
          <w:sz w:val="24"/>
        </w:rPr>
        <w:t>ТРЕБОВАНИЯ БЕЗОПАСНОСТИ ПЕРЕД НАЧАЛОМ РАБОТЫ</w:t>
      </w:r>
    </w:p>
    <w:p w14:paraId="52B144FC" w14:textId="77777777" w:rsidR="00090424" w:rsidRPr="00AF2C70" w:rsidRDefault="00090424" w:rsidP="00F85A25">
      <w:pPr>
        <w:pStyle w:val="Oaeno"/>
        <w:spacing w:line="276" w:lineRule="auto"/>
        <w:ind w:firstLine="567"/>
        <w:rPr>
          <w:b/>
          <w:sz w:val="24"/>
        </w:rPr>
      </w:pPr>
    </w:p>
    <w:p w14:paraId="46452FD3" w14:textId="4A93F912" w:rsidR="004B34BB" w:rsidRPr="00AF2C70" w:rsidRDefault="00FE5D33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 xml:space="preserve">Перед </w:t>
      </w:r>
      <w:r w:rsidR="00333601" w:rsidRPr="00AF2C70">
        <w:rPr>
          <w:rFonts w:ascii="Times New Roman" w:eastAsia="Times New Roman" w:hAnsi="Times New Roman" w:cs="Times New Roman"/>
          <w:lang w:bidi="ar-SA"/>
        </w:rPr>
        <w:t>началом работы следует надеть предусмотренную нормами специальную одежду, застегнуть на все пуговицы (молнию) не допуская свисающих концов, специальную обувь, приготовить средства индивидуальной защиты в зависимости от вида используемого оборудования и инструмента.</w:t>
      </w:r>
    </w:p>
    <w:p w14:paraId="1AF5BF14" w14:textId="0058E30E" w:rsidR="00DF0EAF" w:rsidRPr="00AF2C70" w:rsidRDefault="0049010A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bookmarkStart w:id="2" w:name="_Hlk73181703"/>
      <w:r w:rsidRPr="00AF2C70">
        <w:rPr>
          <w:rFonts w:ascii="Times New Roman" w:eastAsia="Times New Roman" w:hAnsi="Times New Roman" w:cs="Times New Roman"/>
          <w:lang w:bidi="ar-SA"/>
        </w:rPr>
        <w:lastRenderedPageBreak/>
        <w:t xml:space="preserve">Прежде чем приступить к работе, </w:t>
      </w:r>
      <w:r w:rsidR="00A00B03" w:rsidRPr="00AF2C70">
        <w:rPr>
          <w:rFonts w:ascii="Times New Roman" w:eastAsia="Times New Roman" w:hAnsi="Times New Roman" w:cs="Times New Roman"/>
          <w:lang w:bidi="ar-SA"/>
        </w:rPr>
        <w:t>цветовод</w:t>
      </w:r>
      <w:r w:rsidRPr="00AF2C70">
        <w:rPr>
          <w:rFonts w:ascii="Times New Roman" w:eastAsia="Times New Roman" w:hAnsi="Times New Roman" w:cs="Times New Roman"/>
          <w:lang w:bidi="ar-SA"/>
        </w:rPr>
        <w:t xml:space="preserve"> должен</w:t>
      </w:r>
      <w:bookmarkEnd w:id="2"/>
      <w:r w:rsidR="00DA125E" w:rsidRPr="00AF2C70">
        <w:rPr>
          <w:rFonts w:ascii="Times New Roman" w:eastAsia="Times New Roman" w:hAnsi="Times New Roman" w:cs="Times New Roman"/>
          <w:lang w:bidi="ar-SA"/>
        </w:rPr>
        <w:t xml:space="preserve"> проверить состояние рабочего места, наличие и исправность инструмента и приспособлений, средств пожаротушения, плакатов или знаков безопасности.</w:t>
      </w:r>
    </w:p>
    <w:p w14:paraId="7E45AC38" w14:textId="41C4DCD2" w:rsidR="00DA125E" w:rsidRPr="00AF2C70" w:rsidRDefault="00DA125E" w:rsidP="00A9525F">
      <w:pPr>
        <w:pStyle w:val="ad"/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Проверить исправность инструмента и инвентаря:</w:t>
      </w:r>
    </w:p>
    <w:p w14:paraId="03C2FE0A" w14:textId="6ACBF329" w:rsidR="00CE3056" w:rsidRPr="00AF2C70" w:rsidRDefault="00CE3056" w:rsidP="00CE3056">
      <w:pPr>
        <w:widowControl/>
        <w:numPr>
          <w:ilvl w:val="0"/>
          <w:numId w:val="6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 xml:space="preserve"> ручной инструмент, применяемый при работе, должен содержаться в полной исправности и соответствовать характеру выполняемой работы;</w:t>
      </w:r>
    </w:p>
    <w:p w14:paraId="76E3B369" w14:textId="2CF487B8" w:rsidR="00CE3056" w:rsidRPr="00AF2C70" w:rsidRDefault="00CE3056" w:rsidP="00CE3056">
      <w:pPr>
        <w:widowControl/>
        <w:numPr>
          <w:ilvl w:val="0"/>
          <w:numId w:val="6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 xml:space="preserve"> рукоятки инструмента должны изготавливаться из сухого дерева твёрдых пород (дуб, клён, кизил, рябина, берёза). Поверхность рукоятки должна быть гладкой, ровно зачищенной, без трещин, сколов, заусенцев и сучков, с продольным расположением волокон по всей длине;</w:t>
      </w:r>
    </w:p>
    <w:p w14:paraId="365EA1BD" w14:textId="54A58EB3" w:rsidR="00CE3056" w:rsidRPr="00AF2C70" w:rsidRDefault="00CE3056" w:rsidP="00CE3056">
      <w:pPr>
        <w:widowControl/>
        <w:numPr>
          <w:ilvl w:val="0"/>
          <w:numId w:val="6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 xml:space="preserve"> инструмент должен быть правильно насажен и надёжно закреплён на деревянных рукоятках. Рукоятки топоров, молотков и подобных инструментов должны быть расклинены металлическим клином и иметь овальную форму с тщательно оструганной поверхностью и утолщением к свободному концу;</w:t>
      </w:r>
    </w:p>
    <w:p w14:paraId="418A07E3" w14:textId="798A8596" w:rsidR="00CE3056" w:rsidRPr="00AF2C70" w:rsidRDefault="00CE3056" w:rsidP="00CE3056">
      <w:pPr>
        <w:widowControl/>
        <w:numPr>
          <w:ilvl w:val="0"/>
          <w:numId w:val="6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 xml:space="preserve"> рукоятки секаторов, садовых ножей и ножовок должны быть гладкими и без заусенцев, лезвия правильно и остро заточенными. Секатор должен иметь ограничитель схождения рукояток. Пружина секатора должна быть смазана и свободно, без заеданий разводить лезвия. Полотно ножовки не должно иметь трещин и сломанных зубьев;</w:t>
      </w:r>
    </w:p>
    <w:p w14:paraId="0704F6D9" w14:textId="6E799DC0" w:rsidR="00CE3056" w:rsidRPr="00AF2C70" w:rsidRDefault="00CE3056" w:rsidP="00CE3056">
      <w:pPr>
        <w:widowControl/>
        <w:numPr>
          <w:ilvl w:val="0"/>
          <w:numId w:val="6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 xml:space="preserve"> топоры должны иметь гладкие лезвия, </w:t>
      </w:r>
      <w:proofErr w:type="spellStart"/>
      <w:r w:rsidRPr="00AF2C70">
        <w:rPr>
          <w:rFonts w:ascii="Times New Roman" w:eastAsia="Times New Roman" w:hAnsi="Times New Roman" w:cs="Times New Roman"/>
          <w:lang w:bidi="ar-SA"/>
        </w:rPr>
        <w:t>несбитые</w:t>
      </w:r>
      <w:proofErr w:type="spellEnd"/>
      <w:r w:rsidRPr="00AF2C70">
        <w:rPr>
          <w:rFonts w:ascii="Times New Roman" w:eastAsia="Times New Roman" w:hAnsi="Times New Roman" w:cs="Times New Roman"/>
          <w:lang w:bidi="ar-SA"/>
        </w:rPr>
        <w:t xml:space="preserve">, без заусенцев, выбоин, вмятин и трещин. Топор должен быть прочно и плотно насажен на топорище и закреплён мягким стальным </w:t>
      </w:r>
      <w:proofErr w:type="spellStart"/>
      <w:r w:rsidRPr="00AF2C70">
        <w:rPr>
          <w:rFonts w:ascii="Times New Roman" w:eastAsia="Times New Roman" w:hAnsi="Times New Roman" w:cs="Times New Roman"/>
          <w:lang w:bidi="ar-SA"/>
        </w:rPr>
        <w:t>заёршенным</w:t>
      </w:r>
      <w:proofErr w:type="spellEnd"/>
      <w:r w:rsidRPr="00AF2C70">
        <w:rPr>
          <w:rFonts w:ascii="Times New Roman" w:eastAsia="Times New Roman" w:hAnsi="Times New Roman" w:cs="Times New Roman"/>
          <w:lang w:bidi="ar-SA"/>
        </w:rPr>
        <w:t xml:space="preserve"> клином. Поверхность топорища должна быть гладкой, ровно зачищенной, без трещин, сучков и надломов. Длина рукоятки топора должна быть равна 2,5-3 высотам самого топора;</w:t>
      </w:r>
    </w:p>
    <w:p w14:paraId="64D26378" w14:textId="68B6CFBA" w:rsidR="00CE3056" w:rsidRPr="00AF2C70" w:rsidRDefault="00CE3056" w:rsidP="00CE3056">
      <w:pPr>
        <w:widowControl/>
        <w:numPr>
          <w:ilvl w:val="0"/>
          <w:numId w:val="6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 xml:space="preserve"> ручная пила должна иметь хорошо закреплённое при помощи стопорного винта полотно и плотно насаженную ручку. Полотно пилы должно быть отполировано, не иметь трещин, перекосов и выкрошенных зубьев;</w:t>
      </w:r>
    </w:p>
    <w:p w14:paraId="1B472F94" w14:textId="3B2F4C2C" w:rsidR="00CE3056" w:rsidRPr="00AF2C70" w:rsidRDefault="00CE3056" w:rsidP="00CE3056">
      <w:pPr>
        <w:widowControl/>
        <w:numPr>
          <w:ilvl w:val="0"/>
          <w:numId w:val="6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 xml:space="preserve"> рукоятки (черенки) лопат должны прочно закрепляться в держателях, причём выступающая из держателя часть рукоятки должна быть срезана наклонно к плоскости лопаты.</w:t>
      </w:r>
    </w:p>
    <w:p w14:paraId="440892CC" w14:textId="26B1145F" w:rsidR="00DF0EAF" w:rsidRPr="00AF2C70" w:rsidRDefault="00A00B03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Цветовод</w:t>
      </w:r>
      <w:r w:rsidR="00DA125E" w:rsidRPr="00AF2C70">
        <w:rPr>
          <w:rFonts w:ascii="Times New Roman" w:eastAsia="Times New Roman" w:hAnsi="Times New Roman" w:cs="Times New Roman"/>
          <w:lang w:bidi="ar-SA"/>
        </w:rPr>
        <w:t xml:space="preserve"> должен проверить соответствие лестниц следующим требованиям:</w:t>
      </w:r>
    </w:p>
    <w:p w14:paraId="74A5F2BA" w14:textId="1E916FCE" w:rsidR="00DA125E" w:rsidRPr="00AF2C70" w:rsidRDefault="00DA125E" w:rsidP="00A9525F">
      <w:pPr>
        <w:pStyle w:val="ad"/>
        <w:widowControl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конструкция приставных лестниц и стремянок исключает возможность сдвига и опрокидывания их при работе;</w:t>
      </w:r>
    </w:p>
    <w:p w14:paraId="1D5DBF0F" w14:textId="2146250A" w:rsidR="00DA125E" w:rsidRPr="00AF2C70" w:rsidRDefault="00DA125E" w:rsidP="00A9525F">
      <w:pPr>
        <w:pStyle w:val="ad"/>
        <w:widowControl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нижние опорные концы приставных вертикальных и наклонных лестниц должны иметь упоры в виде стальных острых наконечников или резиновые башмаки для предотвращения скольжения нижнего основания при установке на грунте, асфальтовых, бетонных и других поверхностях;</w:t>
      </w:r>
    </w:p>
    <w:p w14:paraId="30777519" w14:textId="11715DDA" w:rsidR="00DA125E" w:rsidRPr="00AF2C70" w:rsidRDefault="00DA125E" w:rsidP="00A9525F">
      <w:pPr>
        <w:pStyle w:val="ad"/>
        <w:widowControl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на нижних концах приставных лестниц и стремянок имеются оковки с острыми наконечниками для установки на земле;</w:t>
      </w:r>
    </w:p>
    <w:p w14:paraId="71D400F8" w14:textId="7F8848E6" w:rsidR="00DA125E" w:rsidRPr="00AF2C70" w:rsidRDefault="00DA125E" w:rsidP="00A9525F">
      <w:pPr>
        <w:pStyle w:val="ad"/>
        <w:widowControl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лестницы, применяемые для работы на линиях связи, в верхней части должны иметь крючки, предотвращающие падение лестницы от ветра и случайных толчков;</w:t>
      </w:r>
    </w:p>
    <w:p w14:paraId="6D360F78" w14:textId="3ABFAE07" w:rsidR="00DA125E" w:rsidRPr="00AF2C70" w:rsidRDefault="00DA125E" w:rsidP="00A9525F">
      <w:pPr>
        <w:pStyle w:val="ad"/>
        <w:widowControl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стремянки с площадками должны быть пирамидальной формы, прочными, устойчивыми и легко передвигаемыми;</w:t>
      </w:r>
    </w:p>
    <w:p w14:paraId="4DFC65A7" w14:textId="7302C723" w:rsidR="00DA125E" w:rsidRPr="00AF2C70" w:rsidRDefault="00DA125E" w:rsidP="00A9525F">
      <w:pPr>
        <w:pStyle w:val="ad"/>
        <w:widowControl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 xml:space="preserve">нижние концы </w:t>
      </w:r>
      <w:proofErr w:type="spellStart"/>
      <w:r w:rsidRPr="00AF2C70">
        <w:rPr>
          <w:rFonts w:ascii="Times New Roman" w:eastAsia="Times New Roman" w:hAnsi="Times New Roman" w:cs="Times New Roman"/>
          <w:lang w:bidi="ar-SA"/>
        </w:rPr>
        <w:t>тетив</w:t>
      </w:r>
      <w:proofErr w:type="spellEnd"/>
      <w:r w:rsidRPr="00AF2C70">
        <w:rPr>
          <w:rFonts w:ascii="Times New Roman" w:eastAsia="Times New Roman" w:hAnsi="Times New Roman" w:cs="Times New Roman"/>
          <w:lang w:bidi="ar-SA"/>
        </w:rPr>
        <w:t xml:space="preserve"> стремянок с одной стороны должны быть обиты резиной, а с другой стороны оборудованы колесами. 4-колёсные стремянки с площадками должны быть оборудованы устройством, позволяющим утапливать колёса в том случае, если работник вступит на стремянку;</w:t>
      </w:r>
    </w:p>
    <w:p w14:paraId="712EF4DA" w14:textId="7615B108" w:rsidR="00DA125E" w:rsidRPr="00AF2C70" w:rsidRDefault="00DA125E" w:rsidP="00A9525F">
      <w:pPr>
        <w:pStyle w:val="ad"/>
        <w:widowControl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раздвижные лестницы-стремянки должны иметь фиксирующие приспособления, предохраняющие их от самопроизвольного разъединения во время работы.</w:t>
      </w:r>
    </w:p>
    <w:p w14:paraId="10C130BB" w14:textId="32B982D3" w:rsidR="00DA125E" w:rsidRPr="00AF2C70" w:rsidRDefault="00DA125E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Подготовить рабочую зону для безопасной работы и проверить:</w:t>
      </w:r>
    </w:p>
    <w:p w14:paraId="08CF03CE" w14:textId="505A7C91" w:rsidR="00DA125E" w:rsidRPr="00AF2C70" w:rsidRDefault="00DA125E" w:rsidP="00A9525F">
      <w:pPr>
        <w:pStyle w:val="ad"/>
        <w:widowControl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lastRenderedPageBreak/>
        <w:t>наличие переносных ограждений;</w:t>
      </w:r>
    </w:p>
    <w:p w14:paraId="08D1A6C5" w14:textId="00C6FF10" w:rsidR="00DA125E" w:rsidRPr="00AF2C70" w:rsidRDefault="00DA125E" w:rsidP="00A9525F">
      <w:pPr>
        <w:pStyle w:val="ad"/>
        <w:widowControl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отсутствие обрывов воздушных линий электропередач;</w:t>
      </w:r>
    </w:p>
    <w:p w14:paraId="6DF77821" w14:textId="71EB55A9" w:rsidR="00DA125E" w:rsidRPr="00AF2C70" w:rsidRDefault="00DA125E" w:rsidP="00A9525F">
      <w:pPr>
        <w:pStyle w:val="ad"/>
        <w:widowControl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отсутствие в обтирочном материале и тряпках колющих и режущих предметов;</w:t>
      </w:r>
    </w:p>
    <w:p w14:paraId="11DCBA49" w14:textId="41B2314C" w:rsidR="00DA125E" w:rsidRPr="00AF2C70" w:rsidRDefault="00DA125E" w:rsidP="00A9525F">
      <w:pPr>
        <w:pStyle w:val="ad"/>
        <w:widowControl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убедиться в том, что все колодцы закрыты крышками, ямы и траншеи ограждены, а на территории нет торчащих из земли острых предметов (проволоки, арматуры, битого крупного стекла и т.п.).</w:t>
      </w:r>
    </w:p>
    <w:p w14:paraId="6B2CDA24" w14:textId="5642BD63" w:rsidR="00DA125E" w:rsidRPr="00AF2C70" w:rsidRDefault="00DA125E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Прежде чем приступать к работе, следу</w:t>
      </w:r>
      <w:r w:rsidR="00CA24D8" w:rsidRPr="00AF2C70">
        <w:rPr>
          <w:rFonts w:ascii="Times New Roman" w:eastAsia="Times New Roman" w:hAnsi="Times New Roman" w:cs="Times New Roman"/>
          <w:lang w:bidi="ar-SA"/>
        </w:rPr>
        <w:t>ет проверить состояние рабочей</w:t>
      </w:r>
      <w:r w:rsidRPr="00AF2C70">
        <w:rPr>
          <w:rFonts w:ascii="Times New Roman" w:eastAsia="Times New Roman" w:hAnsi="Times New Roman" w:cs="Times New Roman"/>
          <w:lang w:bidi="ar-SA"/>
        </w:rPr>
        <w:t xml:space="preserve"> территории; если она загромождена посторонними предметами, мешающими </w:t>
      </w:r>
      <w:r w:rsidR="00CA24D8" w:rsidRPr="00AF2C70">
        <w:rPr>
          <w:rFonts w:ascii="Times New Roman" w:eastAsia="Times New Roman" w:hAnsi="Times New Roman" w:cs="Times New Roman"/>
          <w:lang w:bidi="ar-SA"/>
        </w:rPr>
        <w:t>работе</w:t>
      </w:r>
      <w:r w:rsidRPr="00AF2C70">
        <w:rPr>
          <w:rFonts w:ascii="Times New Roman" w:eastAsia="Times New Roman" w:hAnsi="Times New Roman" w:cs="Times New Roman"/>
          <w:lang w:bidi="ar-SA"/>
        </w:rPr>
        <w:t>, необходимо принять меры к ее очистке.</w:t>
      </w:r>
    </w:p>
    <w:p w14:paraId="2597BBB1" w14:textId="55FF4EDD" w:rsidR="00DA125E" w:rsidRPr="00AF2C70" w:rsidRDefault="00A00B03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Цветовод</w:t>
      </w:r>
      <w:r w:rsidR="00DA125E" w:rsidRPr="00AF2C70">
        <w:rPr>
          <w:rFonts w:ascii="Times New Roman" w:eastAsia="Times New Roman" w:hAnsi="Times New Roman" w:cs="Times New Roman"/>
          <w:lang w:bidi="ar-SA"/>
        </w:rPr>
        <w:t>у запрещается приступать к работе при следующих нарушениях требований безопасности:</w:t>
      </w:r>
    </w:p>
    <w:p w14:paraId="52CE65E4" w14:textId="77777777" w:rsidR="00DA125E" w:rsidRPr="00AF2C70" w:rsidRDefault="00DA125E" w:rsidP="00DA12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−</w:t>
      </w:r>
      <w:r w:rsidRPr="00AF2C70">
        <w:rPr>
          <w:rFonts w:ascii="Times New Roman" w:eastAsia="Times New Roman" w:hAnsi="Times New Roman" w:cs="Times New Roman"/>
          <w:lang w:bidi="ar-SA"/>
        </w:rPr>
        <w:tab/>
        <w:t>отсутствии ограждения рабочего места на высоте 1,8 м и более, а также специальных трапов в случае выполнения задания на крыше с уклоном более 20° и с покрытием, не рассчитанным на нагрузки от веса работников;</w:t>
      </w:r>
    </w:p>
    <w:p w14:paraId="5327BE95" w14:textId="72751863" w:rsidR="00DA125E" w:rsidRPr="00AF2C70" w:rsidRDefault="00DA125E" w:rsidP="00DA12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−</w:t>
      </w:r>
      <w:r w:rsidRPr="00AF2C70">
        <w:rPr>
          <w:rFonts w:ascii="Times New Roman" w:eastAsia="Times New Roman" w:hAnsi="Times New Roman" w:cs="Times New Roman"/>
          <w:lang w:bidi="ar-SA"/>
        </w:rPr>
        <w:tab/>
        <w:t>неисправности технологической оснастки, приспособлений и инструмента, указанных в инструкциях заводов-изготовителей, при которых не допускается их применение;</w:t>
      </w:r>
    </w:p>
    <w:p w14:paraId="36C74367" w14:textId="11359284" w:rsidR="00DA125E" w:rsidRPr="00AF2C70" w:rsidRDefault="00DA125E" w:rsidP="00DA12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−</w:t>
      </w:r>
      <w:r w:rsidRPr="00AF2C70">
        <w:rPr>
          <w:rFonts w:ascii="Times New Roman" w:eastAsia="Times New Roman" w:hAnsi="Times New Roman" w:cs="Times New Roman"/>
          <w:lang w:bidi="ar-SA"/>
        </w:rPr>
        <w:tab/>
        <w:t>несвоевременном проведении очередных испытаний средств защиты работающих или истечении срока их эксплуатации, установленного заводом-изготовителем;</w:t>
      </w:r>
    </w:p>
    <w:p w14:paraId="1571A821" w14:textId="77777777" w:rsidR="00DA125E" w:rsidRPr="00AF2C70" w:rsidRDefault="00DA125E" w:rsidP="00DA12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−</w:t>
      </w:r>
      <w:r w:rsidRPr="00AF2C70">
        <w:rPr>
          <w:rFonts w:ascii="Times New Roman" w:eastAsia="Times New Roman" w:hAnsi="Times New Roman" w:cs="Times New Roman"/>
          <w:lang w:bidi="ar-SA"/>
        </w:rPr>
        <w:tab/>
        <w:t>несвоевременном проведении очередных испытаний технологической оснастки, инструмента и приспособлений;</w:t>
      </w:r>
    </w:p>
    <w:p w14:paraId="444BA812" w14:textId="77777777" w:rsidR="00DA125E" w:rsidRPr="00AF2C70" w:rsidRDefault="00DA125E" w:rsidP="00DA12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−</w:t>
      </w:r>
      <w:r w:rsidRPr="00AF2C70">
        <w:rPr>
          <w:rFonts w:ascii="Times New Roman" w:eastAsia="Times New Roman" w:hAnsi="Times New Roman" w:cs="Times New Roman"/>
          <w:lang w:bidi="ar-SA"/>
        </w:rPr>
        <w:tab/>
        <w:t>недостаточной освещенности рабочих мест и подходов к ним;</w:t>
      </w:r>
    </w:p>
    <w:p w14:paraId="660868F5" w14:textId="3CFCBBDA" w:rsidR="00DA125E" w:rsidRPr="00AF2C70" w:rsidRDefault="00DA125E" w:rsidP="00DA12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>−</w:t>
      </w:r>
      <w:r w:rsidRPr="00AF2C70">
        <w:rPr>
          <w:rFonts w:ascii="Times New Roman" w:eastAsia="Times New Roman" w:hAnsi="Times New Roman" w:cs="Times New Roman"/>
          <w:lang w:bidi="ar-SA"/>
        </w:rPr>
        <w:tab/>
        <w:t xml:space="preserve">потере устойчивости ранее установленных конструкций. </w:t>
      </w:r>
    </w:p>
    <w:p w14:paraId="10CDC00A" w14:textId="019373D1" w:rsidR="00DA125E" w:rsidRPr="00AF2C70" w:rsidRDefault="00430852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F2C70">
        <w:rPr>
          <w:rFonts w:ascii="Times New Roman" w:eastAsia="Times New Roman" w:hAnsi="Times New Roman" w:cs="Times New Roman"/>
          <w:lang w:bidi="ar-SA"/>
        </w:rPr>
        <w:t xml:space="preserve">Обнаруженные неисправности и нарушения требований безопасности должны быть устранены собственными силами до начала работ, а при невозможности сделать это </w:t>
      </w:r>
      <w:r w:rsidR="00A00B03" w:rsidRPr="00AF2C70">
        <w:rPr>
          <w:rFonts w:ascii="Times New Roman" w:eastAsia="Times New Roman" w:hAnsi="Times New Roman" w:cs="Times New Roman"/>
          <w:lang w:bidi="ar-SA"/>
        </w:rPr>
        <w:t>цветовод</w:t>
      </w:r>
      <w:r w:rsidRPr="00AF2C70">
        <w:rPr>
          <w:rFonts w:ascii="Times New Roman" w:eastAsia="Times New Roman" w:hAnsi="Times New Roman" w:cs="Times New Roman"/>
          <w:lang w:bidi="ar-SA"/>
        </w:rPr>
        <w:t xml:space="preserve"> обязан сообщить о них руководителю работ. </w:t>
      </w:r>
    </w:p>
    <w:p w14:paraId="4BAA4580" w14:textId="77777777" w:rsidR="00614C30" w:rsidRPr="00AF2C70" w:rsidRDefault="00614C30" w:rsidP="00F85A25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105C0EE4" w14:textId="2B4DA6F3" w:rsidR="00090424" w:rsidRPr="00AF2C70" w:rsidRDefault="00090424" w:rsidP="00A9525F">
      <w:pPr>
        <w:pStyle w:val="Oaeno"/>
        <w:numPr>
          <w:ilvl w:val="0"/>
          <w:numId w:val="2"/>
        </w:numPr>
        <w:spacing w:line="276" w:lineRule="auto"/>
        <w:jc w:val="center"/>
        <w:rPr>
          <w:b/>
          <w:sz w:val="24"/>
        </w:rPr>
      </w:pPr>
      <w:r w:rsidRPr="00AF2C70">
        <w:rPr>
          <w:b/>
          <w:sz w:val="24"/>
        </w:rPr>
        <w:t>ТРЕБОВАНИЯ БЕЗОПАСНОСТИ ВО ВРЕМЯ РАБОТЫ</w:t>
      </w:r>
    </w:p>
    <w:p w14:paraId="36B3FF78" w14:textId="77777777" w:rsidR="00090424" w:rsidRPr="00AF2C70" w:rsidRDefault="00090424" w:rsidP="00F85A25">
      <w:pPr>
        <w:pStyle w:val="Oaeno"/>
        <w:spacing w:line="276" w:lineRule="auto"/>
        <w:ind w:firstLine="567"/>
        <w:rPr>
          <w:sz w:val="24"/>
        </w:rPr>
      </w:pPr>
    </w:p>
    <w:p w14:paraId="7B10C3A6" w14:textId="6AEB816A" w:rsidR="004A060D" w:rsidRPr="00AF2C70" w:rsidRDefault="004A060D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 xml:space="preserve">В процессе работы </w:t>
      </w:r>
      <w:r w:rsidR="00A00B03" w:rsidRPr="00AF2C70">
        <w:rPr>
          <w:sz w:val="24"/>
        </w:rPr>
        <w:t>цветовод</w:t>
      </w:r>
      <w:r w:rsidRPr="00AF2C70">
        <w:rPr>
          <w:sz w:val="24"/>
        </w:rPr>
        <w:t xml:space="preserve"> должен руководствоваться правилами эксплуатации оборудования, используемого на данном виде работ, применять безопасные сп</w:t>
      </w:r>
      <w:r w:rsidR="00910D18" w:rsidRPr="00AF2C70">
        <w:rPr>
          <w:sz w:val="24"/>
        </w:rPr>
        <w:t>особы и приемы выполнения работ.</w:t>
      </w:r>
    </w:p>
    <w:p w14:paraId="06026D02" w14:textId="36029201" w:rsidR="00910D18" w:rsidRPr="00AF2C70" w:rsidRDefault="00910D18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proofErr w:type="gramStart"/>
      <w:r w:rsidRPr="00AF2C70">
        <w:rPr>
          <w:sz w:val="24"/>
        </w:rPr>
        <w:t>На работы</w:t>
      </w:r>
      <w:proofErr w:type="gramEnd"/>
      <w:r w:rsidRPr="00AF2C70">
        <w:rPr>
          <w:sz w:val="24"/>
        </w:rPr>
        <w:t xml:space="preserve"> не определенные должностной инструкцией или трудовым договором должны быть выданы письменные наряд-задания. Запрещается приступать к работе, не определенной должностной инструкцией или трудовым договором</w:t>
      </w:r>
      <w:r w:rsidR="00B87251" w:rsidRPr="00AF2C70">
        <w:rPr>
          <w:sz w:val="24"/>
        </w:rPr>
        <w:t xml:space="preserve"> без письменного наряд-задания.</w:t>
      </w:r>
    </w:p>
    <w:p w14:paraId="4D2EAD3E" w14:textId="1A8BC8A5" w:rsidR="004A060D" w:rsidRPr="00AF2C70" w:rsidRDefault="004A060D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Не поручать свою работу необученным и посторонним лицам.</w:t>
      </w:r>
    </w:p>
    <w:p w14:paraId="12B8F9C5" w14:textId="78FA858D" w:rsidR="004A060D" w:rsidRDefault="004A060D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К работе на оборудовании допускаются работники, прошедшие специальное обучение и проверку знаний в установленном порядке. Передавать управление и обслуживание оборудования необученным работникам, оставлять без присмотра работающее оборудование, требующее присутствия персонала, запрещается.</w:t>
      </w:r>
    </w:p>
    <w:p w14:paraId="3DE269E2" w14:textId="78151FDB" w:rsidR="00D65A58" w:rsidRPr="00AF2C70" w:rsidRDefault="00D65A58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Соблюдать </w:t>
      </w:r>
      <w:r w:rsidRPr="00D65A58">
        <w:rPr>
          <w:sz w:val="24"/>
          <w:lang w:bidi="ru-RU"/>
        </w:rPr>
        <w:t>установленные нормы перемещения тяжестей вручную, постоянно в течение смены: для женщин до 7 кг, для мужчин до 15 кг. При перемещении грузов до 2 раз в час: для женщин до 10 кг, для мужчин до 30 кг.</w:t>
      </w:r>
    </w:p>
    <w:p w14:paraId="03E64583" w14:textId="4A50F944" w:rsidR="00DA125E" w:rsidRPr="00AF2C70" w:rsidRDefault="00A00B03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Цветовод</w:t>
      </w:r>
      <w:r w:rsidR="00DA125E" w:rsidRPr="00AF2C70">
        <w:rPr>
          <w:sz w:val="24"/>
        </w:rPr>
        <w:t xml:space="preserve">, </w:t>
      </w:r>
      <w:r w:rsidR="00DA125E" w:rsidRPr="00AF2C70">
        <w:rPr>
          <w:sz w:val="24"/>
          <w:lang w:bidi="ru-RU"/>
        </w:rPr>
        <w:t xml:space="preserve">заметивший во время работы на территории организации опасность (опасную ситуацию), которая вызвана небезопасными действиями другого работника или иного лица (работник подрядной организации, посетитель и т.п.) и способна привести к угрозе жизни </w:t>
      </w:r>
      <w:r w:rsidR="00DA125E" w:rsidRPr="00AF2C70">
        <w:rPr>
          <w:sz w:val="24"/>
          <w:lang w:bidi="ru-RU"/>
        </w:rPr>
        <w:lastRenderedPageBreak/>
        <w:t>и здоровья людей, обязан предупредить данного работника или лицо о допущенных им нарушениях требований безопасности и неправильных действиях.</w:t>
      </w:r>
    </w:p>
    <w:p w14:paraId="6FFF758C" w14:textId="46667661" w:rsidR="00DA125E" w:rsidRPr="00AF2C70" w:rsidRDefault="00DA125E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 xml:space="preserve">Начинать </w:t>
      </w:r>
      <w:r w:rsidR="00234119" w:rsidRPr="00AF2C70">
        <w:rPr>
          <w:sz w:val="24"/>
          <w:lang w:bidi="ru-RU"/>
        </w:rPr>
        <w:t>работу</w:t>
      </w:r>
      <w:r w:rsidRPr="00AF2C70">
        <w:rPr>
          <w:sz w:val="24"/>
          <w:lang w:bidi="ru-RU"/>
        </w:rPr>
        <w:t xml:space="preserve"> при хорошей освещенности места работ, а в темное время суток </w:t>
      </w:r>
      <w:r w:rsidR="00234119" w:rsidRPr="00AF2C70">
        <w:rPr>
          <w:sz w:val="24"/>
          <w:lang w:bidi="ru-RU"/>
        </w:rPr>
        <w:t>работу</w:t>
      </w:r>
      <w:r w:rsidRPr="00AF2C70">
        <w:rPr>
          <w:sz w:val="24"/>
          <w:lang w:bidi="ru-RU"/>
        </w:rPr>
        <w:t xml:space="preserve"> производить при включенном наружном освещении.</w:t>
      </w:r>
    </w:p>
    <w:p w14:paraId="14F5E120" w14:textId="77777777" w:rsidR="00DA125E" w:rsidRPr="00AF2C70" w:rsidRDefault="00DA125E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F2C70">
        <w:rPr>
          <w:sz w:val="24"/>
          <w:szCs w:val="24"/>
        </w:rPr>
        <w:t>Следить за положением резиновых шлангов, не допускать их перегибов и перекручивания, не производить поливку против ветра и следить, чтобы вода не попала на электрооборудование и воздушные линии электропередач.</w:t>
      </w:r>
    </w:p>
    <w:p w14:paraId="0342FB91" w14:textId="47DE86F6" w:rsidR="00DA125E" w:rsidRPr="00AF2C70" w:rsidRDefault="00DA125E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 xml:space="preserve">Поливочные </w:t>
      </w:r>
      <w:r w:rsidRPr="00AF2C70">
        <w:rPr>
          <w:sz w:val="24"/>
          <w:lang w:bidi="ru-RU"/>
        </w:rPr>
        <w:t>краны открывать плавно, без больших усилий и рывков.</w:t>
      </w:r>
    </w:p>
    <w:p w14:paraId="3EEC5EB0" w14:textId="735F8075" w:rsidR="00DA125E" w:rsidRPr="00AF2C70" w:rsidRDefault="00B56B87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 xml:space="preserve">При </w:t>
      </w:r>
      <w:r w:rsidRPr="00AF2C70">
        <w:rPr>
          <w:sz w:val="24"/>
          <w:lang w:bidi="ru-RU"/>
        </w:rPr>
        <w:t>наполнении емкости сначала открывать кран с холодной, а затем с горячей водой.</w:t>
      </w:r>
    </w:p>
    <w:p w14:paraId="68CC136A" w14:textId="7606DF4D" w:rsidR="00B56B87" w:rsidRPr="00AF2C70" w:rsidRDefault="00B56B87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 xml:space="preserve">Использовать </w:t>
      </w:r>
      <w:r w:rsidRPr="00AF2C70">
        <w:rPr>
          <w:sz w:val="24"/>
          <w:lang w:bidi="ru-RU"/>
        </w:rPr>
        <w:t>лопату необходимо строго по её назначению.</w:t>
      </w:r>
    </w:p>
    <w:p w14:paraId="00B17EDE" w14:textId="4C138A76" w:rsidR="00B56B87" w:rsidRPr="00AF2C70" w:rsidRDefault="00B56B87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 xml:space="preserve">Переносить </w:t>
      </w:r>
      <w:r w:rsidRPr="00AF2C70">
        <w:rPr>
          <w:sz w:val="24"/>
          <w:lang w:bidi="ru-RU"/>
        </w:rPr>
        <w:t>лопату необходимо рабочей частью вниз.</w:t>
      </w:r>
    </w:p>
    <w:p w14:paraId="2705D134" w14:textId="70D7A997" w:rsidR="00B56B87" w:rsidRPr="00AF2C70" w:rsidRDefault="00A00B03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Цветовод</w:t>
      </w:r>
      <w:r w:rsidR="00B56B87" w:rsidRPr="00AF2C70">
        <w:rPr>
          <w:sz w:val="24"/>
        </w:rPr>
        <w:t xml:space="preserve">у </w:t>
      </w:r>
      <w:r w:rsidR="00B56B87" w:rsidRPr="00AF2C70">
        <w:rPr>
          <w:sz w:val="24"/>
          <w:lang w:bidi="ru-RU"/>
        </w:rPr>
        <w:t>запрещается:</w:t>
      </w:r>
    </w:p>
    <w:p w14:paraId="509C3951" w14:textId="16DEFB6A" w:rsidR="00AF2C70" w:rsidRPr="00AF2C70" w:rsidRDefault="00AF2C70" w:rsidP="00A9525F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  <w:lang w:bidi="ru-RU"/>
        </w:rPr>
        <w:t>при кратковременном перерыве в работе оставлять инструмент на рабочем месте остриём вверх, т.к. это может привести к травме;</w:t>
      </w:r>
    </w:p>
    <w:p w14:paraId="035FD8B2" w14:textId="74A5B285" w:rsidR="00AF2C70" w:rsidRPr="00AF2C70" w:rsidRDefault="00AF2C70" w:rsidP="00A9525F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  <w:lang w:bidi="ru-RU"/>
        </w:rPr>
        <w:t>применять в работе неисправные и прогнившие лестницы или какие- либо подручные материалы, ящики, бочки и т.д.;</w:t>
      </w:r>
    </w:p>
    <w:p w14:paraId="3ED55829" w14:textId="6D6B8362" w:rsidR="00B56B87" w:rsidRPr="00AF2C70" w:rsidRDefault="00B56B87" w:rsidP="00A9525F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самовольно покидать рабочее место;</w:t>
      </w:r>
    </w:p>
    <w:p w14:paraId="19A3F0BE" w14:textId="54FF3229" w:rsidR="00B56B87" w:rsidRPr="00AF2C70" w:rsidRDefault="00B56B87" w:rsidP="00A9525F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включать пусковую аппаратуру без надписей наименования включаемых ими механизмов;</w:t>
      </w:r>
    </w:p>
    <w:p w14:paraId="41576651" w14:textId="3913778B" w:rsidR="00B56B87" w:rsidRPr="00AF2C70" w:rsidRDefault="00B56B87" w:rsidP="00A9525F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работать при плохой видимости;</w:t>
      </w:r>
    </w:p>
    <w:p w14:paraId="50FCFB3B" w14:textId="6AFD6010" w:rsidR="00B56B87" w:rsidRPr="00AF2C70" w:rsidRDefault="00B56B87" w:rsidP="00A9525F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пользоваться неисправными вентилями и кранами;</w:t>
      </w:r>
    </w:p>
    <w:p w14:paraId="143EDD0E" w14:textId="67BF8E9D" w:rsidR="00B56B87" w:rsidRPr="00AF2C70" w:rsidRDefault="00B56B87" w:rsidP="00A9525F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оставлять инструмент на проезжей части;</w:t>
      </w:r>
    </w:p>
    <w:p w14:paraId="4AB314AA" w14:textId="3151DC01" w:rsidR="00B56B87" w:rsidRPr="00AF2C70" w:rsidRDefault="00B56B87" w:rsidP="00A9525F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прикасаться руками или уборочным инвентарем к токоведущим частям установленного на территории оборудования;</w:t>
      </w:r>
    </w:p>
    <w:p w14:paraId="107108E9" w14:textId="13BE990C" w:rsidR="00B56B87" w:rsidRPr="00AF2C70" w:rsidRDefault="00B56B87" w:rsidP="00A9525F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приближаться к лежащему на земле электропроводу</w:t>
      </w:r>
      <w:r w:rsidR="004C2484" w:rsidRPr="00AF2C70">
        <w:rPr>
          <w:sz w:val="24"/>
        </w:rPr>
        <w:t xml:space="preserve"> линии электропередач</w:t>
      </w:r>
      <w:r w:rsidRPr="00AF2C70">
        <w:rPr>
          <w:sz w:val="24"/>
        </w:rPr>
        <w:t xml:space="preserve"> на расстояние менее 8 м.</w:t>
      </w:r>
    </w:p>
    <w:p w14:paraId="1202173C" w14:textId="4663D022" w:rsidR="00AF2C70" w:rsidRPr="00AF2C70" w:rsidRDefault="00AF2C70" w:rsidP="00AF2C70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bCs/>
          <w:sz w:val="24"/>
          <w:lang w:bidi="ru-RU"/>
        </w:rPr>
        <w:t>Требования безопасности при подготовке почвы:</w:t>
      </w:r>
    </w:p>
    <w:p w14:paraId="6B96983C" w14:textId="6F50A392" w:rsidR="00AF2C70" w:rsidRPr="00AF2C70" w:rsidRDefault="00AF2C70" w:rsidP="00AF2C70">
      <w:pPr>
        <w:pStyle w:val="Oaeno"/>
        <w:numPr>
          <w:ilvl w:val="0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 xml:space="preserve"> на небольших участках, где невозможно использовать механизмы, подготовку почвы допускается производить ручным способом с применением вил, лопат, граблей;</w:t>
      </w:r>
    </w:p>
    <w:p w14:paraId="0B5B34CE" w14:textId="768C8C9A" w:rsidR="00AF2C70" w:rsidRPr="00AF2C70" w:rsidRDefault="00AF2C70" w:rsidP="00AF2C70">
      <w:pPr>
        <w:pStyle w:val="Oaeno"/>
        <w:numPr>
          <w:ilvl w:val="0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 xml:space="preserve"> при подготовке почвы вручную группой в несколько человек рабочие должны располагаться друг от друга на расстоянии 2-3 метров уступами;</w:t>
      </w:r>
    </w:p>
    <w:p w14:paraId="450571D1" w14:textId="1BCF900A" w:rsidR="00AF2C70" w:rsidRPr="00AF2C70" w:rsidRDefault="00AF2C70" w:rsidP="00AF2C70">
      <w:pPr>
        <w:pStyle w:val="Oaeno"/>
        <w:numPr>
          <w:ilvl w:val="0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 xml:space="preserve"> при ручной обработке почвы попадающиеся посторонние предметы (камни, металл и др.) должны складываться в отведённое место в кучу с последующей её вывозкой;</w:t>
      </w:r>
    </w:p>
    <w:p w14:paraId="7CEC347E" w14:textId="519FF3B0" w:rsidR="00AF2C70" w:rsidRPr="00AF2C70" w:rsidRDefault="00AF2C70" w:rsidP="00AF2C70">
      <w:pPr>
        <w:pStyle w:val="Oaeno"/>
        <w:numPr>
          <w:ilvl w:val="0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 xml:space="preserve"> производить рыхление почвы, делать лунки и ямки для посадки цветов руками запрещается, для этого необходимо пользоваться лопатками или другими ручными инструментами;</w:t>
      </w:r>
    </w:p>
    <w:p w14:paraId="0CA6B040" w14:textId="0CC980F9" w:rsidR="00AF2C70" w:rsidRPr="00AF2C70" w:rsidRDefault="00AF2C70" w:rsidP="00AF2C70">
      <w:pPr>
        <w:pStyle w:val="Oaeno"/>
        <w:numPr>
          <w:ilvl w:val="0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 xml:space="preserve"> разбрасывание минеральных или органических удобрений следует производить только разбрасывателями удобрений, лопатами или совками в сухих рукавицах. При выполнении этой работы разбрасывающий должен находиться с наветренной стороны, перемещаясь при этом в сторону ветра;</w:t>
      </w:r>
    </w:p>
    <w:p w14:paraId="71C43F12" w14:textId="648ABA12" w:rsidR="00AF2C70" w:rsidRPr="00AF2C70" w:rsidRDefault="00AF2C70" w:rsidP="00AF2C70">
      <w:pPr>
        <w:pStyle w:val="Oaeno"/>
        <w:numPr>
          <w:ilvl w:val="0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 xml:space="preserve"> разработка грунта при наличии в нём действующих подземных коммуникаций производится с разрешения и в присутствии представителя подразделения, отвечающей за их эксплуатацию, а также руководителя работ;</w:t>
      </w:r>
    </w:p>
    <w:p w14:paraId="7E34742D" w14:textId="34BFFB9A" w:rsidR="00AF2C70" w:rsidRPr="00AF2C70" w:rsidRDefault="00AF2C70" w:rsidP="00AF2C70">
      <w:pPr>
        <w:pStyle w:val="Oaeno"/>
        <w:numPr>
          <w:ilvl w:val="0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 xml:space="preserve"> опасные зоны на разрабатываемых участках должны быть обозначены предупреждающими знаками «Осторожно!» или «Прочие опасности!» Ответственность за </w:t>
      </w:r>
      <w:r w:rsidRPr="00AF2C70">
        <w:rPr>
          <w:sz w:val="24"/>
        </w:rPr>
        <w:lastRenderedPageBreak/>
        <w:t>правильное обозначение опасных зон предупреждающими знаками возлагается на руководителя работ;</w:t>
      </w:r>
    </w:p>
    <w:p w14:paraId="442414D8" w14:textId="6462E71E" w:rsidR="00AF2C70" w:rsidRPr="00AF2C70" w:rsidRDefault="00AF2C70" w:rsidP="00AF2C70">
      <w:pPr>
        <w:pStyle w:val="Oaeno"/>
        <w:numPr>
          <w:ilvl w:val="0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 xml:space="preserve"> </w:t>
      </w:r>
      <w:r w:rsidRPr="00AF2C70">
        <w:rPr>
          <w:sz w:val="24"/>
          <w:lang w:bidi="ru-RU"/>
        </w:rPr>
        <w:t>если во время работы попадаются в почве камни, проволока или стекло, запрещается откидывать их в сторону или назад, так как это может привести к травмированию рядом находящихся людей;</w:t>
      </w:r>
    </w:p>
    <w:p w14:paraId="41494696" w14:textId="266E3EBA" w:rsidR="00AF2C70" w:rsidRPr="00AF2C70" w:rsidRDefault="00AF2C70" w:rsidP="00AF2C70">
      <w:pPr>
        <w:pStyle w:val="Oaeno"/>
        <w:numPr>
          <w:ilvl w:val="0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  <w:lang w:bidi="ru-RU"/>
        </w:rPr>
        <w:t xml:space="preserve"> запрещается штыковка, планировка или трамбовка почвы без рукавиц;</w:t>
      </w:r>
    </w:p>
    <w:p w14:paraId="6E69203D" w14:textId="53FE5998" w:rsidR="00AF2C70" w:rsidRPr="00AF2C70" w:rsidRDefault="00AF2C70" w:rsidP="00AF2C70">
      <w:pPr>
        <w:pStyle w:val="Oaeno"/>
        <w:numPr>
          <w:ilvl w:val="0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  <w:lang w:bidi="ru-RU"/>
        </w:rPr>
        <w:t xml:space="preserve"> в случае производства работ на участках с подземными инженерными коммуникациями запрещается применение ударных инструментов (кирки, мотыги, ломы);</w:t>
      </w:r>
    </w:p>
    <w:p w14:paraId="2C45EC3A" w14:textId="4A922253" w:rsidR="00AF2C70" w:rsidRPr="00AF2C70" w:rsidRDefault="00AF2C70" w:rsidP="00AF2C70">
      <w:pPr>
        <w:pStyle w:val="ad"/>
        <w:numPr>
          <w:ilvl w:val="0"/>
          <w:numId w:val="12"/>
        </w:numPr>
        <w:ind w:left="0" w:firstLine="567"/>
        <w:rPr>
          <w:rFonts w:ascii="Times New Roman" w:eastAsia="Times New Roman" w:hAnsi="Times New Roman" w:cs="Times New Roman"/>
          <w:color w:val="auto"/>
          <w:szCs w:val="20"/>
        </w:rPr>
      </w:pPr>
      <w:r w:rsidRPr="00AF2C70">
        <w:rPr>
          <w:rFonts w:ascii="Times New Roman" w:hAnsi="Times New Roman" w:cs="Times New Roman"/>
        </w:rPr>
        <w:t xml:space="preserve"> п</w:t>
      </w:r>
      <w:r w:rsidRPr="00AF2C70">
        <w:rPr>
          <w:rFonts w:ascii="Times New Roman" w:eastAsia="Times New Roman" w:hAnsi="Times New Roman" w:cs="Times New Roman"/>
          <w:color w:val="auto"/>
          <w:szCs w:val="20"/>
        </w:rPr>
        <w:t>ри бороновании почвы граблями необходимо соблюдать осторожность с тем, чтобы мелкие камни не разлетались в стороны и не могли вызвать травмы глаз товарища по работе;</w:t>
      </w:r>
    </w:p>
    <w:p w14:paraId="402CA6C7" w14:textId="579E075F" w:rsidR="00AF2C70" w:rsidRPr="00AF2C70" w:rsidRDefault="00AF2C70" w:rsidP="00AF2C70">
      <w:pPr>
        <w:pStyle w:val="Oaeno"/>
        <w:numPr>
          <w:ilvl w:val="0"/>
          <w:numId w:val="12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Pr="00AF2C70">
        <w:rPr>
          <w:sz w:val="24"/>
          <w:szCs w:val="24"/>
        </w:rPr>
        <w:t>для предупреждения засорения глаз желательно, чтобы во время работы земля перебрасывалась по ветру;</w:t>
      </w:r>
    </w:p>
    <w:p w14:paraId="5FBFF18F" w14:textId="7CB0B0DF" w:rsidR="00AF2C70" w:rsidRPr="00AF2C70" w:rsidRDefault="00AF2C70" w:rsidP="00AF2C70">
      <w:pPr>
        <w:pStyle w:val="Oaeno"/>
        <w:numPr>
          <w:ilvl w:val="0"/>
          <w:numId w:val="12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Pr="00AF2C70">
        <w:rPr>
          <w:sz w:val="24"/>
          <w:szCs w:val="24"/>
        </w:rPr>
        <w:t>Трамбовку почвы следует производить специально изготовленными трамбовками. Использовать при этом случайные предметы </w:t>
      </w:r>
      <w:r w:rsidRPr="00AF2C70">
        <w:rPr>
          <w:bCs/>
          <w:sz w:val="24"/>
          <w:szCs w:val="24"/>
        </w:rPr>
        <w:t>запрещается.</w:t>
      </w:r>
    </w:p>
    <w:p w14:paraId="217E4902" w14:textId="05EC20AF" w:rsidR="00AF2C70" w:rsidRPr="00AF2C70" w:rsidRDefault="00AF2C70" w:rsidP="00AF2C70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F2C70">
        <w:rPr>
          <w:bCs/>
          <w:sz w:val="24"/>
          <w:szCs w:val="24"/>
          <w:lang w:bidi="ru-RU"/>
        </w:rPr>
        <w:t xml:space="preserve">Требования безопасности при </w:t>
      </w:r>
      <w:r w:rsidR="00D65A58">
        <w:rPr>
          <w:bCs/>
          <w:sz w:val="24"/>
          <w:szCs w:val="24"/>
          <w:lang w:bidi="ru-RU"/>
        </w:rPr>
        <w:t>посадочных работах:</w:t>
      </w:r>
    </w:p>
    <w:p w14:paraId="3F622889" w14:textId="11570DFE" w:rsidR="00AF2C70" w:rsidRPr="00AF2C70" w:rsidRDefault="00D65A58" w:rsidP="00D65A58">
      <w:pPr>
        <w:pStyle w:val="Oaeno"/>
        <w:numPr>
          <w:ilvl w:val="0"/>
          <w:numId w:val="15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AF2C70" w:rsidRPr="00AF2C70">
        <w:rPr>
          <w:sz w:val="24"/>
          <w:szCs w:val="24"/>
        </w:rPr>
        <w:t>ара, в которой переносится посадочный материал, не должна иметь торчащих гвоздей, порванной металлической окантовки и других поврежд</w:t>
      </w:r>
      <w:r>
        <w:rPr>
          <w:sz w:val="24"/>
          <w:szCs w:val="24"/>
        </w:rPr>
        <w:t>ений, могущих привести к травме;</w:t>
      </w:r>
    </w:p>
    <w:p w14:paraId="33B9EA82" w14:textId="5DEA2D00" w:rsidR="00AF2C70" w:rsidRPr="00AF2C70" w:rsidRDefault="00D65A58" w:rsidP="00D65A58">
      <w:pPr>
        <w:pStyle w:val="Oaeno"/>
        <w:numPr>
          <w:ilvl w:val="0"/>
          <w:numId w:val="15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AF2C70" w:rsidRPr="00AF2C70">
        <w:rPr>
          <w:sz w:val="24"/>
          <w:szCs w:val="24"/>
        </w:rPr>
        <w:t>огрузку и выгрузку земли и других сыпучих материалов из автомашины, тележ</w:t>
      </w:r>
      <w:r>
        <w:rPr>
          <w:sz w:val="24"/>
          <w:szCs w:val="24"/>
        </w:rPr>
        <w:t>ки производить с правой стороны;</w:t>
      </w:r>
    </w:p>
    <w:p w14:paraId="7E6655CA" w14:textId="1642B896" w:rsidR="00AF2C70" w:rsidRPr="00AF2C70" w:rsidRDefault="00D65A58" w:rsidP="00D65A58">
      <w:pPr>
        <w:pStyle w:val="Oaeno"/>
        <w:numPr>
          <w:ilvl w:val="0"/>
          <w:numId w:val="15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</w:t>
      </w:r>
      <w:r w:rsidR="00AF2C70" w:rsidRPr="00AF2C70">
        <w:rPr>
          <w:sz w:val="24"/>
          <w:szCs w:val="24"/>
        </w:rPr>
        <w:t>сли весь посадочный материал не используется немедленно для посадки, тогда корневую систему необходимо прикры</w:t>
      </w:r>
      <w:r>
        <w:rPr>
          <w:sz w:val="24"/>
          <w:szCs w:val="24"/>
        </w:rPr>
        <w:t>ть рогожей или присыпать землёй;</w:t>
      </w:r>
    </w:p>
    <w:p w14:paraId="36F61B0C" w14:textId="6E1D1486" w:rsidR="00AF2C70" w:rsidRPr="00AF2C70" w:rsidRDefault="00D65A58" w:rsidP="00D65A58">
      <w:pPr>
        <w:pStyle w:val="Oaeno"/>
        <w:numPr>
          <w:ilvl w:val="0"/>
          <w:numId w:val="15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AF2C70" w:rsidRPr="00AF2C70">
        <w:rPr>
          <w:sz w:val="24"/>
          <w:szCs w:val="24"/>
        </w:rPr>
        <w:t>ри посадке растений работу производят два человека, один из которых выкапывает яму и засыпает землёй посаженное растение, другой устанавливает и поддерживает дерево во время посадки, а та</w:t>
      </w:r>
      <w:r>
        <w:rPr>
          <w:sz w:val="24"/>
          <w:szCs w:val="24"/>
        </w:rPr>
        <w:t>кже производит уплотнение земли;</w:t>
      </w:r>
    </w:p>
    <w:p w14:paraId="1A786E28" w14:textId="49205AD1" w:rsidR="00AF2C70" w:rsidRPr="00AF2C70" w:rsidRDefault="00D65A58" w:rsidP="00D65A58">
      <w:pPr>
        <w:pStyle w:val="Oaeno"/>
        <w:numPr>
          <w:ilvl w:val="0"/>
          <w:numId w:val="15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</w:t>
      </w:r>
      <w:r w:rsidR="00AF2C70" w:rsidRPr="00AF2C70">
        <w:rPr>
          <w:sz w:val="24"/>
          <w:szCs w:val="24"/>
        </w:rPr>
        <w:t>сли во время работы в почве попадаются крупные камни, обломки кирпича или стекла, не разбрасывайте их по участку, а складывайте их в аккуратные кучки для последую</w:t>
      </w:r>
      <w:r>
        <w:rPr>
          <w:sz w:val="24"/>
          <w:szCs w:val="24"/>
        </w:rPr>
        <w:t>щей уборки;</w:t>
      </w:r>
    </w:p>
    <w:p w14:paraId="1926C35C" w14:textId="4AB7C771" w:rsidR="00AF2C70" w:rsidRPr="00AF2C70" w:rsidRDefault="00D65A58" w:rsidP="00D65A58">
      <w:pPr>
        <w:pStyle w:val="Oaeno"/>
        <w:numPr>
          <w:ilvl w:val="0"/>
          <w:numId w:val="15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AF2C70" w:rsidRPr="00AF2C70">
        <w:rPr>
          <w:sz w:val="24"/>
          <w:szCs w:val="24"/>
        </w:rPr>
        <w:t xml:space="preserve">ыбираемую землю перебрасывайте осторожно, чтобы не </w:t>
      </w:r>
      <w:r>
        <w:rPr>
          <w:sz w:val="24"/>
          <w:szCs w:val="24"/>
        </w:rPr>
        <w:t>засорить глаза себе и напарнику;</w:t>
      </w:r>
    </w:p>
    <w:p w14:paraId="0A101B77" w14:textId="076B1FBB" w:rsidR="00AF2C70" w:rsidRDefault="00D65A58" w:rsidP="00D65A58">
      <w:pPr>
        <w:pStyle w:val="Oaeno"/>
        <w:numPr>
          <w:ilvl w:val="0"/>
          <w:numId w:val="15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AF2C70" w:rsidRPr="00AF2C70">
        <w:rPr>
          <w:sz w:val="24"/>
          <w:szCs w:val="24"/>
        </w:rPr>
        <w:t>апрещается производить полив вблизи линий электропередач.</w:t>
      </w:r>
    </w:p>
    <w:p w14:paraId="33AD0F11" w14:textId="4EAE9810" w:rsidR="00D65A58" w:rsidRPr="00D65A58" w:rsidRDefault="00D65A58" w:rsidP="00D65A58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D65A58">
        <w:rPr>
          <w:bCs/>
          <w:sz w:val="24"/>
          <w:szCs w:val="24"/>
          <w:lang w:bidi="ru-RU"/>
        </w:rPr>
        <w:t>Требования безо</w:t>
      </w:r>
      <w:r>
        <w:rPr>
          <w:bCs/>
          <w:sz w:val="24"/>
          <w:szCs w:val="24"/>
          <w:lang w:bidi="ru-RU"/>
        </w:rPr>
        <w:t>пасности при работе с секатором:</w:t>
      </w:r>
    </w:p>
    <w:p w14:paraId="345FCA8F" w14:textId="04B20EEF" w:rsidR="00D65A58" w:rsidRPr="00D65A58" w:rsidRDefault="00D65A58" w:rsidP="00D65A58">
      <w:pPr>
        <w:pStyle w:val="Oaeno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Pr="00D65A58">
        <w:rPr>
          <w:sz w:val="24"/>
          <w:szCs w:val="24"/>
        </w:rPr>
        <w:t>еобходимо проверить исправность работы секатора, наличие стопорного кольца или защёлки, правильность заточки секатора. Работу можно прои</w:t>
      </w:r>
      <w:r>
        <w:rPr>
          <w:sz w:val="24"/>
          <w:szCs w:val="24"/>
        </w:rPr>
        <w:t>зводить только острым секатором;</w:t>
      </w:r>
    </w:p>
    <w:p w14:paraId="59EA9EC6" w14:textId="17F5DB39" w:rsidR="00D65A58" w:rsidRPr="00D65A58" w:rsidRDefault="00D65A58" w:rsidP="00D65A58">
      <w:pPr>
        <w:pStyle w:val="Oaeno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Pr="00D65A58">
        <w:rPr>
          <w:sz w:val="24"/>
          <w:szCs w:val="24"/>
        </w:rPr>
        <w:t>аботать с секатором можно тольк</w:t>
      </w:r>
      <w:r>
        <w:rPr>
          <w:sz w:val="24"/>
          <w:szCs w:val="24"/>
        </w:rPr>
        <w:t>о в спецодежде, установленной нормой;</w:t>
      </w:r>
    </w:p>
    <w:p w14:paraId="18D9EF11" w14:textId="5562FCA8" w:rsidR="00D65A58" w:rsidRPr="00D65A58" w:rsidRDefault="00D65A58" w:rsidP="00D65A58">
      <w:pPr>
        <w:pStyle w:val="Oaeno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D65A58">
        <w:rPr>
          <w:sz w:val="24"/>
          <w:szCs w:val="24"/>
        </w:rPr>
        <w:t>ри вырезке поросли рекомендуется левой рукой держаться за верхнюю часть побегов, а правой – производить срезку. Линия среза должна нах</w:t>
      </w:r>
      <w:r>
        <w:rPr>
          <w:sz w:val="24"/>
          <w:szCs w:val="24"/>
        </w:rPr>
        <w:t>одиться как можно ближе к земле;</w:t>
      </w:r>
    </w:p>
    <w:p w14:paraId="331D8772" w14:textId="0A8A5111" w:rsidR="00D65A58" w:rsidRPr="00D65A58" w:rsidRDefault="00D65A58" w:rsidP="00D65A58">
      <w:pPr>
        <w:pStyle w:val="Oaeno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Pr="00D65A58">
        <w:rPr>
          <w:sz w:val="24"/>
          <w:szCs w:val="24"/>
        </w:rPr>
        <w:t>ельзя держать вырезаемый побег непосредственно у линии среза, т.к. это может привести к травме рук.</w:t>
      </w:r>
    </w:p>
    <w:p w14:paraId="0D02B008" w14:textId="0A2C85B2" w:rsidR="00D65A58" w:rsidRPr="00D65A58" w:rsidRDefault="00D65A58" w:rsidP="00D65A58">
      <w:pPr>
        <w:pStyle w:val="Oaeno"/>
        <w:spacing w:line="276" w:lineRule="auto"/>
        <w:ind w:firstLine="567"/>
        <w:jc w:val="both"/>
        <w:rPr>
          <w:sz w:val="24"/>
          <w:szCs w:val="24"/>
        </w:rPr>
      </w:pPr>
      <w:r w:rsidRPr="00D65A58">
        <w:rPr>
          <w:sz w:val="24"/>
          <w:szCs w:val="24"/>
        </w:rPr>
        <w:t>Запрещается:</w:t>
      </w:r>
    </w:p>
    <w:p w14:paraId="03B12FC2" w14:textId="580F3900" w:rsidR="00D65A58" w:rsidRPr="00D65A58" w:rsidRDefault="00D65A58" w:rsidP="00D65A58">
      <w:pPr>
        <w:pStyle w:val="Oaeno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65A58">
        <w:rPr>
          <w:sz w:val="24"/>
          <w:szCs w:val="24"/>
        </w:rPr>
        <w:t>вырезаемые ветки разбрасывать по участку непосредственно на рабочем месте, их следует складывать в аккуратные пучки;</w:t>
      </w:r>
    </w:p>
    <w:p w14:paraId="73FC93D8" w14:textId="1B7A9F13" w:rsidR="00D65A58" w:rsidRPr="00D65A58" w:rsidRDefault="00D65A58" w:rsidP="00D65A58">
      <w:pPr>
        <w:pStyle w:val="Oaeno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D65A58">
        <w:rPr>
          <w:sz w:val="24"/>
          <w:szCs w:val="24"/>
        </w:rPr>
        <w:t xml:space="preserve"> размахивать или отбрасывать срезаемые ветки в сторону, т.к. это может привести к травмам работающих рядом рабочих;</w:t>
      </w:r>
    </w:p>
    <w:p w14:paraId="6B38C294" w14:textId="72E6A831" w:rsidR="00D65A58" w:rsidRPr="00D65A58" w:rsidRDefault="00D65A58" w:rsidP="00D65A58">
      <w:pPr>
        <w:pStyle w:val="Oaeno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D65A58">
        <w:rPr>
          <w:sz w:val="24"/>
          <w:szCs w:val="24"/>
        </w:rPr>
        <w:t xml:space="preserve"> при обрезке корней деревьев держите их в левой руке непосредственно над корневой шейкой, а правой производите срезку;</w:t>
      </w:r>
    </w:p>
    <w:p w14:paraId="7FFC7A41" w14:textId="384E9AF7" w:rsidR="00D65A58" w:rsidRPr="00D65A58" w:rsidRDefault="00D65A58" w:rsidP="00D65A58">
      <w:pPr>
        <w:pStyle w:val="Oaeno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D65A58">
        <w:rPr>
          <w:sz w:val="24"/>
          <w:szCs w:val="24"/>
        </w:rPr>
        <w:t xml:space="preserve"> работать необходимо внимательно, т.к. секатором можно нанести себе травму рук;</w:t>
      </w:r>
    </w:p>
    <w:p w14:paraId="31C1BF78" w14:textId="0DD04CE4" w:rsidR="00D65A58" w:rsidRPr="00A95743" w:rsidRDefault="00D65A58" w:rsidP="00A95743">
      <w:pPr>
        <w:pStyle w:val="Oaeno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D65A58">
        <w:rPr>
          <w:sz w:val="24"/>
          <w:szCs w:val="24"/>
        </w:rPr>
        <w:lastRenderedPageBreak/>
        <w:t xml:space="preserve"> при любых перерывах в работе секатор должен быть закрыт и положен в инструментальную сумку. Не бросайте секатор на землю, т.к. это может привести к травме ног.</w:t>
      </w:r>
    </w:p>
    <w:p w14:paraId="5C7604C7" w14:textId="70C2ABC6" w:rsidR="00F36887" w:rsidRPr="00AF2C70" w:rsidRDefault="00F36887" w:rsidP="00F36887">
      <w:pPr>
        <w:pStyle w:val="Oaeno"/>
        <w:tabs>
          <w:tab w:val="left" w:pos="851"/>
        </w:tabs>
        <w:spacing w:line="276" w:lineRule="auto"/>
        <w:ind w:left="567"/>
        <w:jc w:val="both"/>
        <w:rPr>
          <w:sz w:val="24"/>
        </w:rPr>
      </w:pPr>
    </w:p>
    <w:p w14:paraId="567DBE71" w14:textId="69E78E2B" w:rsidR="00090424" w:rsidRPr="00AF2C70" w:rsidRDefault="00090424" w:rsidP="00A9525F">
      <w:pPr>
        <w:pStyle w:val="Oaeno"/>
        <w:numPr>
          <w:ilvl w:val="0"/>
          <w:numId w:val="2"/>
        </w:numPr>
        <w:spacing w:line="276" w:lineRule="auto"/>
        <w:jc w:val="center"/>
        <w:rPr>
          <w:b/>
          <w:sz w:val="24"/>
        </w:rPr>
      </w:pPr>
      <w:r w:rsidRPr="00AF2C70">
        <w:rPr>
          <w:b/>
          <w:sz w:val="24"/>
        </w:rPr>
        <w:t>ТРЕБОВАНИЯ БЕЗОПАСНОСТИ В АВАРИЙНЫХ СИТУАЦИЯХ</w:t>
      </w:r>
    </w:p>
    <w:p w14:paraId="30FFE179" w14:textId="77777777" w:rsidR="00090424" w:rsidRPr="00AF2C70" w:rsidRDefault="00090424" w:rsidP="00F85A25">
      <w:pPr>
        <w:pStyle w:val="Oaeno"/>
        <w:spacing w:line="276" w:lineRule="auto"/>
        <w:ind w:firstLine="567"/>
        <w:rPr>
          <w:sz w:val="24"/>
        </w:rPr>
      </w:pPr>
    </w:p>
    <w:p w14:paraId="5BB085BC" w14:textId="15CF142F" w:rsidR="00F3564B" w:rsidRPr="00AF2C70" w:rsidRDefault="00F3564B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 xml:space="preserve">При обнаружении в процессе работы загорания необходимо немедленно сообщить об этом </w:t>
      </w:r>
      <w:r w:rsidR="007D308B" w:rsidRPr="00AF2C70">
        <w:rPr>
          <w:sz w:val="24"/>
        </w:rPr>
        <w:t>в пожарную охрану по номеру 01 – со стационарного телефона, по номеру 101, 112 с мобильного телефона</w:t>
      </w:r>
      <w:r w:rsidR="003D430C" w:rsidRPr="00AF2C70">
        <w:rPr>
          <w:sz w:val="24"/>
        </w:rPr>
        <w:t xml:space="preserve"> с указанием наименования объекта, адреса его расположения, места возникновения пожара, а также Ф.И.О. сообщающего информацию</w:t>
      </w:r>
      <w:r w:rsidR="007D308B" w:rsidRPr="00AF2C70">
        <w:rPr>
          <w:sz w:val="24"/>
        </w:rPr>
        <w:t xml:space="preserve"> (</w:t>
      </w:r>
      <w:r w:rsidRPr="00AF2C70">
        <w:rPr>
          <w:sz w:val="24"/>
        </w:rPr>
        <w:t>непосредственному руководителю и диспетчеру прииска</w:t>
      </w:r>
      <w:r w:rsidR="007D308B" w:rsidRPr="00AF2C70">
        <w:rPr>
          <w:sz w:val="24"/>
        </w:rPr>
        <w:t>)</w:t>
      </w:r>
      <w:r w:rsidRPr="00AF2C70">
        <w:rPr>
          <w:sz w:val="24"/>
        </w:rPr>
        <w:t xml:space="preserve"> и приступить к тушению пожара всеми имеющимися средствами пожаротушения.</w:t>
      </w:r>
    </w:p>
    <w:p w14:paraId="1E076F01" w14:textId="233AE012" w:rsidR="00F3564B" w:rsidRPr="00AF2C70" w:rsidRDefault="004C2484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В случае возникновения</w:t>
      </w:r>
      <w:r w:rsidR="00F3564B" w:rsidRPr="00AF2C70">
        <w:rPr>
          <w:sz w:val="24"/>
        </w:rPr>
        <w:t xml:space="preserve"> аварийной ситуации, опасности для своего здоровья или здоровья окружающих людей, следует немедленно прекратить работу, отключить электроэнергию, огородить опасную зону, покинуть опасную зону и не допускать посторонних лиц. Сообщить об опасности непосредственному руководителю.</w:t>
      </w:r>
    </w:p>
    <w:p w14:paraId="1E3A3229" w14:textId="26646436" w:rsidR="00F3564B" w:rsidRPr="00AF2C70" w:rsidRDefault="00F3564B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При обнаружении в процессе работы каких-либо неисправностей оборудования, появлении подозрительных шумов, треска, скрежета и других признаков неисправности оборудования, неисправностей средств индивидуальной защиты, систем обеспечения безопасности работ, применяемого инвентаря, инструмента работу следует немедленно прекратить и сообщить об этом своему непосредственному руководителю. Продолжать работу с использованием неисправных средств, инвентаря, инструмента или оборудования запрещается.</w:t>
      </w:r>
    </w:p>
    <w:p w14:paraId="418CDAEB" w14:textId="67F91B48" w:rsidR="00F3564B" w:rsidRPr="00AF2C70" w:rsidRDefault="00F3564B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14:paraId="00FD3133" w14:textId="4CDEC92E" w:rsidR="00A33BCE" w:rsidRPr="00166DAC" w:rsidRDefault="00F3564B" w:rsidP="00166DAC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Если несчастный случай произошел с самим работником, необходимо по возможности обратиться в медпункт, сообщить о случившемся диспетчеру, непосредственному руководителю или попросить сделать это кого-либо из окружающих.</w:t>
      </w:r>
    </w:p>
    <w:p w14:paraId="777104DE" w14:textId="77777777" w:rsidR="00166DAC" w:rsidRPr="00AF2C70" w:rsidRDefault="00166DAC" w:rsidP="00F85A25">
      <w:pPr>
        <w:pStyle w:val="Oaeno"/>
        <w:spacing w:line="276" w:lineRule="auto"/>
        <w:ind w:firstLine="567"/>
        <w:rPr>
          <w:sz w:val="24"/>
        </w:rPr>
      </w:pPr>
    </w:p>
    <w:p w14:paraId="2B5396E1" w14:textId="39AFF1FD" w:rsidR="00090424" w:rsidRPr="00AF2C70" w:rsidRDefault="00090424" w:rsidP="00A9525F">
      <w:pPr>
        <w:pStyle w:val="Oaeno"/>
        <w:numPr>
          <w:ilvl w:val="0"/>
          <w:numId w:val="2"/>
        </w:numPr>
        <w:spacing w:line="276" w:lineRule="auto"/>
        <w:jc w:val="center"/>
        <w:rPr>
          <w:b/>
          <w:sz w:val="24"/>
        </w:rPr>
      </w:pPr>
      <w:r w:rsidRPr="00AF2C70">
        <w:rPr>
          <w:b/>
          <w:sz w:val="24"/>
        </w:rPr>
        <w:t>ТРЕБОВАНИЯ БЕЗОПАСНОСТИ ПО ОКОНЧАНИИ РАБОТЫ</w:t>
      </w:r>
    </w:p>
    <w:p w14:paraId="40CFFD12" w14:textId="77777777" w:rsidR="00090424" w:rsidRPr="00AF2C70" w:rsidRDefault="00090424" w:rsidP="00F85A25">
      <w:pPr>
        <w:pStyle w:val="Oaeno"/>
        <w:spacing w:line="276" w:lineRule="auto"/>
        <w:ind w:firstLine="567"/>
        <w:jc w:val="center"/>
        <w:rPr>
          <w:b/>
          <w:sz w:val="24"/>
        </w:rPr>
      </w:pPr>
    </w:p>
    <w:p w14:paraId="062C7263" w14:textId="256488C9" w:rsidR="00090424" w:rsidRPr="00AF2C70" w:rsidRDefault="00090424" w:rsidP="00F85A25">
      <w:pPr>
        <w:pStyle w:val="Oaeno"/>
        <w:spacing w:line="276" w:lineRule="auto"/>
        <w:ind w:firstLine="567"/>
        <w:jc w:val="both"/>
        <w:rPr>
          <w:sz w:val="24"/>
        </w:rPr>
      </w:pPr>
      <w:r w:rsidRPr="00AF2C70">
        <w:rPr>
          <w:sz w:val="24"/>
        </w:rPr>
        <w:t xml:space="preserve">    По окончании работы </w:t>
      </w:r>
      <w:r w:rsidR="00A00B03" w:rsidRPr="00AF2C70">
        <w:rPr>
          <w:sz w:val="24"/>
        </w:rPr>
        <w:t>цветовод</w:t>
      </w:r>
      <w:r w:rsidRPr="00AF2C70">
        <w:rPr>
          <w:sz w:val="24"/>
        </w:rPr>
        <w:t xml:space="preserve"> обязан:</w:t>
      </w:r>
    </w:p>
    <w:p w14:paraId="3EC3C768" w14:textId="7E457924" w:rsidR="00090424" w:rsidRPr="00AF2C70" w:rsidRDefault="00B56B87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AF2C70">
        <w:rPr>
          <w:sz w:val="24"/>
        </w:rPr>
        <w:t>Привести в порядок рабочее место</w:t>
      </w:r>
      <w:r w:rsidR="005A522B" w:rsidRPr="00AF2C70">
        <w:rPr>
          <w:sz w:val="24"/>
          <w:lang w:bidi="ru-RU"/>
        </w:rPr>
        <w:t>, убрать инструменты и приспособления в отведенные места,</w:t>
      </w:r>
      <w:r w:rsidRPr="00AF2C70">
        <w:rPr>
          <w:sz w:val="24"/>
          <w:lang w:bidi="ru-RU"/>
        </w:rPr>
        <w:t xml:space="preserve"> отходы убрать в специально отведенное для этих целей место,</w:t>
      </w:r>
      <w:r w:rsidR="005A522B" w:rsidRPr="00AF2C70">
        <w:rPr>
          <w:sz w:val="24"/>
          <w:lang w:bidi="ru-RU"/>
        </w:rPr>
        <w:t xml:space="preserve"> очистить проходы, эвакуационные выходы.</w:t>
      </w:r>
    </w:p>
    <w:p w14:paraId="48EC3376" w14:textId="103B4F4C" w:rsidR="00756263" w:rsidRPr="00946E4A" w:rsidRDefault="00090424" w:rsidP="00144C27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  <w:sectPr w:rsidR="00756263" w:rsidRPr="00946E4A" w:rsidSect="00946E4A">
          <w:type w:val="continuous"/>
          <w:pgSz w:w="11909" w:h="16838"/>
          <w:pgMar w:top="851" w:right="852" w:bottom="851" w:left="1134" w:header="0" w:footer="6" w:gutter="0"/>
          <w:cols w:space="720"/>
          <w:noEndnote/>
          <w:docGrid w:linePitch="360"/>
        </w:sectPr>
      </w:pPr>
      <w:r w:rsidRPr="00AF2C70">
        <w:rPr>
          <w:sz w:val="24"/>
        </w:rPr>
        <w:t>О</w:t>
      </w:r>
      <w:r w:rsidR="00F85A25" w:rsidRPr="00AF2C70">
        <w:rPr>
          <w:sz w:val="24"/>
        </w:rPr>
        <w:t>бо</w:t>
      </w:r>
      <w:r w:rsidRPr="00AF2C70">
        <w:rPr>
          <w:sz w:val="24"/>
        </w:rPr>
        <w:t xml:space="preserve"> </w:t>
      </w:r>
      <w:r w:rsidR="00F85A25" w:rsidRPr="00AF2C70">
        <w:rPr>
          <w:sz w:val="24"/>
          <w:szCs w:val="24"/>
        </w:rPr>
        <w:t>всех неисправностях, обнаруж</w:t>
      </w:r>
      <w:r w:rsidR="007D308B" w:rsidRPr="00AF2C70">
        <w:rPr>
          <w:sz w:val="24"/>
          <w:szCs w:val="24"/>
        </w:rPr>
        <w:t>енных в течении смены, доложить</w:t>
      </w:r>
      <w:r w:rsidR="00F85A25" w:rsidRPr="00AF2C70">
        <w:rPr>
          <w:sz w:val="24"/>
          <w:szCs w:val="24"/>
        </w:rPr>
        <w:t xml:space="preserve"> </w:t>
      </w:r>
      <w:r w:rsidR="007D308B" w:rsidRPr="00AF2C70">
        <w:rPr>
          <w:sz w:val="24"/>
          <w:szCs w:val="24"/>
        </w:rPr>
        <w:t>руководителю работ</w:t>
      </w:r>
      <w:r w:rsidR="00F85A25" w:rsidRPr="00AF2C70">
        <w:rPr>
          <w:sz w:val="24"/>
          <w:szCs w:val="24"/>
        </w:rPr>
        <w:t>.</w:t>
      </w:r>
    </w:p>
    <w:p w14:paraId="7B383690" w14:textId="77777777" w:rsidR="00756263" w:rsidRPr="00AF2C70" w:rsidRDefault="00756263" w:rsidP="00946E4A">
      <w:pPr>
        <w:pStyle w:val="a8"/>
        <w:spacing w:line="276" w:lineRule="auto"/>
        <w:jc w:val="both"/>
        <w:rPr>
          <w:rFonts w:ascii="Times New Roman" w:hAnsi="Times New Roman" w:cs="Times New Roman"/>
        </w:rPr>
      </w:pPr>
    </w:p>
    <w:sectPr w:rsidR="00756263" w:rsidRPr="00AF2C70" w:rsidSect="000E6D84">
      <w:type w:val="continuous"/>
      <w:pgSz w:w="11909" w:h="16838"/>
      <w:pgMar w:top="1077" w:right="569" w:bottom="107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A32C2" w14:textId="77777777" w:rsidR="00A9525F" w:rsidRDefault="00A9525F">
      <w:r>
        <w:separator/>
      </w:r>
    </w:p>
  </w:endnote>
  <w:endnote w:type="continuationSeparator" w:id="0">
    <w:p w14:paraId="6A50F74A" w14:textId="77777777" w:rsidR="00A9525F" w:rsidRDefault="00A9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0FD4D" w14:textId="77777777" w:rsidR="00A9525F" w:rsidRDefault="00A9525F"/>
  </w:footnote>
  <w:footnote w:type="continuationSeparator" w:id="0">
    <w:p w14:paraId="45BE34B5" w14:textId="77777777" w:rsidR="00A9525F" w:rsidRDefault="00A952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40B41"/>
    <w:multiLevelType w:val="hybridMultilevel"/>
    <w:tmpl w:val="FC10BF16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1B3220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11D30CFB"/>
    <w:multiLevelType w:val="hybridMultilevel"/>
    <w:tmpl w:val="498AA024"/>
    <w:lvl w:ilvl="0" w:tplc="7F92932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A154AB"/>
    <w:multiLevelType w:val="hybridMultilevel"/>
    <w:tmpl w:val="B8204F56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487E84"/>
    <w:multiLevelType w:val="multilevel"/>
    <w:tmpl w:val="570CC6F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B2C70"/>
    <w:multiLevelType w:val="hybridMultilevel"/>
    <w:tmpl w:val="059800A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4434DD"/>
    <w:multiLevelType w:val="hybridMultilevel"/>
    <w:tmpl w:val="85EE99DC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5F1C33"/>
    <w:multiLevelType w:val="hybridMultilevel"/>
    <w:tmpl w:val="EE3CF55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F96B08"/>
    <w:multiLevelType w:val="hybridMultilevel"/>
    <w:tmpl w:val="D78A5E9A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C45376"/>
    <w:multiLevelType w:val="multilevel"/>
    <w:tmpl w:val="39A61B2A"/>
    <w:lvl w:ilvl="0">
      <w:start w:val="1"/>
      <w:numFmt w:val="bullet"/>
      <w:lvlText w:val="−"/>
      <w:lvlJc w:val="left"/>
      <w:pPr>
        <w:ind w:left="0" w:firstLine="70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250051"/>
    <w:multiLevelType w:val="hybridMultilevel"/>
    <w:tmpl w:val="8C20463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952964"/>
    <w:multiLevelType w:val="hybridMultilevel"/>
    <w:tmpl w:val="1876E8DA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9006D25"/>
    <w:multiLevelType w:val="multilevel"/>
    <w:tmpl w:val="09C052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DA216A"/>
    <w:multiLevelType w:val="hybridMultilevel"/>
    <w:tmpl w:val="2214AC52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1FC10D9"/>
    <w:multiLevelType w:val="hybridMultilevel"/>
    <w:tmpl w:val="F992211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3FF5762"/>
    <w:multiLevelType w:val="multilevel"/>
    <w:tmpl w:val="100CD9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06777D"/>
    <w:multiLevelType w:val="hybridMultilevel"/>
    <w:tmpl w:val="A79802C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6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  <w:num w:numId="13">
    <w:abstractNumId w:val="15"/>
  </w:num>
  <w:num w:numId="14">
    <w:abstractNumId w:val="12"/>
  </w:num>
  <w:num w:numId="15">
    <w:abstractNumId w:val="8"/>
  </w:num>
  <w:num w:numId="16">
    <w:abstractNumId w:val="10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63"/>
    <w:rsid w:val="00035463"/>
    <w:rsid w:val="0005365E"/>
    <w:rsid w:val="00090424"/>
    <w:rsid w:val="000E6D84"/>
    <w:rsid w:val="001070D3"/>
    <w:rsid w:val="00144C27"/>
    <w:rsid w:val="00156FC2"/>
    <w:rsid w:val="00166DAC"/>
    <w:rsid w:val="0018531A"/>
    <w:rsid w:val="001F3AA9"/>
    <w:rsid w:val="00221F43"/>
    <w:rsid w:val="00223ADF"/>
    <w:rsid w:val="00234119"/>
    <w:rsid w:val="002975A5"/>
    <w:rsid w:val="002978EA"/>
    <w:rsid w:val="002A1B77"/>
    <w:rsid w:val="002C3576"/>
    <w:rsid w:val="002D1429"/>
    <w:rsid w:val="00305E87"/>
    <w:rsid w:val="00333601"/>
    <w:rsid w:val="00363F04"/>
    <w:rsid w:val="00394E17"/>
    <w:rsid w:val="003C5788"/>
    <w:rsid w:val="003D430C"/>
    <w:rsid w:val="00424A16"/>
    <w:rsid w:val="00430852"/>
    <w:rsid w:val="00465D92"/>
    <w:rsid w:val="004763C6"/>
    <w:rsid w:val="0049010A"/>
    <w:rsid w:val="004A060D"/>
    <w:rsid w:val="004B19B9"/>
    <w:rsid w:val="004B34BB"/>
    <w:rsid w:val="004C2484"/>
    <w:rsid w:val="004E6F76"/>
    <w:rsid w:val="00523616"/>
    <w:rsid w:val="00573144"/>
    <w:rsid w:val="005746EA"/>
    <w:rsid w:val="005A522B"/>
    <w:rsid w:val="005F7708"/>
    <w:rsid w:val="00603BD1"/>
    <w:rsid w:val="00614C30"/>
    <w:rsid w:val="006F7301"/>
    <w:rsid w:val="0070737E"/>
    <w:rsid w:val="00734646"/>
    <w:rsid w:val="007453CE"/>
    <w:rsid w:val="00756263"/>
    <w:rsid w:val="007A6F44"/>
    <w:rsid w:val="007C01B0"/>
    <w:rsid w:val="007D308B"/>
    <w:rsid w:val="007E1A20"/>
    <w:rsid w:val="00814E19"/>
    <w:rsid w:val="0083747D"/>
    <w:rsid w:val="008C7F91"/>
    <w:rsid w:val="00910D18"/>
    <w:rsid w:val="00937DA2"/>
    <w:rsid w:val="00946E4A"/>
    <w:rsid w:val="00A00B03"/>
    <w:rsid w:val="00A151EB"/>
    <w:rsid w:val="00A3159F"/>
    <w:rsid w:val="00A33BCE"/>
    <w:rsid w:val="00A41EA2"/>
    <w:rsid w:val="00A9525F"/>
    <w:rsid w:val="00A95743"/>
    <w:rsid w:val="00AA2728"/>
    <w:rsid w:val="00AF2C70"/>
    <w:rsid w:val="00B56B87"/>
    <w:rsid w:val="00B87251"/>
    <w:rsid w:val="00BA6B2D"/>
    <w:rsid w:val="00BD63DA"/>
    <w:rsid w:val="00BD7B5B"/>
    <w:rsid w:val="00C8299E"/>
    <w:rsid w:val="00CA24D8"/>
    <w:rsid w:val="00CB39EA"/>
    <w:rsid w:val="00CB56B6"/>
    <w:rsid w:val="00CB6F86"/>
    <w:rsid w:val="00CE3056"/>
    <w:rsid w:val="00CE51FF"/>
    <w:rsid w:val="00D62E66"/>
    <w:rsid w:val="00D65A58"/>
    <w:rsid w:val="00D80B83"/>
    <w:rsid w:val="00DA125E"/>
    <w:rsid w:val="00DA6491"/>
    <w:rsid w:val="00DC67CC"/>
    <w:rsid w:val="00DF0EAF"/>
    <w:rsid w:val="00E0540E"/>
    <w:rsid w:val="00E64E5C"/>
    <w:rsid w:val="00E71330"/>
    <w:rsid w:val="00EA0E41"/>
    <w:rsid w:val="00EF10F4"/>
    <w:rsid w:val="00F17A66"/>
    <w:rsid w:val="00F30E3B"/>
    <w:rsid w:val="00F3564B"/>
    <w:rsid w:val="00F35CD5"/>
    <w:rsid w:val="00F36887"/>
    <w:rsid w:val="00F545AD"/>
    <w:rsid w:val="00F7622B"/>
    <w:rsid w:val="00F8587A"/>
    <w:rsid w:val="00F85A25"/>
    <w:rsid w:val="00FA2778"/>
    <w:rsid w:val="00FB5009"/>
    <w:rsid w:val="00FC4419"/>
    <w:rsid w:val="00FE47BC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86A1AB"/>
  <w15:docId w15:val="{23CDD5F8-85F5-405C-B057-C7E1B3D0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1">
    <w:name w:val="Подпись к картинке (2) Exact1"/>
    <w:basedOn w:val="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18"/>
      <w:szCs w:val="18"/>
      <w:u w:val="none"/>
      <w:lang w:val="en-US" w:eastAsia="en-US" w:bidi="en-US"/>
    </w:rPr>
  </w:style>
  <w:style w:type="character" w:customStyle="1" w:styleId="Exact1">
    <w:name w:val="Подпись к картинке Exact1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5pt-1pt">
    <w:name w:val="Основной текст (2) + 15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11pt">
    <w:name w:val="Заголовок №1 + Не курсив;Интервал 1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pt1">
    <w:name w:val="Заголовок №1 + Не курсив;Интервал 1 pt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3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2">
    <w:name w:val="Заголовок №12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12SegoeUI0pt">
    <w:name w:val="Заголовок №1 (2) + Segoe UI;Не курсив;Интервал 0 pt"/>
    <w:basedOn w:val="12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TimesNewRoman21pt0pt">
    <w:name w:val="Заголовок №1 (2) + Times New Roman;21 pt;Не курсив;Интервал 0 pt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2SegoeUI0pt1">
    <w:name w:val="Заголовок №1 (2) + Segoe UI;Не курсив;Интервал 0 pt1"/>
    <w:basedOn w:val="12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2">
    <w:name w:val="Заголовок №1 (2)"/>
    <w:basedOn w:val="1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20">
    <w:name w:val="Заголовок №1 (2)2"/>
    <w:basedOn w:val="1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4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Колонтитул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20">
    <w:name w:val="Подпись к картинке (2)"/>
    <w:basedOn w:val="a"/>
    <w:link w:val="2Exact"/>
    <w:pPr>
      <w:shd w:val="clear" w:color="auto" w:fill="FFFFFF"/>
      <w:spacing w:after="180" w:line="0" w:lineRule="atLeast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pacing w:val="-5"/>
      <w:sz w:val="18"/>
      <w:szCs w:val="18"/>
      <w:lang w:val="en-US" w:eastAsia="en-US" w:bidi="en-US"/>
    </w:rPr>
  </w:style>
  <w:style w:type="paragraph" w:customStyle="1" w:styleId="11">
    <w:name w:val="Заголовок №1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121">
    <w:name w:val="Заголовок №1 (2)1"/>
    <w:basedOn w:val="a"/>
    <w:link w:val="120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i/>
      <w:iCs/>
      <w:spacing w:val="20"/>
      <w:sz w:val="26"/>
      <w:szCs w:val="26"/>
    </w:rPr>
  </w:style>
  <w:style w:type="paragraph" w:customStyle="1" w:styleId="24">
    <w:name w:val="Основной текст2"/>
    <w:basedOn w:val="a"/>
    <w:link w:val="a5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5">
    <w:name w:val="Колонтитул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573144"/>
    <w:rPr>
      <w:color w:val="000000"/>
    </w:rPr>
  </w:style>
  <w:style w:type="paragraph" w:styleId="a9">
    <w:name w:val="header"/>
    <w:basedOn w:val="a"/>
    <w:link w:val="aa"/>
    <w:uiPriority w:val="99"/>
    <w:unhideWhenUsed/>
    <w:rsid w:val="00EA0E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0E41"/>
    <w:rPr>
      <w:color w:val="000000"/>
    </w:rPr>
  </w:style>
  <w:style w:type="paragraph" w:styleId="ab">
    <w:name w:val="footer"/>
    <w:basedOn w:val="a"/>
    <w:link w:val="ac"/>
    <w:uiPriority w:val="99"/>
    <w:unhideWhenUsed/>
    <w:rsid w:val="00EA0E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0E41"/>
    <w:rPr>
      <w:color w:val="000000"/>
    </w:rPr>
  </w:style>
  <w:style w:type="paragraph" w:customStyle="1" w:styleId="Oaeno">
    <w:name w:val="Oaeno"/>
    <w:basedOn w:val="a"/>
    <w:rsid w:val="00090424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0E6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902F-042B-4067-BE37-9AB3A18B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Соловьев Борис Борисович</cp:lastModifiedBy>
  <cp:revision>25</cp:revision>
  <dcterms:created xsi:type="dcterms:W3CDTF">2022-11-24T07:56:00Z</dcterms:created>
  <dcterms:modified xsi:type="dcterms:W3CDTF">2024-07-09T05:36:00Z</dcterms:modified>
</cp:coreProperties>
</file>