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DA" w:rsidRPr="00072FBE" w:rsidRDefault="00D6311E" w:rsidP="004033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AF34EA" wp14:editId="198DD3F2">
            <wp:simplePos x="0" y="0"/>
            <wp:positionH relativeFrom="page">
              <wp:posOffset>461010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DA"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2D63DA" w:rsidRPr="00072FBE" w:rsidRDefault="00072FBE" w:rsidP="004033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работе с угловой шлифовальной машиной типа «болгарка»</w:t>
      </w:r>
    </w:p>
    <w:p w:rsidR="00072FBE" w:rsidRPr="00072FBE" w:rsidRDefault="00072FBE" w:rsidP="004033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63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</w:p>
    <w:p w:rsidR="002D63DA" w:rsidRPr="00072FBE" w:rsidRDefault="002D63DA" w:rsidP="004033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A" w:rsidRPr="00072FBE" w:rsidRDefault="00AD1081" w:rsidP="00403395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ОХРАНЫ ТРУДА</w:t>
      </w:r>
    </w:p>
    <w:p w:rsidR="00E36FF3" w:rsidRPr="00072FBE" w:rsidRDefault="00E36FF3" w:rsidP="00403395">
      <w:pPr>
        <w:pStyle w:val="a4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813" w:rsidRPr="00072FBE" w:rsidRDefault="00213D41" w:rsidP="00403395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hAnsi="Times New Roman" w:cs="Times New Roman"/>
          <w:sz w:val="24"/>
          <w:szCs w:val="24"/>
        </w:rPr>
        <w:t xml:space="preserve">К самостоятельной работе с </w:t>
      </w:r>
      <w:r w:rsidR="004339D6" w:rsidRPr="00072FBE">
        <w:rPr>
          <w:rFonts w:ascii="Times New Roman" w:hAnsi="Times New Roman" w:cs="Times New Roman"/>
          <w:sz w:val="24"/>
          <w:szCs w:val="24"/>
        </w:rPr>
        <w:t>угловой шлифовальной машиной типа «болгарка»</w:t>
      </w:r>
      <w:r w:rsidRPr="00072FBE">
        <w:rPr>
          <w:rFonts w:ascii="Times New Roman" w:hAnsi="Times New Roman" w:cs="Times New Roman"/>
          <w:sz w:val="24"/>
          <w:szCs w:val="24"/>
        </w:rPr>
        <w:t xml:space="preserve"> допускаются  лица, достигшие 18 лет, прошедшие медицинский осмотр, прошедшие обуче</w:t>
      </w:r>
      <w:r w:rsidRPr="00072FBE">
        <w:rPr>
          <w:rFonts w:ascii="Times New Roman" w:hAnsi="Times New Roman" w:cs="Times New Roman"/>
          <w:sz w:val="24"/>
          <w:szCs w:val="24"/>
        </w:rPr>
        <w:softHyphen/>
        <w:t xml:space="preserve">ние безопасным приемам и методам труда, </w:t>
      </w:r>
      <w:r w:rsidR="00AD1081" w:rsidRPr="00072FBE">
        <w:rPr>
          <w:rFonts w:ascii="Times New Roman" w:hAnsi="Times New Roman" w:cs="Times New Roman"/>
          <w:sz w:val="24"/>
          <w:szCs w:val="24"/>
        </w:rPr>
        <w:t>обучение оказанию первой помощи</w:t>
      </w:r>
      <w:r w:rsidRPr="00072FBE">
        <w:rPr>
          <w:rFonts w:ascii="Times New Roman" w:hAnsi="Times New Roman" w:cs="Times New Roman"/>
          <w:sz w:val="24"/>
          <w:szCs w:val="24"/>
        </w:rPr>
        <w:t xml:space="preserve"> пострадавшим при несчастных случаях на производстве и </w:t>
      </w:r>
      <w:r w:rsidR="00AD1081" w:rsidRPr="00072FBE">
        <w:rPr>
          <w:rFonts w:ascii="Times New Roman" w:hAnsi="Times New Roman" w:cs="Times New Roman"/>
          <w:sz w:val="24"/>
          <w:szCs w:val="24"/>
        </w:rPr>
        <w:t xml:space="preserve">прошедшие </w:t>
      </w:r>
      <w:r w:rsidR="00D404F6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проверку знаний требований электробезопасности</w:t>
      </w:r>
      <w:r w:rsidR="0082781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стажировку и инструктаж на ра</w:t>
      </w:r>
      <w:bookmarkStart w:id="0" w:name="_GoBack"/>
      <w:bookmarkEnd w:id="0"/>
      <w:r w:rsidR="0082781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бочем месте. </w:t>
      </w:r>
    </w:p>
    <w:p w:rsidR="00D404F6" w:rsidRPr="00072FBE" w:rsidRDefault="00D124BF" w:rsidP="00677D79">
      <w:pPr>
        <w:pStyle w:val="a4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иметь</w:t>
      </w:r>
      <w:r w:rsidR="00D404F6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</w:t>
      </w:r>
      <w:r w:rsidR="00AD1081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D41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13D41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электробезопасности.</w:t>
      </w:r>
    </w:p>
    <w:p w:rsidR="00E36FF3" w:rsidRPr="00072FBE" w:rsidRDefault="00213D41" w:rsidP="00677D79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E36FF3" w:rsidRPr="00072FBE" w:rsidRDefault="00E36FF3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эксплуатации угловой шлифовальной машинки;</w:t>
      </w:r>
    </w:p>
    <w:p w:rsidR="00AC3A04" w:rsidRPr="00072FBE" w:rsidRDefault="00E36FF3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безопасности и охраны труда при работе с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</w:p>
    <w:p w:rsidR="00E36FF3" w:rsidRPr="00072FBE" w:rsidRDefault="00E36FF3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 назначению и бережно относиться к выданным средствам индивидуальной защиты.</w:t>
      </w:r>
    </w:p>
    <w:p w:rsidR="00E36FF3" w:rsidRDefault="003B2778" w:rsidP="008B37EC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опасными и вредными производственными факторами при работе с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677D79" w:rsidRDefault="00677D79" w:rsidP="008B37EC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частицы обрабатываемого материала, разлетающиеся на высокой скорости</w:t>
      </w:r>
    </w:p>
    <w:p w:rsidR="00147EC0" w:rsidRPr="00072FBE" w:rsidRDefault="00147EC0" w:rsidP="008B37EC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ток;</w:t>
      </w:r>
    </w:p>
    <w:p w:rsidR="009B56ED" w:rsidRPr="00072FBE" w:rsidRDefault="00147EC0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незащищенный вращающийся рабочий инструмент (круг);</w:t>
      </w:r>
    </w:p>
    <w:p w:rsidR="009B56ED" w:rsidRPr="00072FBE" w:rsidRDefault="00147EC0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кромки, заусенцы, шероховатости на поверхности </w:t>
      </w:r>
      <w:r w:rsidR="009B56E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лектроинструмента и обрабатываемых деталей;</w:t>
      </w:r>
    </w:p>
    <w:p w:rsidR="00147EC0" w:rsidRPr="00072FBE" w:rsidRDefault="00147EC0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шума и вибрации при работе электропривода инструмента и во время обработки деталей;</w:t>
      </w:r>
    </w:p>
    <w:p w:rsidR="00147EC0" w:rsidRPr="00072FBE" w:rsidRDefault="00147EC0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запыленность воздуха рабочей зоны;</w:t>
      </w:r>
    </w:p>
    <w:p w:rsidR="00147EC0" w:rsidRPr="00072FBE" w:rsidRDefault="00147EC0" w:rsidP="008B37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раскаленные частицы металла (искры);</w:t>
      </w:r>
    </w:p>
    <w:p w:rsidR="00147EC0" w:rsidRDefault="008B37EC" w:rsidP="008B3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 (например, при длительной работе ручным электроинструментом).</w:t>
      </w:r>
    </w:p>
    <w:p w:rsidR="00E36FF3" w:rsidRPr="00072FBE" w:rsidRDefault="00EE2D03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обнаружении неисправностей 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шлифовальной машин</w:t>
      </w:r>
      <w:r w:rsidR="00677D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приспособлений и других недостатках или опасностях на рабочем месте немедленно остановить работу. Только после устранения замеченных недостатков продолжить работу.</w:t>
      </w:r>
    </w:p>
    <w:p w:rsidR="00147EC0" w:rsidRPr="00072FBE" w:rsidRDefault="00677D79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Угловую шлифовальную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«Болгарка», имеющую дефекты или просроченную дату периодической проверки, применять в работе не разрешается.</w:t>
      </w:r>
    </w:p>
    <w:p w:rsidR="00147EC0" w:rsidRPr="00072FBE" w:rsidRDefault="00677D79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Для контроля исправности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шлифовальн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«Болгарка»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подвергаться периодической проверке и испытаниям.</w:t>
      </w:r>
    </w:p>
    <w:p w:rsidR="00E36FF3" w:rsidRPr="00072FBE" w:rsidRDefault="009C75A7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работе с угловой шлифовальной машиной существует опасность разрыва шлифовального круга от центробежной силы и применяемого усилия при обработке деталей. Поэтому существующим законоположением предусматривается, что вновь пускаемые в работу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круги, кроме наружного освидетельствования на отсутствие трещин, должны испытываться в течение 0,5 часа.</w:t>
      </w:r>
    </w:p>
    <w:p w:rsidR="003B2778" w:rsidRPr="00072FBE" w:rsidRDefault="003B2778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FF3" w:rsidRPr="00072FBE" w:rsidRDefault="00AD1081" w:rsidP="00243C93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ПЕРЕД НАЧАЛОМ РАБОТЫ</w:t>
      </w:r>
    </w:p>
    <w:p w:rsidR="003B2778" w:rsidRPr="00072FBE" w:rsidRDefault="003B2778" w:rsidP="004033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D03" w:rsidRPr="00EE2D03" w:rsidRDefault="00E36FF3" w:rsidP="009C75A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03" w:rsidRPr="00EE2D03">
        <w:rPr>
          <w:rFonts w:ascii="Times New Roman" w:hAnsi="Times New Roman"/>
          <w:color w:val="000000" w:themeColor="text1"/>
          <w:sz w:val="24"/>
          <w:szCs w:val="24"/>
        </w:rPr>
        <w:t>Перед началом работы следует надеть предусмотренную нормами специальную одежду, специальную обувь, защитный щиток или защитные очки, респиратор и другие  средства индивидуальной защиты.</w:t>
      </w:r>
    </w:p>
    <w:p w:rsidR="003B2778" w:rsidRPr="00072FBE" w:rsidRDefault="003B2778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72FBE">
        <w:rPr>
          <w:rFonts w:ascii="Times New Roman" w:hAnsi="Times New Roman" w:cs="Times New Roman"/>
          <w:sz w:val="24"/>
          <w:szCs w:val="24"/>
        </w:rPr>
        <w:t>Получить от руководителя работ задание и инструктаж о безопасных методах выполнения порученной работы</w:t>
      </w:r>
    </w:p>
    <w:p w:rsidR="00E36FF3" w:rsidRPr="00072FBE" w:rsidRDefault="00D404F6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началом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угловой шлифовальной машиной необходимо:</w:t>
      </w:r>
    </w:p>
    <w:p w:rsidR="00147EC0" w:rsidRDefault="00147EC0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надежность крепления рабочего инструмента;</w:t>
      </w:r>
    </w:p>
    <w:p w:rsidR="00EE2D03" w:rsidRPr="00072FBE" w:rsidRDefault="00EE2D03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осмотреть круг на исправность;</w:t>
      </w:r>
    </w:p>
    <w:p w:rsidR="00147EC0" w:rsidRPr="00072FBE" w:rsidRDefault="00147EC0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внешним осмотром проверить исправность шнура, его защитной трубки и штепсельной вилки, изоляционных деталей корпуса, рукоятки и крышек щеткодержателей;</w:t>
      </w:r>
    </w:p>
    <w:p w:rsidR="00147EC0" w:rsidRPr="00072FBE" w:rsidRDefault="009C75A7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защитного кожуха и его исправность;</w:t>
      </w:r>
    </w:p>
    <w:p w:rsidR="00147EC0" w:rsidRPr="00072FBE" w:rsidRDefault="009C75A7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четкость работы выключателя;</w:t>
      </w:r>
    </w:p>
    <w:p w:rsidR="00147EC0" w:rsidRPr="00072FBE" w:rsidRDefault="009C75A7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E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работу электроинструмента на холостом ходу.</w:t>
      </w:r>
    </w:p>
    <w:p w:rsidR="00AD1081" w:rsidRPr="00072FBE" w:rsidRDefault="00AD1081" w:rsidP="00AD1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FF3" w:rsidRPr="00072FBE" w:rsidRDefault="00AD1081" w:rsidP="00AD1081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ОХРАНЫ ТРУДА ВО ВРЕМЯ РАБОТЫ</w:t>
      </w:r>
    </w:p>
    <w:p w:rsidR="00AD1081" w:rsidRPr="00072FBE" w:rsidRDefault="00AD1081" w:rsidP="00AD10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414" w:rsidRPr="00072FBE" w:rsidRDefault="00E36FF3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C5441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шнур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  <w:r w:rsidR="00C5441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быть защищен от случайного повреждения и соприкосновения с металлическими горячими, влажными и масляными поверхностями или предметами.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При пользовании ручной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шнур не следует натягивать, перекручивать и перегибать, а также ставить на него груз; шнур по возможности нужно подвешивать.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Устанавливать рабочий инструмент (круг) и изымать его следует только после отключения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машины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сети штепсельной вилкой и полной остановки.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Работнику,</w:t>
      </w:r>
      <w:r w:rsidR="00EE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 и ремонтировать </w:t>
      </w:r>
      <w:r w:rsidR="004E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шлифовальную машину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самому.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37EC" w:rsidRP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неисправностей долж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производиться </w:t>
      </w:r>
      <w:r w:rsidR="008B37EC" w:rsidRP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r w:rsidR="008B3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назначенным лицом.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Работать ручным электроинструментом с приставных лестниц запрещается; для выполнения работ на высоте следует использовать прочные леса или подмости.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Удалять опилки и пыль руками во время работы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электроинструмента запрещается. И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следует удалять только после полной остановки инструмента.</w:t>
      </w:r>
    </w:p>
    <w:p w:rsidR="00C54414" w:rsidRPr="00072FBE" w:rsidRDefault="00C54414" w:rsidP="009C7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работе ручной угло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шлифовальной машиной 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мелкие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предметы, подлежащие обработке, необходимо надежно закреплять на верстаке с помощью тисков.</w:t>
      </w:r>
    </w:p>
    <w:p w:rsidR="00C54414" w:rsidRPr="00072FBE" w:rsidRDefault="00C54414" w:rsidP="004033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избежание травмирования касаться руками вращающегося рабочего инструмента запрещается.</w:t>
      </w:r>
    </w:p>
    <w:p w:rsidR="00C54414" w:rsidRPr="00072FBE" w:rsidRDefault="00C54414" w:rsidP="004033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При работе с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шлифовальной машиной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«Болгарка» необходимо, чтобы работник занимал устойчивое положение, постоянно сохраняя равновесие.</w:t>
      </w:r>
    </w:p>
    <w:p w:rsidR="00C54414" w:rsidRPr="00072FBE" w:rsidRDefault="00C54414" w:rsidP="004033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Нельзя обрабатывать электроинструментом обледеневшие и мокрые детали.</w:t>
      </w:r>
    </w:p>
    <w:p w:rsidR="00C54414" w:rsidRPr="00072FBE" w:rsidRDefault="00C54414" w:rsidP="004033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Работать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машиной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«Болгарка», не защищенной от воздействия капель и брызг, в условиях их воздействия, а также на открытых площадках во время дождя или снегопада запрещается.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3.12.Запрещается оставлять электроин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струмент, присоединенный к сети даже на короткое время,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передавать его лицам, не имеющим 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 к работе с угловой шлифовальной машиной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Запрещается работать электроинструментом при возникновении хотя бы одной из следующих неисправностей: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повреждены штепсельные соединения, шнур или его защитная трубка;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повреждена крышка щеткодержателя;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нечеткая работа выключателя;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появление дыма или запаха, характерного для горящей изоляции;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появление повышенного шума, стука, вибрации;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поломка или появление трещин в корпусной детали, рукоятке, защитном ограждении;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повреждение рабочего инструмента.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При переносе 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угловую шлифовальную машину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«Болгарка» с одного рабочего места на другое, а также при перерыве в работе и ее окончании электроинструмент должен быть о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тсоединен от электрической сети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Нельзя переносить электроинструмент, подключенный к электрической сети, держа палец на включателе.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Нельзя использовать для работы круг, имеющий трещины или деформированную форму.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Следует осторожно обращаться с кругом, чтобы избежать возникновения обломов и трещин.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Нельзя использовать круги, размер которых превышает максимальное рекомендуемое значение.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Для крепления круга следует использовать только те фланцы, которые поставляются вместе с электроинструментом.</w:t>
      </w:r>
    </w:p>
    <w:p w:rsidR="00C54414" w:rsidRPr="00072FBE" w:rsidRDefault="00C54414" w:rsidP="003B27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После выключения привода машины нельзя останавливать вращающийся рабочий инструмент нажатием на него со стороны.</w:t>
      </w:r>
    </w:p>
    <w:p w:rsidR="006E3B20" w:rsidRDefault="006E3B20" w:rsidP="006E3B20">
      <w:pPr>
        <w:pStyle w:val="a4"/>
        <w:spacing w:after="0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FF3" w:rsidRPr="00072FBE" w:rsidRDefault="00AD1081" w:rsidP="00AD1081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В АВАРИЙНЫХ СИТУАЦИЯХ</w:t>
      </w:r>
    </w:p>
    <w:p w:rsidR="00AD1081" w:rsidRPr="00072FBE" w:rsidRDefault="00AD1081" w:rsidP="00AD1081">
      <w:pPr>
        <w:pStyle w:val="a4"/>
        <w:spacing w:after="0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FF3" w:rsidRPr="00072FBE" w:rsidRDefault="003B2778" w:rsidP="004033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пожара из-за неисправности оборудов</w:t>
      </w:r>
      <w:r w:rsidR="00CF7A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угловой шлифовальной машины</w:t>
      </w:r>
      <w:r w:rsidR="00E36FF3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C54414" w:rsidRPr="00072FBE" w:rsidRDefault="00E36FF3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441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угловую шлифовальную машинку;</w:t>
      </w:r>
      <w:r w:rsidR="00C5441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4414" w:rsidRPr="00072FBE" w:rsidRDefault="00C54414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непосредственному руководителю работ.</w:t>
      </w:r>
    </w:p>
    <w:p w:rsidR="00E36FF3" w:rsidRPr="00072FBE" w:rsidRDefault="00E36FF3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5441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к тушению загорания, применив </w:t>
      </w:r>
      <w:r w:rsidR="006E3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</w:t>
      </w:r>
    </w:p>
    <w:p w:rsidR="00E36FF3" w:rsidRPr="00072FBE" w:rsidRDefault="00E36FF3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обнаружении повреждения в угловой шлифовальной машине необходимо прекратить </w:t>
      </w:r>
      <w:r w:rsidR="00CF7AC0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 всех неисправностях сообщить непосредственному руководителю работ.</w:t>
      </w:r>
    </w:p>
    <w:p w:rsidR="00652BA1" w:rsidRPr="00072FBE" w:rsidRDefault="00652BA1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</w:t>
      </w:r>
      <w:r w:rsidR="00AD4AFD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оказать пострадавшему первую доврачебную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немедленно сообщить о случившемся непосредственному руководителю работ, принять меры к сохранению обстановки происшествия (аварии), если это не создает опасности для окружающих.</w:t>
      </w:r>
    </w:p>
    <w:p w:rsidR="00AD1081" w:rsidRPr="00072FBE" w:rsidRDefault="00AD1081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FF3" w:rsidRPr="00072FBE" w:rsidRDefault="00AD1081" w:rsidP="00AD1081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ОХРАНЫ ТРУДА ПО ОКОНЧАНИИ РАБОТЫ</w:t>
      </w:r>
    </w:p>
    <w:p w:rsidR="00AD1081" w:rsidRPr="00072FBE" w:rsidRDefault="00AD1081" w:rsidP="00AD1081">
      <w:pPr>
        <w:pStyle w:val="a4"/>
        <w:spacing w:after="0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5CCF" w:rsidRPr="00072FBE" w:rsidRDefault="00315CCF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 После окончания работы с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угловой шлифовальной 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«Болгарка» необходимо отключить её от электрической сети штепсельным разъемом.</w:t>
      </w:r>
    </w:p>
    <w:p w:rsidR="00315CCF" w:rsidRPr="00072FBE" w:rsidRDefault="00315CCF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 окончании работы следует очистить от грязи, пыли, опилок и привести в порядок </w:t>
      </w:r>
      <w:r w:rsidR="00AC3A04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шлифовальную машину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применяемые средства индивидуальной защиты.</w:t>
      </w:r>
    </w:p>
    <w:p w:rsidR="00315CCF" w:rsidRPr="00072FBE" w:rsidRDefault="00315CCF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окончании работы следует снять спецодежду, спецобувь и другие средства индивидуальной защиты и убрать их</w:t>
      </w:r>
      <w:r w:rsidR="00BC67BE"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установленное место хранения</w:t>
      </w: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CCF" w:rsidRPr="00072FBE" w:rsidRDefault="00315CCF" w:rsidP="003B277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Обо всех замеченных в процессе работы неполадках и других нарушениях требований охраны труда необходимо сообщить своему непосредственному руководителю и принять меры к их устранению.</w:t>
      </w:r>
    </w:p>
    <w:p w:rsidR="00403395" w:rsidRPr="00072FBE" w:rsidRDefault="00315CCF" w:rsidP="00D6311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FB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 окончании работы следует тщательно вымыть руки теплой водой с мылом, при необходимости принять душ.</w:t>
      </w:r>
    </w:p>
    <w:sectPr w:rsidR="00403395" w:rsidRPr="00072FBE" w:rsidSect="00D6311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D53"/>
    <w:multiLevelType w:val="multilevel"/>
    <w:tmpl w:val="66D093A8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 w15:restartNumberingAfterBreak="0">
    <w:nsid w:val="27150380"/>
    <w:multiLevelType w:val="hybridMultilevel"/>
    <w:tmpl w:val="C69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3DA"/>
    <w:rsid w:val="0000075E"/>
    <w:rsid w:val="00001D85"/>
    <w:rsid w:val="00011D72"/>
    <w:rsid w:val="000271C1"/>
    <w:rsid w:val="00031456"/>
    <w:rsid w:val="000337F6"/>
    <w:rsid w:val="00033C81"/>
    <w:rsid w:val="00033FC5"/>
    <w:rsid w:val="000359CF"/>
    <w:rsid w:val="000362D0"/>
    <w:rsid w:val="000420FD"/>
    <w:rsid w:val="00050B38"/>
    <w:rsid w:val="00052AD0"/>
    <w:rsid w:val="0005523A"/>
    <w:rsid w:val="000553CD"/>
    <w:rsid w:val="00062CF9"/>
    <w:rsid w:val="00063F0B"/>
    <w:rsid w:val="00072293"/>
    <w:rsid w:val="00072FBE"/>
    <w:rsid w:val="0008127A"/>
    <w:rsid w:val="00085B18"/>
    <w:rsid w:val="00087F66"/>
    <w:rsid w:val="00090D14"/>
    <w:rsid w:val="00095887"/>
    <w:rsid w:val="0009705D"/>
    <w:rsid w:val="000A4F16"/>
    <w:rsid w:val="000A4FBD"/>
    <w:rsid w:val="000B0C00"/>
    <w:rsid w:val="000B5268"/>
    <w:rsid w:val="000B7D34"/>
    <w:rsid w:val="000C0657"/>
    <w:rsid w:val="000C0B06"/>
    <w:rsid w:val="000C0C17"/>
    <w:rsid w:val="000C12F5"/>
    <w:rsid w:val="000C238D"/>
    <w:rsid w:val="000C26FF"/>
    <w:rsid w:val="000C71F5"/>
    <w:rsid w:val="000C7522"/>
    <w:rsid w:val="000D1E23"/>
    <w:rsid w:val="000D3CC5"/>
    <w:rsid w:val="000D5521"/>
    <w:rsid w:val="000E5DDE"/>
    <w:rsid w:val="000E6D7A"/>
    <w:rsid w:val="000E7F37"/>
    <w:rsid w:val="000F1F88"/>
    <w:rsid w:val="000F238F"/>
    <w:rsid w:val="000F4A48"/>
    <w:rsid w:val="00104B34"/>
    <w:rsid w:val="00112A22"/>
    <w:rsid w:val="00117DA6"/>
    <w:rsid w:val="00120400"/>
    <w:rsid w:val="0012331D"/>
    <w:rsid w:val="00124AE8"/>
    <w:rsid w:val="00126645"/>
    <w:rsid w:val="00133AF6"/>
    <w:rsid w:val="00135050"/>
    <w:rsid w:val="00141F43"/>
    <w:rsid w:val="00147EC0"/>
    <w:rsid w:val="0015218D"/>
    <w:rsid w:val="0016737E"/>
    <w:rsid w:val="00167757"/>
    <w:rsid w:val="001719E3"/>
    <w:rsid w:val="00173AB7"/>
    <w:rsid w:val="00174B69"/>
    <w:rsid w:val="00183656"/>
    <w:rsid w:val="00184313"/>
    <w:rsid w:val="001853E2"/>
    <w:rsid w:val="00185641"/>
    <w:rsid w:val="00191A0F"/>
    <w:rsid w:val="0019239C"/>
    <w:rsid w:val="00196EEB"/>
    <w:rsid w:val="001A1384"/>
    <w:rsid w:val="001A2CC2"/>
    <w:rsid w:val="001A4275"/>
    <w:rsid w:val="001B6296"/>
    <w:rsid w:val="001B752C"/>
    <w:rsid w:val="001C4B2C"/>
    <w:rsid w:val="001C5A5B"/>
    <w:rsid w:val="001C6F03"/>
    <w:rsid w:val="001C7455"/>
    <w:rsid w:val="001D15A5"/>
    <w:rsid w:val="001D1C85"/>
    <w:rsid w:val="001D343B"/>
    <w:rsid w:val="001D4F61"/>
    <w:rsid w:val="001E0CF0"/>
    <w:rsid w:val="001E3004"/>
    <w:rsid w:val="001E406B"/>
    <w:rsid w:val="001F0EE3"/>
    <w:rsid w:val="002000AB"/>
    <w:rsid w:val="00201012"/>
    <w:rsid w:val="00205EAA"/>
    <w:rsid w:val="00210151"/>
    <w:rsid w:val="00213D41"/>
    <w:rsid w:val="00214863"/>
    <w:rsid w:val="00216778"/>
    <w:rsid w:val="00223520"/>
    <w:rsid w:val="00223E44"/>
    <w:rsid w:val="0023199F"/>
    <w:rsid w:val="002403E5"/>
    <w:rsid w:val="00243C93"/>
    <w:rsid w:val="002469E2"/>
    <w:rsid w:val="00252932"/>
    <w:rsid w:val="0025376B"/>
    <w:rsid w:val="002539DB"/>
    <w:rsid w:val="002547B3"/>
    <w:rsid w:val="002626AF"/>
    <w:rsid w:val="00273131"/>
    <w:rsid w:val="00282843"/>
    <w:rsid w:val="00282A70"/>
    <w:rsid w:val="002918B7"/>
    <w:rsid w:val="00295C92"/>
    <w:rsid w:val="0029609B"/>
    <w:rsid w:val="00296F32"/>
    <w:rsid w:val="002A14F0"/>
    <w:rsid w:val="002A2375"/>
    <w:rsid w:val="002A3BA2"/>
    <w:rsid w:val="002A3DCA"/>
    <w:rsid w:val="002A45C4"/>
    <w:rsid w:val="002B1825"/>
    <w:rsid w:val="002B18E8"/>
    <w:rsid w:val="002B25F8"/>
    <w:rsid w:val="002B3B99"/>
    <w:rsid w:val="002B6686"/>
    <w:rsid w:val="002C430A"/>
    <w:rsid w:val="002C6EA7"/>
    <w:rsid w:val="002D0133"/>
    <w:rsid w:val="002D0814"/>
    <w:rsid w:val="002D4626"/>
    <w:rsid w:val="002D5471"/>
    <w:rsid w:val="002D63DA"/>
    <w:rsid w:val="002D71E3"/>
    <w:rsid w:val="002D7942"/>
    <w:rsid w:val="002E2DD2"/>
    <w:rsid w:val="002F0028"/>
    <w:rsid w:val="00302561"/>
    <w:rsid w:val="00306844"/>
    <w:rsid w:val="00310A7D"/>
    <w:rsid w:val="00311168"/>
    <w:rsid w:val="003122EB"/>
    <w:rsid w:val="00314608"/>
    <w:rsid w:val="00315CCF"/>
    <w:rsid w:val="00322A75"/>
    <w:rsid w:val="00333245"/>
    <w:rsid w:val="00333850"/>
    <w:rsid w:val="003348FB"/>
    <w:rsid w:val="00334A84"/>
    <w:rsid w:val="00337E3E"/>
    <w:rsid w:val="003427A4"/>
    <w:rsid w:val="00347CDE"/>
    <w:rsid w:val="003567EC"/>
    <w:rsid w:val="0036335B"/>
    <w:rsid w:val="00364801"/>
    <w:rsid w:val="00367DA1"/>
    <w:rsid w:val="003743A8"/>
    <w:rsid w:val="00376D2D"/>
    <w:rsid w:val="00377B98"/>
    <w:rsid w:val="003852B8"/>
    <w:rsid w:val="00386FAC"/>
    <w:rsid w:val="003965A4"/>
    <w:rsid w:val="003A0D2C"/>
    <w:rsid w:val="003A4593"/>
    <w:rsid w:val="003A5B76"/>
    <w:rsid w:val="003B2778"/>
    <w:rsid w:val="003B297C"/>
    <w:rsid w:val="003B3178"/>
    <w:rsid w:val="003B341F"/>
    <w:rsid w:val="003B5223"/>
    <w:rsid w:val="003B6C6D"/>
    <w:rsid w:val="003C0771"/>
    <w:rsid w:val="003C1991"/>
    <w:rsid w:val="003D1E38"/>
    <w:rsid w:val="003D4D9C"/>
    <w:rsid w:val="003D633E"/>
    <w:rsid w:val="003D6C20"/>
    <w:rsid w:val="003E55AB"/>
    <w:rsid w:val="003F2DB1"/>
    <w:rsid w:val="004010BE"/>
    <w:rsid w:val="0040111A"/>
    <w:rsid w:val="00403395"/>
    <w:rsid w:val="00403DEB"/>
    <w:rsid w:val="00406E69"/>
    <w:rsid w:val="00410A8E"/>
    <w:rsid w:val="004116FD"/>
    <w:rsid w:val="00413730"/>
    <w:rsid w:val="004226AD"/>
    <w:rsid w:val="00423AA1"/>
    <w:rsid w:val="00424388"/>
    <w:rsid w:val="00425012"/>
    <w:rsid w:val="00430803"/>
    <w:rsid w:val="004339D6"/>
    <w:rsid w:val="004431B2"/>
    <w:rsid w:val="00452856"/>
    <w:rsid w:val="004530CE"/>
    <w:rsid w:val="00454B73"/>
    <w:rsid w:val="0045719C"/>
    <w:rsid w:val="00464469"/>
    <w:rsid w:val="004813CC"/>
    <w:rsid w:val="00481BAC"/>
    <w:rsid w:val="00481E6C"/>
    <w:rsid w:val="004831F6"/>
    <w:rsid w:val="0048536C"/>
    <w:rsid w:val="00485A58"/>
    <w:rsid w:val="00491277"/>
    <w:rsid w:val="004926F6"/>
    <w:rsid w:val="004939C3"/>
    <w:rsid w:val="004A50C4"/>
    <w:rsid w:val="004A6009"/>
    <w:rsid w:val="004B63BE"/>
    <w:rsid w:val="004C25DD"/>
    <w:rsid w:val="004C4AFB"/>
    <w:rsid w:val="004C7AC5"/>
    <w:rsid w:val="004D15D6"/>
    <w:rsid w:val="004D3996"/>
    <w:rsid w:val="004E185B"/>
    <w:rsid w:val="004E23A8"/>
    <w:rsid w:val="004E287B"/>
    <w:rsid w:val="004E2B89"/>
    <w:rsid w:val="004E392F"/>
    <w:rsid w:val="004E77D5"/>
    <w:rsid w:val="004E7FBF"/>
    <w:rsid w:val="004F0296"/>
    <w:rsid w:val="004F28C1"/>
    <w:rsid w:val="004F540F"/>
    <w:rsid w:val="004F5E97"/>
    <w:rsid w:val="004F7C82"/>
    <w:rsid w:val="005008D9"/>
    <w:rsid w:val="00502A8E"/>
    <w:rsid w:val="00504C83"/>
    <w:rsid w:val="00504F61"/>
    <w:rsid w:val="00505AD7"/>
    <w:rsid w:val="0051288E"/>
    <w:rsid w:val="005149C8"/>
    <w:rsid w:val="005236A2"/>
    <w:rsid w:val="00524762"/>
    <w:rsid w:val="00527D2B"/>
    <w:rsid w:val="00531517"/>
    <w:rsid w:val="00531A0F"/>
    <w:rsid w:val="00533D9C"/>
    <w:rsid w:val="005509AD"/>
    <w:rsid w:val="0055310B"/>
    <w:rsid w:val="00554E5A"/>
    <w:rsid w:val="00571DEE"/>
    <w:rsid w:val="00575EFB"/>
    <w:rsid w:val="00582165"/>
    <w:rsid w:val="005879EF"/>
    <w:rsid w:val="00594C1D"/>
    <w:rsid w:val="005A7272"/>
    <w:rsid w:val="005B0E82"/>
    <w:rsid w:val="005B1E74"/>
    <w:rsid w:val="005B41CB"/>
    <w:rsid w:val="005B58AB"/>
    <w:rsid w:val="005C1AD6"/>
    <w:rsid w:val="005C5320"/>
    <w:rsid w:val="005C5D98"/>
    <w:rsid w:val="005D45AB"/>
    <w:rsid w:val="005D70F9"/>
    <w:rsid w:val="005E2A10"/>
    <w:rsid w:val="005E2E84"/>
    <w:rsid w:val="005F0C10"/>
    <w:rsid w:val="005F2720"/>
    <w:rsid w:val="005F5373"/>
    <w:rsid w:val="00601764"/>
    <w:rsid w:val="00602B95"/>
    <w:rsid w:val="00603EAD"/>
    <w:rsid w:val="00605EAD"/>
    <w:rsid w:val="0061417A"/>
    <w:rsid w:val="00617550"/>
    <w:rsid w:val="0062007F"/>
    <w:rsid w:val="00620139"/>
    <w:rsid w:val="006208CC"/>
    <w:rsid w:val="00622FFE"/>
    <w:rsid w:val="0062307A"/>
    <w:rsid w:val="00626548"/>
    <w:rsid w:val="0063789F"/>
    <w:rsid w:val="006415EB"/>
    <w:rsid w:val="006421F6"/>
    <w:rsid w:val="00643B69"/>
    <w:rsid w:val="00643DEE"/>
    <w:rsid w:val="00652BA1"/>
    <w:rsid w:val="006665EC"/>
    <w:rsid w:val="0067190F"/>
    <w:rsid w:val="006741DD"/>
    <w:rsid w:val="00677D79"/>
    <w:rsid w:val="00685AB0"/>
    <w:rsid w:val="00685E5A"/>
    <w:rsid w:val="0069223B"/>
    <w:rsid w:val="00694A93"/>
    <w:rsid w:val="006A3499"/>
    <w:rsid w:val="006A4239"/>
    <w:rsid w:val="006A4EE5"/>
    <w:rsid w:val="006A5FEA"/>
    <w:rsid w:val="006A6ED7"/>
    <w:rsid w:val="006B1CB6"/>
    <w:rsid w:val="006B467A"/>
    <w:rsid w:val="006B6BBF"/>
    <w:rsid w:val="006C0808"/>
    <w:rsid w:val="006C0AC7"/>
    <w:rsid w:val="006C1C54"/>
    <w:rsid w:val="006C679E"/>
    <w:rsid w:val="006C758E"/>
    <w:rsid w:val="006D341E"/>
    <w:rsid w:val="006D5F09"/>
    <w:rsid w:val="006D71CD"/>
    <w:rsid w:val="006E3B20"/>
    <w:rsid w:val="006E7849"/>
    <w:rsid w:val="006F3105"/>
    <w:rsid w:val="006F66B8"/>
    <w:rsid w:val="00702400"/>
    <w:rsid w:val="00707222"/>
    <w:rsid w:val="0071234C"/>
    <w:rsid w:val="00713455"/>
    <w:rsid w:val="00716E90"/>
    <w:rsid w:val="00721DA8"/>
    <w:rsid w:val="0072269A"/>
    <w:rsid w:val="007252D4"/>
    <w:rsid w:val="007273E0"/>
    <w:rsid w:val="00740A45"/>
    <w:rsid w:val="007417E3"/>
    <w:rsid w:val="00746674"/>
    <w:rsid w:val="00751AE4"/>
    <w:rsid w:val="00757329"/>
    <w:rsid w:val="007631A9"/>
    <w:rsid w:val="00763F5F"/>
    <w:rsid w:val="00764072"/>
    <w:rsid w:val="007659B7"/>
    <w:rsid w:val="00765D86"/>
    <w:rsid w:val="00766165"/>
    <w:rsid w:val="007775D5"/>
    <w:rsid w:val="00777F50"/>
    <w:rsid w:val="007867BD"/>
    <w:rsid w:val="0079073D"/>
    <w:rsid w:val="00794657"/>
    <w:rsid w:val="0079770F"/>
    <w:rsid w:val="007A7210"/>
    <w:rsid w:val="007B44A9"/>
    <w:rsid w:val="007C3A80"/>
    <w:rsid w:val="007C6DF5"/>
    <w:rsid w:val="007E2DAA"/>
    <w:rsid w:val="007E45A9"/>
    <w:rsid w:val="007F183F"/>
    <w:rsid w:val="007F4DF8"/>
    <w:rsid w:val="007F69B0"/>
    <w:rsid w:val="00807622"/>
    <w:rsid w:val="008107E7"/>
    <w:rsid w:val="00811814"/>
    <w:rsid w:val="00813026"/>
    <w:rsid w:val="008263FA"/>
    <w:rsid w:val="00827813"/>
    <w:rsid w:val="008445B0"/>
    <w:rsid w:val="00846F38"/>
    <w:rsid w:val="00853250"/>
    <w:rsid w:val="00856C72"/>
    <w:rsid w:val="0086587C"/>
    <w:rsid w:val="00867920"/>
    <w:rsid w:val="008707EA"/>
    <w:rsid w:val="00870FDD"/>
    <w:rsid w:val="00872082"/>
    <w:rsid w:val="00873E70"/>
    <w:rsid w:val="00876084"/>
    <w:rsid w:val="00876403"/>
    <w:rsid w:val="008849DE"/>
    <w:rsid w:val="00887488"/>
    <w:rsid w:val="008A0473"/>
    <w:rsid w:val="008A5E0C"/>
    <w:rsid w:val="008B2FD4"/>
    <w:rsid w:val="008B37EC"/>
    <w:rsid w:val="008B758C"/>
    <w:rsid w:val="008B7E83"/>
    <w:rsid w:val="008C04B8"/>
    <w:rsid w:val="008C2379"/>
    <w:rsid w:val="008C309A"/>
    <w:rsid w:val="008D1F77"/>
    <w:rsid w:val="008D2516"/>
    <w:rsid w:val="008E13FB"/>
    <w:rsid w:val="008E2650"/>
    <w:rsid w:val="008F3482"/>
    <w:rsid w:val="008F67EC"/>
    <w:rsid w:val="008F7534"/>
    <w:rsid w:val="008F7B30"/>
    <w:rsid w:val="00903D78"/>
    <w:rsid w:val="0090449A"/>
    <w:rsid w:val="0090549B"/>
    <w:rsid w:val="009207C1"/>
    <w:rsid w:val="00920DFD"/>
    <w:rsid w:val="00923B46"/>
    <w:rsid w:val="00924F0E"/>
    <w:rsid w:val="00925855"/>
    <w:rsid w:val="00937658"/>
    <w:rsid w:val="00940E91"/>
    <w:rsid w:val="009447D9"/>
    <w:rsid w:val="00945591"/>
    <w:rsid w:val="00951BE2"/>
    <w:rsid w:val="009530E5"/>
    <w:rsid w:val="009539BD"/>
    <w:rsid w:val="0096510C"/>
    <w:rsid w:val="00965ECD"/>
    <w:rsid w:val="00974027"/>
    <w:rsid w:val="009802C3"/>
    <w:rsid w:val="00982804"/>
    <w:rsid w:val="00983193"/>
    <w:rsid w:val="00991C48"/>
    <w:rsid w:val="009941A0"/>
    <w:rsid w:val="00994FF7"/>
    <w:rsid w:val="009975AE"/>
    <w:rsid w:val="009A109A"/>
    <w:rsid w:val="009A1700"/>
    <w:rsid w:val="009A2B8F"/>
    <w:rsid w:val="009B02F4"/>
    <w:rsid w:val="009B3BD7"/>
    <w:rsid w:val="009B3C01"/>
    <w:rsid w:val="009B43FA"/>
    <w:rsid w:val="009B5533"/>
    <w:rsid w:val="009B56ED"/>
    <w:rsid w:val="009B6265"/>
    <w:rsid w:val="009B7480"/>
    <w:rsid w:val="009C230E"/>
    <w:rsid w:val="009C4528"/>
    <w:rsid w:val="009C48AC"/>
    <w:rsid w:val="009C75A7"/>
    <w:rsid w:val="009D2761"/>
    <w:rsid w:val="009D4EFF"/>
    <w:rsid w:val="009D5C34"/>
    <w:rsid w:val="009D66AE"/>
    <w:rsid w:val="009E43BF"/>
    <w:rsid w:val="009E5AAB"/>
    <w:rsid w:val="009F47FE"/>
    <w:rsid w:val="00A05F4F"/>
    <w:rsid w:val="00A0638E"/>
    <w:rsid w:val="00A126B1"/>
    <w:rsid w:val="00A14E14"/>
    <w:rsid w:val="00A15F2C"/>
    <w:rsid w:val="00A17109"/>
    <w:rsid w:val="00A200F5"/>
    <w:rsid w:val="00A2051B"/>
    <w:rsid w:val="00A20BEC"/>
    <w:rsid w:val="00A22C66"/>
    <w:rsid w:val="00A26F67"/>
    <w:rsid w:val="00A32EDA"/>
    <w:rsid w:val="00A40E76"/>
    <w:rsid w:val="00A54B7B"/>
    <w:rsid w:val="00A62A67"/>
    <w:rsid w:val="00A70978"/>
    <w:rsid w:val="00A7590A"/>
    <w:rsid w:val="00A77A50"/>
    <w:rsid w:val="00A876E9"/>
    <w:rsid w:val="00A92385"/>
    <w:rsid w:val="00AA0DD6"/>
    <w:rsid w:val="00AA1ADC"/>
    <w:rsid w:val="00AA1FED"/>
    <w:rsid w:val="00AA3B4F"/>
    <w:rsid w:val="00AA7EEA"/>
    <w:rsid w:val="00AB5097"/>
    <w:rsid w:val="00AC1F3A"/>
    <w:rsid w:val="00AC3A04"/>
    <w:rsid w:val="00AC5D73"/>
    <w:rsid w:val="00AC6909"/>
    <w:rsid w:val="00AD1081"/>
    <w:rsid w:val="00AD4AFD"/>
    <w:rsid w:val="00AE3FDE"/>
    <w:rsid w:val="00AE64D1"/>
    <w:rsid w:val="00AF2BD4"/>
    <w:rsid w:val="00AF3A50"/>
    <w:rsid w:val="00AF5536"/>
    <w:rsid w:val="00B01782"/>
    <w:rsid w:val="00B03546"/>
    <w:rsid w:val="00B25BC9"/>
    <w:rsid w:val="00B26C43"/>
    <w:rsid w:val="00B34F01"/>
    <w:rsid w:val="00B43999"/>
    <w:rsid w:val="00B639ED"/>
    <w:rsid w:val="00B64BDE"/>
    <w:rsid w:val="00B708D4"/>
    <w:rsid w:val="00B732B3"/>
    <w:rsid w:val="00B73557"/>
    <w:rsid w:val="00B73854"/>
    <w:rsid w:val="00B77964"/>
    <w:rsid w:val="00B77E71"/>
    <w:rsid w:val="00B90380"/>
    <w:rsid w:val="00BA7A49"/>
    <w:rsid w:val="00BB031A"/>
    <w:rsid w:val="00BB414A"/>
    <w:rsid w:val="00BC4636"/>
    <w:rsid w:val="00BC63AE"/>
    <w:rsid w:val="00BC673D"/>
    <w:rsid w:val="00BC67BE"/>
    <w:rsid w:val="00BC6B3F"/>
    <w:rsid w:val="00BC7FD4"/>
    <w:rsid w:val="00BD03BF"/>
    <w:rsid w:val="00BD13D8"/>
    <w:rsid w:val="00BD255F"/>
    <w:rsid w:val="00BD31A3"/>
    <w:rsid w:val="00BD4D1E"/>
    <w:rsid w:val="00BD5C20"/>
    <w:rsid w:val="00BE05FF"/>
    <w:rsid w:val="00BE6F7C"/>
    <w:rsid w:val="00BF52BA"/>
    <w:rsid w:val="00BF7655"/>
    <w:rsid w:val="00BF7ECB"/>
    <w:rsid w:val="00C016F3"/>
    <w:rsid w:val="00C02B34"/>
    <w:rsid w:val="00C12673"/>
    <w:rsid w:val="00C14C7A"/>
    <w:rsid w:val="00C24AF8"/>
    <w:rsid w:val="00C36F43"/>
    <w:rsid w:val="00C459D4"/>
    <w:rsid w:val="00C461CA"/>
    <w:rsid w:val="00C464F7"/>
    <w:rsid w:val="00C4723D"/>
    <w:rsid w:val="00C54414"/>
    <w:rsid w:val="00C56236"/>
    <w:rsid w:val="00C57764"/>
    <w:rsid w:val="00C66FB2"/>
    <w:rsid w:val="00C70DC9"/>
    <w:rsid w:val="00C718FC"/>
    <w:rsid w:val="00C733EE"/>
    <w:rsid w:val="00C735A1"/>
    <w:rsid w:val="00C75528"/>
    <w:rsid w:val="00C830D0"/>
    <w:rsid w:val="00C83D93"/>
    <w:rsid w:val="00C86331"/>
    <w:rsid w:val="00C879A8"/>
    <w:rsid w:val="00C91033"/>
    <w:rsid w:val="00C92ACA"/>
    <w:rsid w:val="00C96487"/>
    <w:rsid w:val="00CA2307"/>
    <w:rsid w:val="00CA3C64"/>
    <w:rsid w:val="00CC7822"/>
    <w:rsid w:val="00CC7F92"/>
    <w:rsid w:val="00CD031A"/>
    <w:rsid w:val="00CD6255"/>
    <w:rsid w:val="00CD6AE4"/>
    <w:rsid w:val="00CE7284"/>
    <w:rsid w:val="00CF1ADB"/>
    <w:rsid w:val="00CF30F2"/>
    <w:rsid w:val="00CF3E41"/>
    <w:rsid w:val="00CF6EFD"/>
    <w:rsid w:val="00CF7AC0"/>
    <w:rsid w:val="00CF7E6E"/>
    <w:rsid w:val="00D002F5"/>
    <w:rsid w:val="00D0204F"/>
    <w:rsid w:val="00D0774A"/>
    <w:rsid w:val="00D124BF"/>
    <w:rsid w:val="00D1350A"/>
    <w:rsid w:val="00D14F0A"/>
    <w:rsid w:val="00D15C19"/>
    <w:rsid w:val="00D21485"/>
    <w:rsid w:val="00D23824"/>
    <w:rsid w:val="00D25824"/>
    <w:rsid w:val="00D37F39"/>
    <w:rsid w:val="00D4016A"/>
    <w:rsid w:val="00D404F6"/>
    <w:rsid w:val="00D406AC"/>
    <w:rsid w:val="00D41F23"/>
    <w:rsid w:val="00D51EF4"/>
    <w:rsid w:val="00D53A5D"/>
    <w:rsid w:val="00D53CCC"/>
    <w:rsid w:val="00D56992"/>
    <w:rsid w:val="00D5706F"/>
    <w:rsid w:val="00D600FE"/>
    <w:rsid w:val="00D60EB5"/>
    <w:rsid w:val="00D62535"/>
    <w:rsid w:val="00D6311E"/>
    <w:rsid w:val="00D65052"/>
    <w:rsid w:val="00D6639D"/>
    <w:rsid w:val="00D7668D"/>
    <w:rsid w:val="00D80442"/>
    <w:rsid w:val="00D811F8"/>
    <w:rsid w:val="00D830FC"/>
    <w:rsid w:val="00D8392C"/>
    <w:rsid w:val="00D84C05"/>
    <w:rsid w:val="00D91CDE"/>
    <w:rsid w:val="00D94C0C"/>
    <w:rsid w:val="00DA3340"/>
    <w:rsid w:val="00DA4024"/>
    <w:rsid w:val="00DA7044"/>
    <w:rsid w:val="00DB09FE"/>
    <w:rsid w:val="00DB46C1"/>
    <w:rsid w:val="00DC06AB"/>
    <w:rsid w:val="00DC1331"/>
    <w:rsid w:val="00DC163D"/>
    <w:rsid w:val="00DC1E44"/>
    <w:rsid w:val="00DC414E"/>
    <w:rsid w:val="00DC4AAC"/>
    <w:rsid w:val="00DD0EFF"/>
    <w:rsid w:val="00DD4038"/>
    <w:rsid w:val="00DD5A8E"/>
    <w:rsid w:val="00DF49DE"/>
    <w:rsid w:val="00DF645B"/>
    <w:rsid w:val="00DF770B"/>
    <w:rsid w:val="00E10F01"/>
    <w:rsid w:val="00E13BC7"/>
    <w:rsid w:val="00E144CF"/>
    <w:rsid w:val="00E15636"/>
    <w:rsid w:val="00E17C93"/>
    <w:rsid w:val="00E20CC4"/>
    <w:rsid w:val="00E251F0"/>
    <w:rsid w:val="00E269A1"/>
    <w:rsid w:val="00E27A67"/>
    <w:rsid w:val="00E32925"/>
    <w:rsid w:val="00E33DBE"/>
    <w:rsid w:val="00E3466F"/>
    <w:rsid w:val="00E35201"/>
    <w:rsid w:val="00E36352"/>
    <w:rsid w:val="00E36FF3"/>
    <w:rsid w:val="00E43769"/>
    <w:rsid w:val="00E43A2B"/>
    <w:rsid w:val="00E4610F"/>
    <w:rsid w:val="00E5199C"/>
    <w:rsid w:val="00E53124"/>
    <w:rsid w:val="00E63D12"/>
    <w:rsid w:val="00E65F4E"/>
    <w:rsid w:val="00E717D6"/>
    <w:rsid w:val="00E71A1B"/>
    <w:rsid w:val="00E749B2"/>
    <w:rsid w:val="00E91F80"/>
    <w:rsid w:val="00EA2E15"/>
    <w:rsid w:val="00EA5C0B"/>
    <w:rsid w:val="00EB0F3B"/>
    <w:rsid w:val="00EB5497"/>
    <w:rsid w:val="00EC3B9C"/>
    <w:rsid w:val="00EC68DC"/>
    <w:rsid w:val="00ED0E05"/>
    <w:rsid w:val="00ED1AD9"/>
    <w:rsid w:val="00ED28B9"/>
    <w:rsid w:val="00ED5386"/>
    <w:rsid w:val="00ED7EB8"/>
    <w:rsid w:val="00EE2D03"/>
    <w:rsid w:val="00EE3152"/>
    <w:rsid w:val="00EE4F73"/>
    <w:rsid w:val="00EE6FC6"/>
    <w:rsid w:val="00EE7B1A"/>
    <w:rsid w:val="00EF0C0F"/>
    <w:rsid w:val="00EF2879"/>
    <w:rsid w:val="00EF4D83"/>
    <w:rsid w:val="00F00225"/>
    <w:rsid w:val="00F047A4"/>
    <w:rsid w:val="00F0757E"/>
    <w:rsid w:val="00F078D2"/>
    <w:rsid w:val="00F300A6"/>
    <w:rsid w:val="00F42F7F"/>
    <w:rsid w:val="00F50E32"/>
    <w:rsid w:val="00F543E3"/>
    <w:rsid w:val="00F631D4"/>
    <w:rsid w:val="00F67879"/>
    <w:rsid w:val="00F67F9F"/>
    <w:rsid w:val="00F70EE7"/>
    <w:rsid w:val="00F74512"/>
    <w:rsid w:val="00F74B68"/>
    <w:rsid w:val="00F75CB8"/>
    <w:rsid w:val="00F77AD6"/>
    <w:rsid w:val="00F84C31"/>
    <w:rsid w:val="00F9224E"/>
    <w:rsid w:val="00F92DD8"/>
    <w:rsid w:val="00F94106"/>
    <w:rsid w:val="00FA1D19"/>
    <w:rsid w:val="00FA2AB8"/>
    <w:rsid w:val="00FB7375"/>
    <w:rsid w:val="00FC5B18"/>
    <w:rsid w:val="00FC65A3"/>
    <w:rsid w:val="00FC7EA0"/>
    <w:rsid w:val="00FD0F58"/>
    <w:rsid w:val="00FD205C"/>
    <w:rsid w:val="00FD52ED"/>
    <w:rsid w:val="00FE006C"/>
    <w:rsid w:val="00FE0B0F"/>
    <w:rsid w:val="00FE184D"/>
    <w:rsid w:val="00FE24F4"/>
    <w:rsid w:val="00FE4007"/>
    <w:rsid w:val="00FE4CAE"/>
    <w:rsid w:val="00FF12F6"/>
    <w:rsid w:val="00FF56CC"/>
    <w:rsid w:val="00FF5901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FB3A"/>
  <w15:docId w15:val="{9972910C-3898-4160-B7BD-DE4651C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D63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FF3"/>
    <w:pPr>
      <w:ind w:left="720"/>
      <w:contextualSpacing/>
    </w:pPr>
  </w:style>
  <w:style w:type="paragraph" w:customStyle="1" w:styleId="ConsNormal">
    <w:name w:val="ConsNormal"/>
    <w:rsid w:val="00403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Oaeno">
    <w:name w:val="Oaeno"/>
    <w:basedOn w:val="a"/>
    <w:rsid w:val="004033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F5B1-E9E8-4030-8963-6B4D41A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Елена Сергеевна</dc:creator>
  <cp:lastModifiedBy>Соловьев Борис Борисович</cp:lastModifiedBy>
  <cp:revision>32</cp:revision>
  <dcterms:created xsi:type="dcterms:W3CDTF">2020-02-04T01:41:00Z</dcterms:created>
  <dcterms:modified xsi:type="dcterms:W3CDTF">2024-07-09T01:19:00Z</dcterms:modified>
</cp:coreProperties>
</file>