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7AA" w:rsidRPr="00F1031D" w:rsidRDefault="000F72F6" w:rsidP="00786DD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AF34EA" wp14:editId="198DD3F2">
            <wp:simplePos x="0" y="0"/>
            <wp:positionH relativeFrom="page">
              <wp:posOffset>506730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B027AA" w:rsidRPr="00F1031D">
        <w:rPr>
          <w:b/>
          <w:sz w:val="24"/>
          <w:szCs w:val="24"/>
        </w:rPr>
        <w:t>ИНСТРУКЦИЯ</w:t>
      </w:r>
    </w:p>
    <w:p w:rsidR="00B027AA" w:rsidRPr="00F1031D" w:rsidRDefault="00B027AA" w:rsidP="00786DD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F1031D">
        <w:rPr>
          <w:b/>
          <w:sz w:val="24"/>
          <w:szCs w:val="24"/>
        </w:rPr>
        <w:t>по охране труда для машиниста промывочных машин</w:t>
      </w:r>
    </w:p>
    <w:p w:rsidR="00786DD4" w:rsidRDefault="00786DD4" w:rsidP="00786DD4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</w:rPr>
      </w:pPr>
    </w:p>
    <w:p w:rsidR="00B027AA" w:rsidRPr="00F1031D" w:rsidRDefault="00B027AA" w:rsidP="00786DD4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</w:rPr>
      </w:pPr>
      <w:r w:rsidRPr="00F1031D">
        <w:rPr>
          <w:b/>
          <w:sz w:val="24"/>
          <w:szCs w:val="24"/>
        </w:rPr>
        <w:t>№</w:t>
      </w:r>
      <w:r w:rsidR="00815827">
        <w:rPr>
          <w:b/>
          <w:sz w:val="24"/>
          <w:szCs w:val="24"/>
        </w:rPr>
        <w:t xml:space="preserve"> 8</w:t>
      </w:r>
    </w:p>
    <w:p w:rsidR="009D0366" w:rsidRPr="00F1031D" w:rsidRDefault="009D0366" w:rsidP="00786DD4">
      <w:pPr>
        <w:shd w:val="clear" w:color="auto" w:fill="FFFFFF"/>
        <w:spacing w:line="276" w:lineRule="auto"/>
        <w:ind w:firstLine="567"/>
        <w:rPr>
          <w:b/>
          <w:sz w:val="24"/>
          <w:szCs w:val="24"/>
        </w:rPr>
      </w:pPr>
    </w:p>
    <w:p w:rsidR="002D5AD6" w:rsidRPr="00F1031D" w:rsidRDefault="009827E9" w:rsidP="00786DD4">
      <w:pPr>
        <w:pStyle w:val="a8"/>
        <w:numPr>
          <w:ilvl w:val="0"/>
          <w:numId w:val="25"/>
        </w:numPr>
        <w:shd w:val="clear" w:color="auto" w:fill="FFFFFF"/>
        <w:spacing w:line="360" w:lineRule="auto"/>
        <w:ind w:left="0" w:firstLine="567"/>
        <w:jc w:val="center"/>
        <w:rPr>
          <w:b/>
          <w:color w:val="333333"/>
          <w:sz w:val="24"/>
          <w:szCs w:val="24"/>
        </w:rPr>
      </w:pPr>
      <w:r w:rsidRPr="00F1031D">
        <w:rPr>
          <w:b/>
          <w:color w:val="333333"/>
          <w:sz w:val="24"/>
          <w:szCs w:val="24"/>
        </w:rPr>
        <w:t xml:space="preserve">ОБЩИЕ ТРЕБОВАНИЯ </w:t>
      </w:r>
      <w:r w:rsidR="00CC084D" w:rsidRPr="00F1031D">
        <w:rPr>
          <w:b/>
          <w:color w:val="333333"/>
          <w:sz w:val="24"/>
          <w:szCs w:val="24"/>
        </w:rPr>
        <w:t>ОХРАНЫ ТРУДА</w:t>
      </w:r>
    </w:p>
    <w:p w:rsidR="009827E9" w:rsidRPr="00392284" w:rsidRDefault="009827E9" w:rsidP="00392284">
      <w:pPr>
        <w:pStyle w:val="ac"/>
        <w:numPr>
          <w:ilvl w:val="1"/>
          <w:numId w:val="11"/>
        </w:numPr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 xml:space="preserve">К самостоятельной работе машинистом </w:t>
      </w:r>
      <w:r w:rsidR="00C85071" w:rsidRPr="00392284">
        <w:rPr>
          <w:spacing w:val="0"/>
          <w:sz w:val="24"/>
          <w:szCs w:val="24"/>
        </w:rPr>
        <w:t>промывочных машин</w:t>
      </w:r>
      <w:r w:rsidRPr="00392284">
        <w:rPr>
          <w:spacing w:val="0"/>
          <w:sz w:val="24"/>
          <w:szCs w:val="24"/>
        </w:rPr>
        <w:t xml:space="preserve"> допускаются </w:t>
      </w:r>
      <w:proofErr w:type="gramStart"/>
      <w:r w:rsidRPr="00392284">
        <w:rPr>
          <w:spacing w:val="0"/>
          <w:sz w:val="24"/>
          <w:szCs w:val="24"/>
        </w:rPr>
        <w:t>лица</w:t>
      </w:r>
      <w:proofErr w:type="gramEnd"/>
      <w:r w:rsidRPr="00392284">
        <w:rPr>
          <w:spacing w:val="0"/>
          <w:sz w:val="24"/>
          <w:szCs w:val="24"/>
        </w:rPr>
        <w:t xml:space="preserve"> достигшие 18 лет, обученные по специальности, не имеющие медицинских противопоказаний и прошедшие: </w:t>
      </w:r>
    </w:p>
    <w:p w:rsidR="009827E9" w:rsidRPr="00392284" w:rsidRDefault="009827E9" w:rsidP="00392284">
      <w:pPr>
        <w:pStyle w:val="ac"/>
        <w:numPr>
          <w:ilvl w:val="0"/>
          <w:numId w:val="12"/>
        </w:numPr>
        <w:tabs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 xml:space="preserve">вводный инструктаж; </w:t>
      </w:r>
    </w:p>
    <w:p w:rsidR="009827E9" w:rsidRPr="00392284" w:rsidRDefault="009827E9" w:rsidP="00392284">
      <w:pPr>
        <w:pStyle w:val="ac"/>
        <w:numPr>
          <w:ilvl w:val="0"/>
          <w:numId w:val="12"/>
        </w:numPr>
        <w:tabs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 xml:space="preserve">инструктаж по пожарной безопасности; </w:t>
      </w:r>
    </w:p>
    <w:p w:rsidR="009827E9" w:rsidRPr="00392284" w:rsidRDefault="009827E9" w:rsidP="00392284">
      <w:pPr>
        <w:pStyle w:val="ac"/>
        <w:numPr>
          <w:ilvl w:val="0"/>
          <w:numId w:val="12"/>
        </w:numPr>
        <w:tabs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 xml:space="preserve">первичный инструктаж на рабочем месте; </w:t>
      </w:r>
    </w:p>
    <w:p w:rsidR="009827E9" w:rsidRPr="00392284" w:rsidRDefault="009827E9" w:rsidP="00392284">
      <w:pPr>
        <w:pStyle w:val="ac"/>
        <w:numPr>
          <w:ilvl w:val="0"/>
          <w:numId w:val="12"/>
        </w:numPr>
        <w:tabs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>обучение безопасным методам и приемам труда;</w:t>
      </w:r>
    </w:p>
    <w:p w:rsidR="009827E9" w:rsidRPr="00392284" w:rsidRDefault="009827E9" w:rsidP="00392284">
      <w:pPr>
        <w:pStyle w:val="ac"/>
        <w:numPr>
          <w:ilvl w:val="0"/>
          <w:numId w:val="12"/>
        </w:numPr>
        <w:tabs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>обучение по оказанию первой помощи пострадавшим на производстве;</w:t>
      </w:r>
    </w:p>
    <w:p w:rsidR="009827E9" w:rsidRPr="00392284" w:rsidRDefault="009827E9" w:rsidP="00392284">
      <w:pPr>
        <w:pStyle w:val="ac"/>
        <w:numPr>
          <w:ilvl w:val="0"/>
          <w:numId w:val="12"/>
        </w:numPr>
        <w:tabs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>стажировку.</w:t>
      </w:r>
    </w:p>
    <w:p w:rsidR="009827E9" w:rsidRPr="00392284" w:rsidRDefault="009827E9" w:rsidP="00392284">
      <w:pPr>
        <w:pStyle w:val="ac"/>
        <w:numPr>
          <w:ilvl w:val="1"/>
          <w:numId w:val="11"/>
        </w:numPr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 xml:space="preserve">В течении трудовой деятельности рабочий должен проходить: </w:t>
      </w:r>
    </w:p>
    <w:p w:rsidR="009827E9" w:rsidRPr="00392284" w:rsidRDefault="009827E9" w:rsidP="00392284">
      <w:pPr>
        <w:pStyle w:val="ac"/>
        <w:numPr>
          <w:ilvl w:val="0"/>
          <w:numId w:val="13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 xml:space="preserve">повторный инструктаж по </w:t>
      </w:r>
      <w:r w:rsidR="00CC084D" w:rsidRPr="00392284">
        <w:rPr>
          <w:spacing w:val="0"/>
          <w:sz w:val="24"/>
          <w:szCs w:val="24"/>
        </w:rPr>
        <w:t>охраны труда</w:t>
      </w:r>
      <w:r w:rsidRPr="00392284">
        <w:rPr>
          <w:spacing w:val="0"/>
          <w:sz w:val="24"/>
          <w:szCs w:val="24"/>
        </w:rPr>
        <w:t xml:space="preserve"> на рабочем месте;</w:t>
      </w:r>
    </w:p>
    <w:p w:rsidR="009827E9" w:rsidRPr="00392284" w:rsidRDefault="009827E9" w:rsidP="00392284">
      <w:pPr>
        <w:pStyle w:val="ac"/>
        <w:numPr>
          <w:ilvl w:val="0"/>
          <w:numId w:val="13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 xml:space="preserve">внеплановый инструктаж; </w:t>
      </w:r>
    </w:p>
    <w:p w:rsidR="00C85071" w:rsidRPr="00392284" w:rsidRDefault="009827E9" w:rsidP="00392284">
      <w:pPr>
        <w:pStyle w:val="ac"/>
        <w:numPr>
          <w:ilvl w:val="0"/>
          <w:numId w:val="13"/>
        </w:numPr>
        <w:tabs>
          <w:tab w:val="clear" w:pos="587"/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 xml:space="preserve">периодический медицинский осмотр. </w:t>
      </w:r>
    </w:p>
    <w:p w:rsidR="002D5AD6" w:rsidRPr="00392284" w:rsidRDefault="002D5AD6" w:rsidP="00392284">
      <w:pPr>
        <w:pStyle w:val="a8"/>
        <w:numPr>
          <w:ilvl w:val="1"/>
          <w:numId w:val="11"/>
        </w:numPr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Машинист обязан соблюдать правила внутреннего трудового распорядка, действующие на предприятии, и выполнять работу, входящую в его обязанности или порученную </w:t>
      </w:r>
      <w:proofErr w:type="gramStart"/>
      <w:r w:rsidRPr="00392284">
        <w:rPr>
          <w:sz w:val="24"/>
          <w:szCs w:val="24"/>
        </w:rPr>
        <w:t>администрацией, при условии, если</w:t>
      </w:r>
      <w:proofErr w:type="gramEnd"/>
      <w:r w:rsidRPr="00392284">
        <w:rPr>
          <w:sz w:val="24"/>
          <w:szCs w:val="24"/>
        </w:rPr>
        <w:t xml:space="preserve"> он обучен правилам безопасного выполнения этой работы.</w:t>
      </w:r>
    </w:p>
    <w:p w:rsidR="002D5AD6" w:rsidRPr="00392284" w:rsidRDefault="002D5AD6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Машинист обязан соблюдать режим труда и отдыха в соответствии с правилами внутреннего распорядка.</w:t>
      </w:r>
    </w:p>
    <w:p w:rsidR="002D5AD6" w:rsidRPr="00392284" w:rsidRDefault="002D5AD6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Во время работы на машиниста могут воздействовать следующие основные опасные и вредные производственные факторы:</w:t>
      </w:r>
    </w:p>
    <w:p w:rsidR="002D5AD6" w:rsidRPr="00392284" w:rsidRDefault="00392284" w:rsidP="00392284">
      <w:pPr>
        <w:shd w:val="clear" w:color="auto" w:fill="FFFFFF"/>
        <w:spacing w:line="276" w:lineRule="auto"/>
        <w:ind w:left="284" w:firstLine="283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9827E9" w:rsidRPr="00392284">
        <w:rPr>
          <w:sz w:val="24"/>
          <w:szCs w:val="24"/>
        </w:rPr>
        <w:t xml:space="preserve"> </w:t>
      </w:r>
      <w:r w:rsidR="002D5AD6" w:rsidRPr="00392284">
        <w:rPr>
          <w:sz w:val="24"/>
          <w:szCs w:val="24"/>
        </w:rPr>
        <w:t>подвижные части производственного оборудования</w:t>
      </w:r>
    </w:p>
    <w:p w:rsidR="002D5AD6" w:rsidRPr="00392284" w:rsidRDefault="00392284" w:rsidP="00392284">
      <w:pPr>
        <w:shd w:val="clear" w:color="auto" w:fill="FFFFFF"/>
        <w:spacing w:line="276" w:lineRule="auto"/>
        <w:ind w:firstLine="283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     - </w:t>
      </w:r>
      <w:r w:rsidR="002D5AD6" w:rsidRPr="00392284">
        <w:rPr>
          <w:sz w:val="24"/>
          <w:szCs w:val="24"/>
        </w:rPr>
        <w:t>падающий перерабатываемый материал;</w:t>
      </w:r>
    </w:p>
    <w:p w:rsidR="002D5AD6" w:rsidRPr="00392284" w:rsidRDefault="00392284" w:rsidP="00392284">
      <w:pPr>
        <w:shd w:val="clear" w:color="auto" w:fill="FFFFFF"/>
        <w:spacing w:line="276" w:lineRule="auto"/>
        <w:ind w:left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2D5AD6" w:rsidRPr="00392284">
        <w:rPr>
          <w:sz w:val="24"/>
          <w:szCs w:val="24"/>
        </w:rPr>
        <w:t> повышенный уровень шума на рабочем месте;</w:t>
      </w:r>
    </w:p>
    <w:p w:rsidR="002D5AD6" w:rsidRPr="00392284" w:rsidRDefault="00392284" w:rsidP="00392284">
      <w:pPr>
        <w:shd w:val="clear" w:color="auto" w:fill="FFFFFF"/>
        <w:spacing w:line="276" w:lineRule="auto"/>
        <w:ind w:left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2D5AD6" w:rsidRPr="00392284">
        <w:rPr>
          <w:sz w:val="24"/>
          <w:szCs w:val="24"/>
        </w:rPr>
        <w:t> повышенный уровень вибрации;</w:t>
      </w:r>
    </w:p>
    <w:p w:rsidR="002D5AD6" w:rsidRPr="00392284" w:rsidRDefault="00392284" w:rsidP="00392284">
      <w:pPr>
        <w:shd w:val="clear" w:color="auto" w:fill="FFFFFF"/>
        <w:spacing w:line="276" w:lineRule="auto"/>
        <w:ind w:left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2D5AD6" w:rsidRPr="00392284">
        <w:rPr>
          <w:sz w:val="24"/>
          <w:szCs w:val="24"/>
        </w:rPr>
        <w:t> острые кромки, заусеницы и шероховатость на поверхностях обрабатываемых деталей;</w:t>
      </w:r>
    </w:p>
    <w:p w:rsidR="002D5AD6" w:rsidRPr="00392284" w:rsidRDefault="00392284" w:rsidP="00392284">
      <w:pPr>
        <w:shd w:val="clear" w:color="auto" w:fill="FFFFFF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2D5AD6" w:rsidRPr="00392284">
        <w:rPr>
          <w:sz w:val="24"/>
          <w:szCs w:val="24"/>
        </w:rPr>
        <w:t> повышенное значение напряжения в электрической цепи, замыкание которой может произойти через тело человека;</w:t>
      </w:r>
    </w:p>
    <w:p w:rsidR="002D5AD6" w:rsidRPr="00392284" w:rsidRDefault="00392284" w:rsidP="00392284">
      <w:pPr>
        <w:shd w:val="clear" w:color="auto" w:fill="FFFFFF"/>
        <w:spacing w:line="276" w:lineRule="auto"/>
        <w:ind w:left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2D5AD6" w:rsidRPr="00392284">
        <w:rPr>
          <w:sz w:val="24"/>
          <w:szCs w:val="24"/>
        </w:rPr>
        <w:t> расположение рабочего места на значительной высоте относительно поверхности пола.</w:t>
      </w:r>
    </w:p>
    <w:p w:rsidR="007666B7" w:rsidRPr="00392284" w:rsidRDefault="00392284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      </w:t>
      </w:r>
      <w:r w:rsidR="007666B7" w:rsidRPr="00392284">
        <w:rPr>
          <w:sz w:val="24"/>
          <w:szCs w:val="24"/>
        </w:rPr>
        <w:t>Для защиты от воздействия опасных и вредных производственных факторов, машинист должен быть обеспечен спецодеждой, спецобувью и другими средствами индивидуальной защиты в соответствии с нормами.</w:t>
      </w:r>
    </w:p>
    <w:p w:rsidR="002D5AD6" w:rsidRPr="00392284" w:rsidRDefault="00392284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      </w:t>
      </w:r>
      <w:r w:rsidR="002D5AD6" w:rsidRPr="00392284">
        <w:rPr>
          <w:sz w:val="24"/>
          <w:szCs w:val="24"/>
        </w:rPr>
        <w:t>Машинист должен соблюдать правила пожарной безопасности. Курить разрешается только в специально отведенных местах.</w:t>
      </w:r>
    </w:p>
    <w:p w:rsidR="002D5AD6" w:rsidRPr="00392284" w:rsidRDefault="00392284" w:rsidP="00392284">
      <w:pPr>
        <w:numPr>
          <w:ilvl w:val="1"/>
          <w:numId w:val="11"/>
        </w:numPr>
        <w:shd w:val="clear" w:color="auto" w:fill="FFFFFF"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lastRenderedPageBreak/>
        <w:t xml:space="preserve">      </w:t>
      </w:r>
      <w:r w:rsidR="002D5AD6" w:rsidRPr="00392284">
        <w:rPr>
          <w:sz w:val="24"/>
          <w:szCs w:val="24"/>
        </w:rPr>
        <w:t>Во избежание электро</w:t>
      </w:r>
      <w:r w:rsidR="00C85071" w:rsidRPr="00392284">
        <w:rPr>
          <w:sz w:val="24"/>
          <w:szCs w:val="24"/>
        </w:rPr>
        <w:t>-</w:t>
      </w:r>
      <w:r w:rsidR="002D5AD6" w:rsidRPr="00392284">
        <w:rPr>
          <w:sz w:val="24"/>
          <w:szCs w:val="24"/>
        </w:rPr>
        <w:t>травм и поражений электрическим током машинист не должен касаться открытой электропроводки и кабелей. Рабочее место должно быть обеспечено изолирующим ковриком и диэлектрическими перчатками.</w:t>
      </w:r>
    </w:p>
    <w:p w:rsidR="002D5AD6" w:rsidRPr="00392284" w:rsidRDefault="00392284" w:rsidP="00392284">
      <w:pPr>
        <w:numPr>
          <w:ilvl w:val="1"/>
          <w:numId w:val="11"/>
        </w:numPr>
        <w:shd w:val="clear" w:color="auto" w:fill="FFFFFF"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      </w:t>
      </w:r>
      <w:r w:rsidR="002D5AD6" w:rsidRPr="00392284">
        <w:rPr>
          <w:sz w:val="24"/>
          <w:szCs w:val="24"/>
        </w:rPr>
        <w:t>Машинист должен знать устройство, принцип действия и правила эксплуатации обслуживаемых гр</w:t>
      </w:r>
      <w:r w:rsidR="009E2E01" w:rsidRPr="00392284">
        <w:rPr>
          <w:sz w:val="24"/>
          <w:szCs w:val="24"/>
        </w:rPr>
        <w:t>охотов</w:t>
      </w:r>
      <w:r w:rsidR="004D0301" w:rsidRPr="00392284">
        <w:rPr>
          <w:sz w:val="24"/>
          <w:szCs w:val="24"/>
        </w:rPr>
        <w:t xml:space="preserve"> </w:t>
      </w:r>
      <w:r w:rsidR="005E4CF0">
        <w:rPr>
          <w:sz w:val="24"/>
          <w:szCs w:val="24"/>
        </w:rPr>
        <w:t>(</w:t>
      </w:r>
      <w:r w:rsidR="009E2E01" w:rsidRPr="00392284">
        <w:rPr>
          <w:sz w:val="24"/>
          <w:szCs w:val="24"/>
        </w:rPr>
        <w:t>колосникового БОР, скруббера-бутары СБР), технологическую схему цепи аппаратов, техническое устройство обогатительного оборудования</w:t>
      </w:r>
      <w:r w:rsidR="002D5AD6" w:rsidRPr="00392284">
        <w:rPr>
          <w:sz w:val="24"/>
          <w:szCs w:val="24"/>
        </w:rPr>
        <w:t>, слесарное дело. </w:t>
      </w:r>
    </w:p>
    <w:p w:rsidR="002D5AD6" w:rsidRPr="00392284" w:rsidRDefault="002D5AD6" w:rsidP="00392284">
      <w:pPr>
        <w:numPr>
          <w:ilvl w:val="1"/>
          <w:numId w:val="11"/>
        </w:numPr>
        <w:shd w:val="clear" w:color="auto" w:fill="FFFFFF"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На рабочем месте </w:t>
      </w:r>
      <w:r w:rsidR="00C85071" w:rsidRPr="00392284">
        <w:rPr>
          <w:sz w:val="24"/>
          <w:szCs w:val="24"/>
        </w:rPr>
        <w:t>машиниста</w:t>
      </w:r>
      <w:r w:rsidRPr="00392284">
        <w:rPr>
          <w:sz w:val="24"/>
          <w:szCs w:val="24"/>
        </w:rPr>
        <w:t xml:space="preserve"> должны храниться инструмент и приспособления, необх</w:t>
      </w:r>
      <w:r w:rsidR="009E2E01" w:rsidRPr="00392284">
        <w:rPr>
          <w:sz w:val="24"/>
          <w:szCs w:val="24"/>
        </w:rPr>
        <w:t>одимые для обслуживания пром</w:t>
      </w:r>
      <w:r w:rsidR="00786DD4" w:rsidRPr="00392284">
        <w:rPr>
          <w:sz w:val="24"/>
          <w:szCs w:val="24"/>
        </w:rPr>
        <w:t xml:space="preserve">ывочных </w:t>
      </w:r>
      <w:r w:rsidR="009E2E01" w:rsidRPr="00392284">
        <w:rPr>
          <w:sz w:val="24"/>
          <w:szCs w:val="24"/>
        </w:rPr>
        <w:t>машин</w:t>
      </w:r>
      <w:r w:rsidRPr="00392284">
        <w:rPr>
          <w:sz w:val="24"/>
          <w:szCs w:val="24"/>
        </w:rPr>
        <w:t>, материалы для мелкого ремонта, смазочные и обтирочные материалы в закрытых металлических ящиках.</w:t>
      </w:r>
    </w:p>
    <w:p w:rsidR="002D5AD6" w:rsidRPr="00392284" w:rsidRDefault="002D5AD6" w:rsidP="00392284">
      <w:pPr>
        <w:numPr>
          <w:ilvl w:val="1"/>
          <w:numId w:val="11"/>
        </w:numPr>
        <w:shd w:val="clear" w:color="auto" w:fill="FFFFFF"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Машинист должен знать значение звуковой и световой сигнализации, установленной СК,</w:t>
      </w:r>
      <w:r w:rsidR="009E2E01" w:rsidRPr="00392284">
        <w:rPr>
          <w:sz w:val="24"/>
          <w:szCs w:val="24"/>
        </w:rPr>
        <w:t xml:space="preserve"> каналы радиосвязи, а также </w:t>
      </w:r>
      <w:proofErr w:type="gramStart"/>
      <w:r w:rsidR="009E2E01" w:rsidRPr="00392284">
        <w:rPr>
          <w:sz w:val="24"/>
          <w:szCs w:val="24"/>
        </w:rPr>
        <w:t xml:space="preserve">сигналов </w:t>
      </w:r>
      <w:r w:rsidRPr="00392284">
        <w:rPr>
          <w:sz w:val="24"/>
          <w:szCs w:val="24"/>
        </w:rPr>
        <w:t xml:space="preserve"> применяемых</w:t>
      </w:r>
      <w:proofErr w:type="gramEnd"/>
      <w:r w:rsidRPr="00392284">
        <w:rPr>
          <w:sz w:val="24"/>
          <w:szCs w:val="24"/>
        </w:rPr>
        <w:t xml:space="preserve"> при производстве взрывных работ.</w:t>
      </w:r>
    </w:p>
    <w:p w:rsidR="007666B7" w:rsidRPr="00392284" w:rsidRDefault="002D5AD6" w:rsidP="00392284">
      <w:pPr>
        <w:numPr>
          <w:ilvl w:val="1"/>
          <w:numId w:val="11"/>
        </w:numPr>
        <w:shd w:val="clear" w:color="auto" w:fill="FFFFFF"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При передвижении и нахождении на территории СК машинист обязан соблюдать следующие меры </w:t>
      </w:r>
      <w:r w:rsidR="00CC084D" w:rsidRPr="00392284">
        <w:rPr>
          <w:sz w:val="24"/>
          <w:szCs w:val="24"/>
        </w:rPr>
        <w:t>охраны труда</w:t>
      </w:r>
      <w:r w:rsidRPr="00392284">
        <w:rPr>
          <w:sz w:val="24"/>
          <w:szCs w:val="24"/>
        </w:rPr>
        <w:t>: </w:t>
      </w:r>
    </w:p>
    <w:p w:rsidR="002D5AD6" w:rsidRPr="00392284" w:rsidRDefault="007666B7" w:rsidP="00392284">
      <w:pPr>
        <w:shd w:val="clear" w:color="auto" w:fill="FFFFFF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392284" w:rsidRPr="00392284">
        <w:rPr>
          <w:sz w:val="24"/>
          <w:szCs w:val="24"/>
        </w:rPr>
        <w:t xml:space="preserve"> </w:t>
      </w:r>
      <w:r w:rsidR="002D5AD6" w:rsidRPr="00392284">
        <w:rPr>
          <w:sz w:val="24"/>
          <w:szCs w:val="24"/>
        </w:rPr>
        <w:t>быть внимательным ко всем предупредительным знакам и сигналам, подаваемым транспортными средствами, а также сигналам, подаваемым при ведении взрывных работ, и немедленно их выполнять;</w:t>
      </w:r>
    </w:p>
    <w:p w:rsidR="007666B7" w:rsidRPr="00392284" w:rsidRDefault="007666B7" w:rsidP="00392284">
      <w:pPr>
        <w:shd w:val="clear" w:color="auto" w:fill="FFFFFF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2D5AD6" w:rsidRPr="00392284">
        <w:rPr>
          <w:sz w:val="24"/>
          <w:szCs w:val="24"/>
        </w:rPr>
        <w:t>ходить по пешеходным дорожкам, переходить автомобильные дороги и железнодорожные пути в установленных местах;</w:t>
      </w:r>
    </w:p>
    <w:p w:rsidR="002D5AD6" w:rsidRPr="00392284" w:rsidRDefault="007666B7" w:rsidP="00392284">
      <w:pPr>
        <w:shd w:val="clear" w:color="auto" w:fill="FFFFFF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2D5AD6" w:rsidRPr="00392284">
        <w:rPr>
          <w:sz w:val="24"/>
          <w:szCs w:val="24"/>
        </w:rPr>
        <w:t xml:space="preserve"> </w:t>
      </w:r>
      <w:r w:rsidR="00392284" w:rsidRPr="00392284">
        <w:rPr>
          <w:sz w:val="24"/>
          <w:szCs w:val="24"/>
        </w:rPr>
        <w:t xml:space="preserve">   </w:t>
      </w:r>
      <w:r w:rsidR="002D5AD6" w:rsidRPr="00392284">
        <w:rPr>
          <w:sz w:val="24"/>
          <w:szCs w:val="24"/>
        </w:rPr>
        <w:t>проходя по дороге, идти по обочине навстречу движущемуся транспорту.</w:t>
      </w:r>
    </w:p>
    <w:p w:rsidR="002D5AD6" w:rsidRPr="00392284" w:rsidRDefault="002D5AD6" w:rsidP="00392284">
      <w:pPr>
        <w:numPr>
          <w:ilvl w:val="1"/>
          <w:numId w:val="11"/>
        </w:numPr>
        <w:shd w:val="clear" w:color="auto" w:fill="FFFFFF"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Машинист должен соблюдать правила личной гигиены. Перед приемом пищи и курением, после посещения туалета мыть руки с мылом.</w:t>
      </w:r>
    </w:p>
    <w:p w:rsidR="002D5AD6" w:rsidRPr="00392284" w:rsidRDefault="002D5AD6" w:rsidP="00392284">
      <w:pPr>
        <w:numPr>
          <w:ilvl w:val="1"/>
          <w:numId w:val="11"/>
        </w:numPr>
        <w:shd w:val="clear" w:color="auto" w:fill="FFFFFF"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Запрещается спать, распивать алкогольные напитки, принимать наркотические и токсические вещества, появляться и находиться в нетрезвом состоянии или под воздействием указанных веществ в производственных помещениях, и на всей территории предприятия.</w:t>
      </w:r>
    </w:p>
    <w:p w:rsidR="002D5AD6" w:rsidRPr="00F1031D" w:rsidRDefault="002D5AD6" w:rsidP="00392284">
      <w:pPr>
        <w:shd w:val="clear" w:color="auto" w:fill="FFFFFF"/>
        <w:spacing w:line="276" w:lineRule="auto"/>
        <w:ind w:firstLine="567"/>
        <w:jc w:val="both"/>
        <w:rPr>
          <w:b/>
          <w:color w:val="FF0000"/>
          <w:sz w:val="24"/>
          <w:szCs w:val="24"/>
        </w:rPr>
      </w:pPr>
    </w:p>
    <w:p w:rsidR="002D5AD6" w:rsidRDefault="007666B7" w:rsidP="00392284">
      <w:pPr>
        <w:pStyle w:val="a8"/>
        <w:numPr>
          <w:ilvl w:val="0"/>
          <w:numId w:val="11"/>
        </w:numPr>
        <w:shd w:val="clear" w:color="auto" w:fill="FFFFFF"/>
        <w:tabs>
          <w:tab w:val="clear" w:pos="450"/>
          <w:tab w:val="num" w:pos="0"/>
        </w:tabs>
        <w:spacing w:line="276" w:lineRule="auto"/>
        <w:ind w:left="0" w:firstLine="567"/>
        <w:jc w:val="center"/>
        <w:rPr>
          <w:b/>
          <w:color w:val="333333"/>
          <w:sz w:val="24"/>
          <w:szCs w:val="24"/>
        </w:rPr>
      </w:pPr>
      <w:r w:rsidRPr="00F1031D">
        <w:rPr>
          <w:b/>
          <w:color w:val="333333"/>
          <w:sz w:val="24"/>
          <w:szCs w:val="24"/>
        </w:rPr>
        <w:t xml:space="preserve">ТРЕБОВАНИЯ </w:t>
      </w:r>
      <w:r w:rsidR="00CC084D" w:rsidRPr="00F1031D">
        <w:rPr>
          <w:b/>
          <w:color w:val="333333"/>
          <w:sz w:val="24"/>
          <w:szCs w:val="24"/>
        </w:rPr>
        <w:t>ОХРАНЫ ТРУДА</w:t>
      </w:r>
      <w:r w:rsidRPr="00F1031D">
        <w:rPr>
          <w:b/>
          <w:color w:val="333333"/>
          <w:sz w:val="24"/>
          <w:szCs w:val="24"/>
        </w:rPr>
        <w:t xml:space="preserve"> ПЕРЕД НАЧАЛОМ РАБОТЫ</w:t>
      </w:r>
    </w:p>
    <w:p w:rsidR="00392284" w:rsidRPr="00F1031D" w:rsidRDefault="00392284" w:rsidP="00392284">
      <w:pPr>
        <w:pStyle w:val="a8"/>
        <w:shd w:val="clear" w:color="auto" w:fill="FFFFFF"/>
        <w:spacing w:line="276" w:lineRule="auto"/>
        <w:ind w:left="567"/>
        <w:rPr>
          <w:b/>
          <w:color w:val="333333"/>
          <w:sz w:val="24"/>
          <w:szCs w:val="24"/>
        </w:rPr>
      </w:pPr>
    </w:p>
    <w:p w:rsidR="002D5AD6" w:rsidRPr="00392284" w:rsidRDefault="002D5AD6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392284">
        <w:rPr>
          <w:sz w:val="24"/>
          <w:szCs w:val="24"/>
        </w:rPr>
        <w:t>Перед началом работы машинист должен надеть полагающуюся спецодежду и спец обувь.</w:t>
      </w:r>
    </w:p>
    <w:p w:rsidR="003A37EE" w:rsidRPr="00392284" w:rsidRDefault="003A37EE" w:rsidP="00392284">
      <w:pPr>
        <w:pStyle w:val="a8"/>
        <w:numPr>
          <w:ilvl w:val="1"/>
          <w:numId w:val="11"/>
        </w:numPr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Получить наряд задание и пройти инструктаж о безопасных методах выполнения порученной работы.</w:t>
      </w:r>
    </w:p>
    <w:p w:rsidR="00872483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14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Перед началом работы </w:t>
      </w:r>
      <w:r w:rsidR="00C70A64" w:rsidRPr="00392284">
        <w:rPr>
          <w:sz w:val="24"/>
          <w:szCs w:val="24"/>
        </w:rPr>
        <w:t>машинист</w:t>
      </w:r>
      <w:r w:rsidRPr="00392284">
        <w:rPr>
          <w:sz w:val="24"/>
          <w:szCs w:val="24"/>
        </w:rPr>
        <w:t xml:space="preserve"> должен проверить</w:t>
      </w:r>
      <w:r w:rsidR="003D67CC" w:rsidRPr="00392284">
        <w:rPr>
          <w:sz w:val="24"/>
          <w:szCs w:val="24"/>
        </w:rPr>
        <w:t xml:space="preserve"> визуально</w:t>
      </w:r>
      <w:r w:rsidRPr="00392284">
        <w:rPr>
          <w:sz w:val="24"/>
          <w:szCs w:val="24"/>
        </w:rPr>
        <w:t>: </w:t>
      </w:r>
      <w:r w:rsidRPr="00392284">
        <w:rPr>
          <w:sz w:val="24"/>
          <w:szCs w:val="24"/>
        </w:rPr>
        <w:br/>
      </w:r>
      <w:r w:rsidR="00392284">
        <w:rPr>
          <w:sz w:val="24"/>
          <w:szCs w:val="24"/>
        </w:rPr>
        <w:t xml:space="preserve">         </w:t>
      </w:r>
      <w:r w:rsidRPr="00392284">
        <w:rPr>
          <w:sz w:val="24"/>
          <w:szCs w:val="24"/>
        </w:rPr>
        <w:t>-</w:t>
      </w:r>
      <w:r w:rsidR="00432AE1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 xml:space="preserve">исправность, крепление колосников, сит и их натяжение, состояние тросов, подвесок, пружин, исправность самотеков и прочность </w:t>
      </w:r>
      <w:r w:rsidR="003D67CC" w:rsidRPr="00392284">
        <w:rPr>
          <w:sz w:val="24"/>
          <w:szCs w:val="24"/>
        </w:rPr>
        <w:t>всех болтовых соединений оборудования</w:t>
      </w:r>
      <w:r w:rsidRPr="00392284">
        <w:rPr>
          <w:sz w:val="24"/>
          <w:szCs w:val="24"/>
        </w:rPr>
        <w:t>;</w:t>
      </w:r>
    </w:p>
    <w:p w:rsidR="00872483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432AE1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наличие и исправность</w:t>
      </w:r>
      <w:r w:rsidR="003D67CC" w:rsidRPr="00392284">
        <w:rPr>
          <w:sz w:val="24"/>
          <w:szCs w:val="24"/>
        </w:rPr>
        <w:t xml:space="preserve"> ограждений приводов</w:t>
      </w:r>
      <w:r w:rsidRPr="00392284">
        <w:rPr>
          <w:sz w:val="24"/>
          <w:szCs w:val="24"/>
        </w:rPr>
        <w:t>;</w:t>
      </w:r>
    </w:p>
    <w:p w:rsidR="00872483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432AE1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исправность сигнальных и пусковых устройств;</w:t>
      </w:r>
    </w:p>
    <w:p w:rsidR="00872483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432AE1" w:rsidRPr="00392284">
        <w:rPr>
          <w:sz w:val="24"/>
          <w:szCs w:val="24"/>
        </w:rPr>
        <w:t xml:space="preserve"> </w:t>
      </w:r>
      <w:r w:rsidR="003D67CC" w:rsidRPr="00392284">
        <w:rPr>
          <w:sz w:val="24"/>
          <w:szCs w:val="24"/>
        </w:rPr>
        <w:t>наличие смазки оборудований</w:t>
      </w:r>
      <w:r w:rsidRPr="00392284">
        <w:rPr>
          <w:sz w:val="24"/>
          <w:szCs w:val="24"/>
        </w:rPr>
        <w:t>;</w:t>
      </w:r>
    </w:p>
    <w:p w:rsidR="00872483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432AE1" w:rsidRPr="00392284">
        <w:rPr>
          <w:sz w:val="24"/>
          <w:szCs w:val="24"/>
        </w:rPr>
        <w:t xml:space="preserve"> </w:t>
      </w:r>
      <w:proofErr w:type="gramStart"/>
      <w:r w:rsidR="003D67CC" w:rsidRPr="00392284">
        <w:rPr>
          <w:sz w:val="24"/>
          <w:szCs w:val="24"/>
        </w:rPr>
        <w:t>исправность  подачи</w:t>
      </w:r>
      <w:proofErr w:type="gramEnd"/>
      <w:r w:rsidR="003D67CC" w:rsidRPr="00392284">
        <w:rPr>
          <w:sz w:val="24"/>
          <w:szCs w:val="24"/>
        </w:rPr>
        <w:t xml:space="preserve"> воды  (к оборудованиям</w:t>
      </w:r>
      <w:r w:rsidRPr="00392284">
        <w:rPr>
          <w:sz w:val="24"/>
          <w:szCs w:val="24"/>
        </w:rPr>
        <w:t>);</w:t>
      </w:r>
    </w:p>
    <w:p w:rsidR="00872483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432AE1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наличие и целостность заземления;</w:t>
      </w:r>
    </w:p>
    <w:p w:rsidR="00872483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432AE1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отсутствие на оборудованиях посторонних предметов;</w:t>
      </w:r>
    </w:p>
    <w:p w:rsidR="00872483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432AE1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наличие и состояние инструмента, приспособлений;</w:t>
      </w:r>
    </w:p>
    <w:p w:rsidR="00872483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432AE1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проверить работу наличие средств индивидуальной защиты.</w:t>
      </w:r>
    </w:p>
    <w:p w:rsidR="00872483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О всех недостатках и неисправностях, обнаруженных при осмотре </w:t>
      </w:r>
      <w:r w:rsidR="00167A41" w:rsidRPr="00392284">
        <w:rPr>
          <w:sz w:val="24"/>
          <w:szCs w:val="24"/>
        </w:rPr>
        <w:t>оборудования</w:t>
      </w:r>
      <w:r w:rsidRPr="00392284">
        <w:rPr>
          <w:sz w:val="24"/>
          <w:szCs w:val="24"/>
        </w:rPr>
        <w:t>, необходимо сообщить мастеру и до их устранения к работе не приступать. </w:t>
      </w:r>
    </w:p>
    <w:p w:rsidR="00624F08" w:rsidRPr="00392284" w:rsidRDefault="00624F08" w:rsidP="00392284">
      <w:pPr>
        <w:pStyle w:val="a8"/>
        <w:numPr>
          <w:ilvl w:val="1"/>
          <w:numId w:val="11"/>
        </w:numPr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lastRenderedPageBreak/>
        <w:t>Знание и выполнение требований охраны труда является служебной обязанностью, а их нарушение - нарушением трудовой дисциплины, что влечет за собой, в зависимости от последствий, дисциплинарную или иную ответственность в соответствии с законодательством Российской Федерации.</w:t>
      </w:r>
    </w:p>
    <w:p w:rsidR="00A65413" w:rsidRPr="00392284" w:rsidRDefault="00A65413" w:rsidP="00392284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</w:p>
    <w:p w:rsidR="00B027AA" w:rsidRPr="00392284" w:rsidRDefault="003A37EE" w:rsidP="00392284">
      <w:pPr>
        <w:pStyle w:val="a8"/>
        <w:numPr>
          <w:ilvl w:val="0"/>
          <w:numId w:val="11"/>
        </w:numPr>
        <w:shd w:val="clear" w:color="auto" w:fill="FFFFFF"/>
        <w:tabs>
          <w:tab w:val="clear" w:pos="450"/>
          <w:tab w:val="num" w:pos="0"/>
        </w:tabs>
        <w:spacing w:line="276" w:lineRule="auto"/>
        <w:ind w:left="0" w:firstLine="567"/>
        <w:jc w:val="center"/>
        <w:rPr>
          <w:b/>
          <w:sz w:val="24"/>
          <w:szCs w:val="24"/>
        </w:rPr>
      </w:pPr>
      <w:r w:rsidRPr="00392284">
        <w:rPr>
          <w:b/>
          <w:sz w:val="24"/>
          <w:szCs w:val="24"/>
        </w:rPr>
        <w:t xml:space="preserve">ТРЕБОВАНИЕ </w:t>
      </w:r>
      <w:r w:rsidR="00CC084D" w:rsidRPr="00392284">
        <w:rPr>
          <w:b/>
          <w:sz w:val="24"/>
          <w:szCs w:val="24"/>
        </w:rPr>
        <w:t>ОХРАНЫ ТРУДА</w:t>
      </w:r>
      <w:r w:rsidRPr="00392284">
        <w:rPr>
          <w:b/>
          <w:sz w:val="24"/>
          <w:szCs w:val="24"/>
        </w:rPr>
        <w:t xml:space="preserve"> ВО ВРЕМЯ РАБОТЫ</w:t>
      </w:r>
    </w:p>
    <w:p w:rsidR="00B027AA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</w:p>
    <w:p w:rsidR="0095158F" w:rsidRPr="0095158F" w:rsidRDefault="0095158F" w:rsidP="0095158F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5158F">
        <w:rPr>
          <w:sz w:val="24"/>
          <w:szCs w:val="24"/>
        </w:rPr>
        <w:t>Осмотреть спецодежду и средства индивидуальной защиты, убедиться в их исправности. Надеть исправную спецодежду, застегнуть на все пуговицы, волосы убрать под головной убор. Надеть каску, сигнальный жилет, перчатки, рукавицы, защитные очки.</w:t>
      </w:r>
    </w:p>
    <w:p w:rsidR="00856DEC" w:rsidRPr="00392284" w:rsidRDefault="0095158F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Pr="0095158F">
        <w:rPr>
          <w:sz w:val="24"/>
          <w:szCs w:val="24"/>
          <w:lang w:bidi="ru-RU"/>
        </w:rPr>
        <w:t>подъеме и спуске по лестнице быть предельно аккуратным и не торопиться, руки должны быть свободными. При перемещении необходимо держаться за поручни, установленные на лестницах лестничного марша, чтобы постоянно были три точки опоры. Подниматься по лестницам и спускаться следует всегда лицом к нему (двумя руками и одной ногой или двумя ногами и одной рукой), ставить ногу на всю ширину ступени. Запрещается подниматься и спускаться по лестницам, с инструментом или другими предметами в руках, отвлекаться и разговаривать по телефону, использовать наушники.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</w:p>
    <w:p w:rsidR="00856DEC" w:rsidRPr="00392284" w:rsidRDefault="00C70A64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Машинист</w:t>
      </w:r>
      <w:r w:rsidR="00B027AA" w:rsidRPr="00392284">
        <w:rPr>
          <w:sz w:val="24"/>
          <w:szCs w:val="24"/>
        </w:rPr>
        <w:t xml:space="preserve"> обязан:</w:t>
      </w:r>
    </w:p>
    <w:p w:rsidR="00856DEC" w:rsidRPr="00392284" w:rsidRDefault="00856DEC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ab/>
        <w:t xml:space="preserve">- </w:t>
      </w:r>
      <w:r w:rsidR="00B027AA" w:rsidRPr="00392284">
        <w:rPr>
          <w:sz w:val="24"/>
          <w:szCs w:val="24"/>
        </w:rPr>
        <w:t>быть внимательным и выполнять требования установленных звуковых и световых сигналов;</w:t>
      </w:r>
    </w:p>
    <w:p w:rsidR="00856DEC" w:rsidRPr="00392284" w:rsidRDefault="00856DEC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 </w:t>
      </w:r>
      <w:r w:rsidR="00B027AA" w:rsidRPr="00392284">
        <w:rPr>
          <w:sz w:val="24"/>
          <w:szCs w:val="24"/>
        </w:rPr>
        <w:t>передвигаться по установленным проходам и переходным мостикам;</w:t>
      </w:r>
    </w:p>
    <w:p w:rsidR="00856DEC" w:rsidRPr="00392284" w:rsidRDefault="00856DEC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B027AA" w:rsidRPr="00392284">
        <w:rPr>
          <w:sz w:val="24"/>
          <w:szCs w:val="24"/>
        </w:rPr>
        <w:t> входить на рабочую площадку только в установленном месте;</w:t>
      </w:r>
    </w:p>
    <w:p w:rsidR="00856DEC" w:rsidRPr="00392284" w:rsidRDefault="00856DEC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B027AA" w:rsidRPr="00392284">
        <w:rPr>
          <w:sz w:val="24"/>
          <w:szCs w:val="24"/>
        </w:rPr>
        <w:t>следить за исправностью ограждений;</w:t>
      </w:r>
    </w:p>
    <w:p w:rsidR="00DB396A" w:rsidRPr="00392284" w:rsidRDefault="00167A41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DB396A" w:rsidRPr="00392284">
        <w:rPr>
          <w:sz w:val="24"/>
          <w:szCs w:val="24"/>
        </w:rPr>
        <w:t xml:space="preserve">использовать страховочную привязь во время очистки колосников от негабаритов и укладывать на колосниковую решётку средства </w:t>
      </w:r>
      <w:proofErr w:type="spellStart"/>
      <w:r w:rsidR="00DB396A" w:rsidRPr="00392284">
        <w:rPr>
          <w:sz w:val="24"/>
          <w:szCs w:val="24"/>
        </w:rPr>
        <w:t>подмащивания</w:t>
      </w:r>
      <w:proofErr w:type="spellEnd"/>
      <w:r w:rsidR="00DB396A" w:rsidRPr="00392284">
        <w:rPr>
          <w:sz w:val="24"/>
          <w:szCs w:val="24"/>
        </w:rPr>
        <w:t>;</w:t>
      </w:r>
    </w:p>
    <w:p w:rsidR="00856DEC" w:rsidRPr="00392284" w:rsidRDefault="00856DEC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B027AA" w:rsidRPr="00392284">
        <w:rPr>
          <w:sz w:val="24"/>
          <w:szCs w:val="24"/>
        </w:rPr>
        <w:t>содержать свое рабочее место в чистоте, не допуская загромождения его посторонними предметами;</w:t>
      </w:r>
    </w:p>
    <w:p w:rsidR="00856DEC" w:rsidRPr="00392284" w:rsidRDefault="00B027AA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 </w:t>
      </w:r>
      <w:r w:rsidR="00856DEC" w:rsidRPr="00392284">
        <w:rPr>
          <w:sz w:val="24"/>
          <w:szCs w:val="24"/>
        </w:rPr>
        <w:t xml:space="preserve">- </w:t>
      </w:r>
      <w:r w:rsidRPr="00392284">
        <w:rPr>
          <w:sz w:val="24"/>
          <w:szCs w:val="24"/>
        </w:rPr>
        <w:t xml:space="preserve">при сдаче смены докладывать сменному мастеру о неполадках в работе </w:t>
      </w:r>
      <w:r w:rsidR="002E3DA2" w:rsidRPr="00392284">
        <w:rPr>
          <w:sz w:val="24"/>
          <w:szCs w:val="24"/>
        </w:rPr>
        <w:t>оборудования</w:t>
      </w:r>
      <w:r w:rsidRPr="00392284">
        <w:rPr>
          <w:sz w:val="24"/>
          <w:szCs w:val="24"/>
        </w:rPr>
        <w:t xml:space="preserve"> и мерах, принятых по их устранению, сделать запись в журнале приема-сдачи смены.</w:t>
      </w:r>
    </w:p>
    <w:p w:rsidR="003A37EE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Пуск грохотов </w:t>
      </w:r>
      <w:r w:rsidR="00C70A64" w:rsidRPr="00392284">
        <w:rPr>
          <w:sz w:val="24"/>
          <w:szCs w:val="24"/>
        </w:rPr>
        <w:t>машинист</w:t>
      </w:r>
      <w:r w:rsidRPr="00392284">
        <w:rPr>
          <w:sz w:val="24"/>
          <w:szCs w:val="24"/>
        </w:rPr>
        <w:t xml:space="preserve"> должен производить через 1 - 2 мин. после подачи установленных звуковых или световых сигналов о готовности смежных с ними механизмов к запуску.</w:t>
      </w:r>
      <w:r w:rsidR="003A37EE" w:rsidRPr="00392284">
        <w:rPr>
          <w:sz w:val="24"/>
          <w:szCs w:val="24"/>
        </w:rPr>
        <w:t xml:space="preserve"> </w:t>
      </w:r>
    </w:p>
    <w:p w:rsidR="003A37EE" w:rsidRPr="00392284" w:rsidRDefault="003A37EE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Машинист должен быть ознакомлен с порядком подачи сигналов перед пуском оборудования.</w:t>
      </w:r>
    </w:p>
    <w:p w:rsidR="003A37EE" w:rsidRPr="00392284" w:rsidRDefault="003A37EE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Условные обозначения подаваемых сигналов должны быть вывешены на рабочем месте.</w:t>
      </w:r>
    </w:p>
    <w:p w:rsidR="003A37EE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Подача сигналов о запуске производится с разрешения мастера смены. Всякий непонятный сигнал должен восприниматься как сигнал "Стоп". При дистанционном централизованном управлении технологическим оборудованием запуск грохотов производится диспетчером с пульта управления.</w:t>
      </w:r>
    </w:p>
    <w:p w:rsidR="003A37EE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Перед запуском оборудования в работу должен быть подан предупредительный световой и звуковой </w:t>
      </w:r>
      <w:r w:rsidR="003A37EE" w:rsidRPr="00392284">
        <w:rPr>
          <w:sz w:val="24"/>
          <w:szCs w:val="24"/>
        </w:rPr>
        <w:t>сигнал.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При поступлении сигналов </w:t>
      </w:r>
      <w:r w:rsidR="00C70A64" w:rsidRPr="00392284">
        <w:rPr>
          <w:sz w:val="24"/>
          <w:szCs w:val="24"/>
        </w:rPr>
        <w:t>машинист</w:t>
      </w:r>
      <w:r w:rsidRPr="00392284">
        <w:rPr>
          <w:sz w:val="24"/>
          <w:szCs w:val="24"/>
        </w:rPr>
        <w:t xml:space="preserve"> должен отойти от оборудования на безопасное расстояние.</w:t>
      </w:r>
    </w:p>
    <w:p w:rsidR="00823559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lastRenderedPageBreak/>
        <w:t xml:space="preserve">Пуск оборудования и их эксплуатацию </w:t>
      </w:r>
      <w:r w:rsidR="00C70A64" w:rsidRPr="00392284">
        <w:rPr>
          <w:sz w:val="24"/>
          <w:szCs w:val="24"/>
        </w:rPr>
        <w:t>машинист</w:t>
      </w:r>
      <w:r w:rsidRPr="00392284">
        <w:rPr>
          <w:sz w:val="24"/>
          <w:szCs w:val="24"/>
        </w:rPr>
        <w:t xml:space="preserve"> должен производить в соответствии с инструкцией по эксплуатации.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В случае неисправности оборудования (непривычный шум, стук, сильная вибрация) его следует выключить, сообщить сменному мастеру и не включать до устранения неисправностей.</w:t>
      </w:r>
    </w:p>
    <w:p w:rsidR="00823559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Очистку оборудования, ремонт оборудования, </w:t>
      </w:r>
      <w:proofErr w:type="spellStart"/>
      <w:r w:rsidRPr="00392284">
        <w:rPr>
          <w:sz w:val="24"/>
          <w:szCs w:val="24"/>
        </w:rPr>
        <w:t>противопыльных</w:t>
      </w:r>
      <w:proofErr w:type="spellEnd"/>
      <w:r w:rsidRPr="00392284">
        <w:rPr>
          <w:sz w:val="24"/>
          <w:szCs w:val="24"/>
        </w:rPr>
        <w:t xml:space="preserve"> устройств и ограждений, регулировку грузов </w:t>
      </w:r>
      <w:proofErr w:type="spellStart"/>
      <w:r w:rsidRPr="00392284">
        <w:rPr>
          <w:sz w:val="24"/>
          <w:szCs w:val="24"/>
        </w:rPr>
        <w:t>дебалансов</w:t>
      </w:r>
      <w:proofErr w:type="spellEnd"/>
      <w:r w:rsidRPr="00392284">
        <w:rPr>
          <w:sz w:val="24"/>
          <w:szCs w:val="24"/>
        </w:rPr>
        <w:t>, подтяжку болтовых соединений разрешается производить только после полной остановки оборудования при отключенном от электросети электродвигателе. 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На пусковом устройстве следует вывесить табличку "Не включать! Работают люди!" и принять меры, исключающие ошибочное или самопроизвольное включение оборудования.</w:t>
      </w:r>
    </w:p>
    <w:p w:rsidR="009D0366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Во время работы оборудования </w:t>
      </w:r>
      <w:r w:rsidR="00C70A64" w:rsidRPr="00392284">
        <w:rPr>
          <w:sz w:val="24"/>
          <w:szCs w:val="24"/>
        </w:rPr>
        <w:t>машинисту</w:t>
      </w:r>
      <w:r w:rsidRPr="00392284">
        <w:rPr>
          <w:sz w:val="24"/>
          <w:szCs w:val="24"/>
        </w:rPr>
        <w:t xml:space="preserve"> запрещается: </w:t>
      </w:r>
    </w:p>
    <w:p w:rsidR="00856DEC" w:rsidRPr="00392284" w:rsidRDefault="009D0366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DB396A" w:rsidRPr="00392284">
        <w:rPr>
          <w:sz w:val="24"/>
          <w:szCs w:val="24"/>
        </w:rPr>
        <w:t xml:space="preserve"> </w:t>
      </w:r>
      <w:r w:rsidR="00B027AA" w:rsidRPr="00392284">
        <w:rPr>
          <w:sz w:val="24"/>
          <w:szCs w:val="24"/>
        </w:rPr>
        <w:t>стоять против потока движущегося материал</w:t>
      </w:r>
      <w:r w:rsidR="00E93F80" w:rsidRPr="00392284">
        <w:rPr>
          <w:sz w:val="24"/>
          <w:szCs w:val="24"/>
        </w:rPr>
        <w:t>а, прикасаться руками к оборудованию</w:t>
      </w:r>
      <w:r w:rsidR="00B027AA" w:rsidRPr="00392284">
        <w:rPr>
          <w:sz w:val="24"/>
          <w:szCs w:val="24"/>
        </w:rPr>
        <w:t>;</w:t>
      </w:r>
    </w:p>
    <w:p w:rsidR="00856DEC" w:rsidRPr="00392284" w:rsidRDefault="00B027AA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DB396A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уходить без разрешения мастера со своего рабочего места при работ</w:t>
      </w:r>
      <w:r w:rsidR="009D0366" w:rsidRPr="00392284">
        <w:rPr>
          <w:sz w:val="24"/>
          <w:szCs w:val="24"/>
        </w:rPr>
        <w:t>ающем оборудовании</w:t>
      </w:r>
      <w:r w:rsidRPr="00392284">
        <w:rPr>
          <w:sz w:val="24"/>
          <w:szCs w:val="24"/>
        </w:rPr>
        <w:t>;</w:t>
      </w:r>
    </w:p>
    <w:p w:rsidR="00856DEC" w:rsidRPr="00392284" w:rsidRDefault="00B027AA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A65413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производить очистку сит грохотов;</w:t>
      </w:r>
    </w:p>
    <w:p w:rsidR="00856DEC" w:rsidRPr="00392284" w:rsidRDefault="00B027AA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A65413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снимать и устанавливать ограждения;</w:t>
      </w:r>
    </w:p>
    <w:p w:rsidR="00A65413" w:rsidRPr="00392284" w:rsidRDefault="00B027AA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A65413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подтягивать пружины, болты;</w:t>
      </w:r>
      <w:r w:rsidR="00A65413" w:rsidRPr="00392284">
        <w:rPr>
          <w:sz w:val="24"/>
          <w:szCs w:val="24"/>
        </w:rPr>
        <w:t xml:space="preserve"> </w:t>
      </w:r>
    </w:p>
    <w:p w:rsidR="00A65413" w:rsidRPr="00392284" w:rsidRDefault="00A65413" w:rsidP="0039228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 работать неисправным инструментом или приспособлениями.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В случае прекращения подачи электроэнергии </w:t>
      </w:r>
      <w:r w:rsidR="00CC084D" w:rsidRPr="00392284">
        <w:rPr>
          <w:sz w:val="24"/>
          <w:szCs w:val="24"/>
        </w:rPr>
        <w:t>машинист</w:t>
      </w:r>
      <w:r w:rsidR="00823559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обязан выключить электродвигатели оборудования.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Для предотвращения аварийных ситуаций необходимо не допускать перегрузки оборудования, перегрева подшипников, ослабления крепления болтовых соединений, следить за состоянием самотеков, подающих и отводящих материал с оборудования, равномерным распределением питания по ширине оборудования и толщиной слоя на просеивающей поверхности.</w:t>
      </w:r>
    </w:p>
    <w:p w:rsidR="00856DEC" w:rsidRPr="00392284" w:rsidRDefault="00C70A64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Машинист</w:t>
      </w:r>
      <w:r w:rsidR="00B027AA" w:rsidRPr="00392284">
        <w:rPr>
          <w:sz w:val="24"/>
          <w:szCs w:val="24"/>
        </w:rPr>
        <w:t xml:space="preserve"> основное время должен находиться в помещении, обеспечивающем достаточный обзор зоны обслуживания, оборудованном пультом управления и средствами связи. Если по условиям работы </w:t>
      </w:r>
      <w:r w:rsidRPr="00392284">
        <w:rPr>
          <w:sz w:val="24"/>
          <w:szCs w:val="24"/>
        </w:rPr>
        <w:t>машинист</w:t>
      </w:r>
      <w:r w:rsidR="00B027AA" w:rsidRPr="00392284">
        <w:rPr>
          <w:sz w:val="24"/>
          <w:szCs w:val="24"/>
        </w:rPr>
        <w:t xml:space="preserve"> находится вне помещения, он обязан пользоваться средствами индивид</w:t>
      </w:r>
      <w:r w:rsidR="00F211AB" w:rsidRPr="00392284">
        <w:rPr>
          <w:sz w:val="24"/>
          <w:szCs w:val="24"/>
        </w:rPr>
        <w:t>уальной защиты: защитной каской,</w:t>
      </w:r>
      <w:r w:rsidR="00E93F80" w:rsidRPr="00392284">
        <w:rPr>
          <w:sz w:val="24"/>
          <w:szCs w:val="24"/>
        </w:rPr>
        <w:t xml:space="preserve"> защитные очки,</w:t>
      </w:r>
      <w:r w:rsidR="00F211AB" w:rsidRPr="00392284">
        <w:rPr>
          <w:sz w:val="24"/>
          <w:szCs w:val="24"/>
        </w:rPr>
        <w:t xml:space="preserve"> по необходимости страховочной привязью и др.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При производстве ремонтных работ на технологических оборудованиях необходимо использовать предохранительные приспособления.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Перед началом ремонтных работ предохранительные приспособления должны быть осмотрены, пользующимся этими приспособлениями. Запрещается пользоваться неисправными приспособлениями, а также приспособлениями с просроченными сроками испытания и освидетельствования.</w:t>
      </w:r>
    </w:p>
    <w:p w:rsidR="00856DEC" w:rsidRPr="00392284" w:rsidRDefault="00167A41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При работе на высоте </w:t>
      </w:r>
      <w:r w:rsidR="00B027AA" w:rsidRPr="00392284">
        <w:rPr>
          <w:sz w:val="24"/>
          <w:szCs w:val="24"/>
        </w:rPr>
        <w:t>более 1,</w:t>
      </w:r>
      <w:r w:rsidRPr="00392284">
        <w:rPr>
          <w:sz w:val="24"/>
          <w:szCs w:val="24"/>
        </w:rPr>
        <w:t>8</w:t>
      </w:r>
      <w:r w:rsidR="00B027AA" w:rsidRPr="00392284">
        <w:rPr>
          <w:sz w:val="24"/>
          <w:szCs w:val="24"/>
        </w:rPr>
        <w:t xml:space="preserve"> м</w:t>
      </w:r>
      <w:r w:rsidRPr="00392284">
        <w:rPr>
          <w:sz w:val="24"/>
          <w:szCs w:val="24"/>
        </w:rPr>
        <w:t xml:space="preserve"> применять страховочные привязи. Прикреплять карабин</w:t>
      </w:r>
      <w:r w:rsidR="00B027AA" w:rsidRPr="00392284">
        <w:rPr>
          <w:sz w:val="24"/>
          <w:szCs w:val="24"/>
        </w:rPr>
        <w:t xml:space="preserve"> следует только к постоянным, надежно укрепленным конструкциям. Места закрепления должны быть обозначены на конструкциях.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Переносные лестницы и стремянки должны иметь устройства, предотвращающие при работе возможность их сдвига или опрокидывания. Нижние концы переносных лестниц и стремянок должны иметь оковки с острыми наконечниками, а при использовании их на бетонных основаниях - башмаки из резины или другого нескользящего материала. Лестницы должны надежно опираться верхними концами на прочную опору.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lastRenderedPageBreak/>
        <w:t>Лестница должна устанавливаться в рабочее положение под углом не более 60° к горизонтальной плоскости.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Раздвижную лестницу-стремянку необходимо закрепить от самопроизвольного сдвига.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По окончании ремонта </w:t>
      </w:r>
      <w:r w:rsidR="00C70A64" w:rsidRPr="00392284">
        <w:rPr>
          <w:sz w:val="24"/>
          <w:szCs w:val="24"/>
        </w:rPr>
        <w:t>машинист</w:t>
      </w:r>
      <w:r w:rsidRPr="00392284">
        <w:rPr>
          <w:sz w:val="24"/>
          <w:szCs w:val="24"/>
        </w:rPr>
        <w:t xml:space="preserve"> должен убрать с оборудования инструменты и запчасти.</w:t>
      </w:r>
    </w:p>
    <w:p w:rsidR="00B027AA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Пуск оборудования в работу после ремонта </w:t>
      </w:r>
      <w:r w:rsidR="00C70A64" w:rsidRPr="00392284">
        <w:rPr>
          <w:sz w:val="24"/>
          <w:szCs w:val="24"/>
        </w:rPr>
        <w:t>машинист</w:t>
      </w:r>
      <w:r w:rsidRPr="00392284">
        <w:rPr>
          <w:sz w:val="24"/>
          <w:szCs w:val="24"/>
        </w:rPr>
        <w:t xml:space="preserve"> должен производить под руководством руководителя ремонтными работами.</w:t>
      </w:r>
    </w:p>
    <w:p w:rsidR="00396CD3" w:rsidRPr="00392284" w:rsidRDefault="00396CD3" w:rsidP="00392284">
      <w:pPr>
        <w:pStyle w:val="a8"/>
        <w:shd w:val="clear" w:color="auto" w:fill="FFFFFF"/>
        <w:spacing w:line="276" w:lineRule="auto"/>
        <w:ind w:left="567"/>
        <w:jc w:val="both"/>
        <w:rPr>
          <w:sz w:val="24"/>
          <w:szCs w:val="24"/>
        </w:rPr>
      </w:pPr>
    </w:p>
    <w:p w:rsidR="00B027AA" w:rsidRPr="00392284" w:rsidRDefault="00823559" w:rsidP="00392284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firstLine="567"/>
        <w:jc w:val="center"/>
        <w:rPr>
          <w:b/>
          <w:sz w:val="24"/>
          <w:szCs w:val="24"/>
        </w:rPr>
      </w:pPr>
      <w:r w:rsidRPr="00392284">
        <w:rPr>
          <w:b/>
          <w:sz w:val="24"/>
          <w:szCs w:val="24"/>
        </w:rPr>
        <w:t xml:space="preserve">ТРЕБОВАНИЯ </w:t>
      </w:r>
      <w:r w:rsidR="00CC084D" w:rsidRPr="00392284">
        <w:rPr>
          <w:b/>
          <w:sz w:val="24"/>
          <w:szCs w:val="24"/>
        </w:rPr>
        <w:t>ОХРАНЫ ТРУДА</w:t>
      </w:r>
      <w:r w:rsidRPr="00392284">
        <w:rPr>
          <w:b/>
          <w:sz w:val="24"/>
          <w:szCs w:val="24"/>
        </w:rPr>
        <w:t xml:space="preserve"> В АВАРИЙНЫХ СИТУАЦИЯХ</w:t>
      </w:r>
    </w:p>
    <w:p w:rsidR="00B027AA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Действия </w:t>
      </w:r>
      <w:r w:rsidR="00C70A64" w:rsidRPr="00392284">
        <w:rPr>
          <w:sz w:val="24"/>
          <w:szCs w:val="24"/>
        </w:rPr>
        <w:t>машиниста</w:t>
      </w:r>
      <w:r w:rsidRPr="00392284">
        <w:rPr>
          <w:sz w:val="24"/>
          <w:szCs w:val="24"/>
        </w:rPr>
        <w:t xml:space="preserve"> в аварийных ситуациях.</w:t>
      </w:r>
      <w:r w:rsidR="002D5AD6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Во время работы оборудования могут возникнуть следующие основные аварийные ситуации:</w:t>
      </w:r>
    </w:p>
    <w:p w:rsidR="00856DEC" w:rsidRPr="00392284" w:rsidRDefault="00856DEC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B027AA" w:rsidRPr="00392284">
        <w:rPr>
          <w:sz w:val="24"/>
          <w:szCs w:val="24"/>
        </w:rPr>
        <w:t>поломка колесных пар СБР;</w:t>
      </w:r>
    </w:p>
    <w:p w:rsidR="00856DEC" w:rsidRPr="00392284" w:rsidRDefault="00856DEC" w:rsidP="00392284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B027AA" w:rsidRPr="00392284">
        <w:rPr>
          <w:sz w:val="24"/>
          <w:szCs w:val="24"/>
        </w:rPr>
        <w:t>разрыв сит и перфораций;</w:t>
      </w:r>
    </w:p>
    <w:p w:rsidR="00856DEC" w:rsidRPr="00392284" w:rsidRDefault="00856DEC" w:rsidP="00392284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- </w:t>
      </w:r>
      <w:r w:rsidR="00B027AA" w:rsidRPr="00392284">
        <w:rPr>
          <w:sz w:val="24"/>
          <w:szCs w:val="24"/>
        </w:rPr>
        <w:t>неисправность самотеков;</w:t>
      </w:r>
    </w:p>
    <w:p w:rsidR="00856DEC" w:rsidRPr="00392284" w:rsidRDefault="00856DEC" w:rsidP="00392284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</w:t>
      </w:r>
      <w:r w:rsidR="00823559" w:rsidRPr="00392284">
        <w:rPr>
          <w:sz w:val="24"/>
          <w:szCs w:val="24"/>
        </w:rPr>
        <w:t xml:space="preserve"> </w:t>
      </w:r>
      <w:r w:rsidR="00B027AA" w:rsidRPr="00392284">
        <w:rPr>
          <w:sz w:val="24"/>
          <w:szCs w:val="24"/>
        </w:rPr>
        <w:t>обрыв подвесок, поломка опорных пружин;</w:t>
      </w:r>
    </w:p>
    <w:p w:rsidR="00856DEC" w:rsidRPr="00392284" w:rsidRDefault="00B027AA" w:rsidP="00392284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 </w:t>
      </w:r>
      <w:r w:rsidR="00856DEC" w:rsidRPr="00392284">
        <w:rPr>
          <w:sz w:val="24"/>
          <w:szCs w:val="24"/>
        </w:rPr>
        <w:t>-</w:t>
      </w:r>
      <w:r w:rsidR="00823559" w:rsidRPr="00392284">
        <w:rPr>
          <w:sz w:val="24"/>
          <w:szCs w:val="24"/>
        </w:rPr>
        <w:t xml:space="preserve"> </w:t>
      </w:r>
      <w:r w:rsidRPr="00392284">
        <w:rPr>
          <w:sz w:val="24"/>
          <w:szCs w:val="24"/>
        </w:rPr>
        <w:t>завал грохота, классификатора, скруббера, конвейера;</w:t>
      </w:r>
    </w:p>
    <w:p w:rsidR="00856DEC" w:rsidRPr="00392284" w:rsidRDefault="00B027AA" w:rsidP="00392284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 </w:t>
      </w:r>
      <w:r w:rsidR="00856DEC" w:rsidRPr="00392284">
        <w:rPr>
          <w:sz w:val="24"/>
          <w:szCs w:val="24"/>
        </w:rPr>
        <w:t>-</w:t>
      </w:r>
      <w:r w:rsidRPr="00392284">
        <w:rPr>
          <w:sz w:val="24"/>
          <w:szCs w:val="24"/>
        </w:rPr>
        <w:t>появление дыма или огня из электродвигателя или пускорегулирующей аппаратуры, замыкание электропроводки.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При возникновении аварийной ситуации </w:t>
      </w:r>
      <w:r w:rsidR="00C70A64" w:rsidRPr="00392284">
        <w:rPr>
          <w:sz w:val="24"/>
          <w:szCs w:val="24"/>
        </w:rPr>
        <w:t>машинист</w:t>
      </w:r>
      <w:r w:rsidRPr="00392284">
        <w:rPr>
          <w:sz w:val="24"/>
          <w:szCs w:val="24"/>
        </w:rPr>
        <w:t xml:space="preserve"> должен остановить оборудования, повесить табличку "Не включать!", о случившемся </w:t>
      </w:r>
      <w:proofErr w:type="gramStart"/>
      <w:r w:rsidRPr="00392284">
        <w:rPr>
          <w:sz w:val="24"/>
          <w:szCs w:val="24"/>
        </w:rPr>
        <w:t>сообщить  мастеру</w:t>
      </w:r>
      <w:proofErr w:type="gramEnd"/>
      <w:r w:rsidRPr="00392284">
        <w:rPr>
          <w:sz w:val="24"/>
          <w:szCs w:val="24"/>
        </w:rPr>
        <w:t xml:space="preserve"> смены.</w:t>
      </w:r>
    </w:p>
    <w:p w:rsidR="00856DEC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Участие в ремонте оборудования, самотеков, замене подвесок, опорных пружин, замене сит производится по указанию сменного мастера. При этом должны быть приняты меры, исключающие ошибочное или самопроизвольное включение оборудования.</w:t>
      </w:r>
    </w:p>
    <w:p w:rsidR="00B027AA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При появлении дыма или огня из электродвигателя или пускорегулирующей аппаратуры оборудования </w:t>
      </w:r>
      <w:r w:rsidR="00C70A64" w:rsidRPr="00392284">
        <w:rPr>
          <w:sz w:val="24"/>
          <w:szCs w:val="24"/>
        </w:rPr>
        <w:t>машинист</w:t>
      </w:r>
      <w:r w:rsidRPr="00392284">
        <w:rPr>
          <w:sz w:val="24"/>
          <w:szCs w:val="24"/>
        </w:rPr>
        <w:t xml:space="preserve"> должен немедленно отключить источник электропитания, сообщить диспетчеру и приступить к ликвидации загорания, используя порошковые огнетушители.</w:t>
      </w:r>
    </w:p>
    <w:p w:rsidR="00823559" w:rsidRPr="00392284" w:rsidRDefault="00823559" w:rsidP="00392284">
      <w:pPr>
        <w:pStyle w:val="ac"/>
        <w:numPr>
          <w:ilvl w:val="1"/>
          <w:numId w:val="11"/>
        </w:numPr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392284">
        <w:rPr>
          <w:spacing w:val="0"/>
          <w:sz w:val="24"/>
          <w:szCs w:val="24"/>
        </w:rPr>
        <w:t xml:space="preserve">При несчастном случае оказать пострадавшему первую (доврачебную) помощь, немедленно сообщить о случившемся мастеру или начальнику цеха, принять меры к сохранению обстановки происшествия (состояние оборудования), если это не создает опасности для окружающих. </w:t>
      </w:r>
    </w:p>
    <w:p w:rsidR="00823559" w:rsidRPr="00392284" w:rsidRDefault="00823559" w:rsidP="00392284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</w:p>
    <w:p w:rsidR="00B027AA" w:rsidRPr="00392284" w:rsidRDefault="00CC084D" w:rsidP="00392284">
      <w:pPr>
        <w:pStyle w:val="a8"/>
        <w:numPr>
          <w:ilvl w:val="0"/>
          <w:numId w:val="11"/>
        </w:numPr>
        <w:shd w:val="clear" w:color="auto" w:fill="FFFFFF"/>
        <w:tabs>
          <w:tab w:val="clear" w:pos="450"/>
          <w:tab w:val="num" w:pos="0"/>
        </w:tabs>
        <w:spacing w:line="276" w:lineRule="auto"/>
        <w:ind w:left="0" w:firstLine="567"/>
        <w:jc w:val="center"/>
        <w:rPr>
          <w:b/>
          <w:sz w:val="24"/>
          <w:szCs w:val="24"/>
        </w:rPr>
      </w:pPr>
      <w:r w:rsidRPr="00392284">
        <w:rPr>
          <w:b/>
          <w:sz w:val="24"/>
          <w:szCs w:val="24"/>
        </w:rPr>
        <w:t>ТРЕБОВАНИЯ ОХРАНЫ ТРУДА ПО ОКОНЧАНИИ РАБОТЫ</w:t>
      </w:r>
    </w:p>
    <w:p w:rsidR="00B027AA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</w:p>
    <w:p w:rsidR="002D263F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 xml:space="preserve">В конце смены </w:t>
      </w:r>
      <w:r w:rsidR="00C70A64" w:rsidRPr="00392284">
        <w:rPr>
          <w:sz w:val="24"/>
          <w:szCs w:val="24"/>
        </w:rPr>
        <w:t>машинист</w:t>
      </w:r>
      <w:r w:rsidRPr="00392284">
        <w:rPr>
          <w:sz w:val="24"/>
          <w:szCs w:val="24"/>
        </w:rPr>
        <w:t xml:space="preserve"> должен:</w:t>
      </w:r>
    </w:p>
    <w:p w:rsidR="002D263F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-остановить механизмы, подающие материал на оборудования;</w:t>
      </w:r>
    </w:p>
    <w:p w:rsidR="002D263F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-просе</w:t>
      </w:r>
      <w:r w:rsidR="00C70A64" w:rsidRPr="00392284">
        <w:rPr>
          <w:sz w:val="24"/>
          <w:szCs w:val="24"/>
        </w:rPr>
        <w:t>я</w:t>
      </w:r>
      <w:r w:rsidRPr="00392284">
        <w:rPr>
          <w:sz w:val="24"/>
          <w:szCs w:val="24"/>
        </w:rPr>
        <w:t>ть весь материал, находящийся на оборудования, остановить оборудования;</w:t>
      </w:r>
    </w:p>
    <w:p w:rsidR="002D263F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-проверить состояние оборудований;</w:t>
      </w:r>
    </w:p>
    <w:p w:rsidR="002D263F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-осмотреть все узлы оборудования и ограждения;</w:t>
      </w:r>
    </w:p>
    <w:p w:rsidR="002D263F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-очистить наружные поверхности оборудования и самотеков от пыли и масла;</w:t>
      </w:r>
    </w:p>
    <w:p w:rsidR="002D263F" w:rsidRPr="00392284" w:rsidRDefault="00B027AA" w:rsidP="0039228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-привести в порядок рабочее место, убрать инструмент в специально отведенное место.</w:t>
      </w:r>
    </w:p>
    <w:p w:rsidR="002D263F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Выявленные при осмотре дефекты следует устранить, а если это невозможно сделать собственными силами, доложить сменному мастеру.</w:t>
      </w:r>
    </w:p>
    <w:p w:rsidR="00B027AA" w:rsidRPr="00392284" w:rsidRDefault="00B027AA" w:rsidP="00392284">
      <w:pPr>
        <w:pStyle w:val="a8"/>
        <w:numPr>
          <w:ilvl w:val="1"/>
          <w:numId w:val="11"/>
        </w:numPr>
        <w:shd w:val="clear" w:color="auto" w:fill="FFFFFF"/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lastRenderedPageBreak/>
        <w:t>После окончания работы необходимо принять душ или вымыть лицо и руки теплой водой с мылом. Рваную и загрязненную спецодежду необходимо сдать</w:t>
      </w:r>
      <w:r w:rsidR="002D5AD6" w:rsidRPr="00392284">
        <w:rPr>
          <w:sz w:val="24"/>
          <w:szCs w:val="24"/>
        </w:rPr>
        <w:t xml:space="preserve"> в ремонт и стирку. Спецодежду, обувь</w:t>
      </w:r>
      <w:r w:rsidRPr="00392284">
        <w:rPr>
          <w:sz w:val="24"/>
          <w:szCs w:val="24"/>
        </w:rPr>
        <w:t xml:space="preserve"> и защитные средства должен хранить отдельно от повседневной одежды.</w:t>
      </w:r>
    </w:p>
    <w:p w:rsidR="009D0366" w:rsidRPr="00815827" w:rsidRDefault="00CC084D" w:rsidP="00815827">
      <w:pPr>
        <w:pStyle w:val="a8"/>
        <w:numPr>
          <w:ilvl w:val="1"/>
          <w:numId w:val="11"/>
        </w:numPr>
        <w:tabs>
          <w:tab w:val="clear" w:pos="1017"/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92284">
        <w:rPr>
          <w:sz w:val="24"/>
          <w:szCs w:val="24"/>
        </w:rPr>
        <w:t>В случае передачи смены без остановки оборудования машинист, сдающий смену, должен сообщить машинисту, принимающему смену, и мастеру о всех имевшихся неисправностях в работе оборудования. Сделать запись в журнале приема-сдачи смены. Уборка рабочего места и смазка механизмов производится в установленное время.</w:t>
      </w:r>
    </w:p>
    <w:sectPr w:rsidR="009D0366" w:rsidRPr="00815827" w:rsidSect="000F72F6">
      <w:headerReference w:type="default" r:id="rId9"/>
      <w:pgSz w:w="11909" w:h="16834"/>
      <w:pgMar w:top="851" w:right="710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9D" w:rsidRDefault="00B2339D" w:rsidP="00610533">
      <w:r>
        <w:separator/>
      </w:r>
    </w:p>
  </w:endnote>
  <w:endnote w:type="continuationSeparator" w:id="0">
    <w:p w:rsidR="00B2339D" w:rsidRDefault="00B2339D" w:rsidP="006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9D" w:rsidRDefault="00B2339D" w:rsidP="00610533">
      <w:r>
        <w:separator/>
      </w:r>
    </w:p>
  </w:footnote>
  <w:footnote w:type="continuationSeparator" w:id="0">
    <w:p w:rsidR="00B2339D" w:rsidRDefault="00B2339D" w:rsidP="0061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845186"/>
      <w:docPartObj>
        <w:docPartGallery w:val="Page Numbers (Top of Page)"/>
        <w:docPartUnique/>
      </w:docPartObj>
    </w:sdtPr>
    <w:sdtEndPr/>
    <w:sdtContent>
      <w:p w:rsidR="003A6DB9" w:rsidRDefault="003A6D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8F">
          <w:rPr>
            <w:noProof/>
          </w:rPr>
          <w:t>3</w:t>
        </w:r>
        <w:r>
          <w:fldChar w:fldCharType="end"/>
        </w:r>
      </w:p>
    </w:sdtContent>
  </w:sdt>
  <w:p w:rsidR="003A6DB9" w:rsidRDefault="003A6D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F84"/>
    <w:multiLevelType w:val="multilevel"/>
    <w:tmpl w:val="C8BE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8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1" w15:restartNumberingAfterBreak="0">
    <w:nsid w:val="076860B5"/>
    <w:multiLevelType w:val="multilevel"/>
    <w:tmpl w:val="3B021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D63C5"/>
    <w:multiLevelType w:val="hybridMultilevel"/>
    <w:tmpl w:val="73B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211F"/>
    <w:multiLevelType w:val="hybridMultilevel"/>
    <w:tmpl w:val="9DFE9594"/>
    <w:lvl w:ilvl="0" w:tplc="23780A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921"/>
    <w:multiLevelType w:val="multilevel"/>
    <w:tmpl w:val="995260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15E47A60"/>
    <w:multiLevelType w:val="hybridMultilevel"/>
    <w:tmpl w:val="F7E017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D3B13"/>
    <w:multiLevelType w:val="multilevel"/>
    <w:tmpl w:val="80EC72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75889"/>
    <w:multiLevelType w:val="hybridMultilevel"/>
    <w:tmpl w:val="9BD6C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4568"/>
    <w:multiLevelType w:val="hybridMultilevel"/>
    <w:tmpl w:val="C9B6ED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3C7C22"/>
    <w:multiLevelType w:val="multilevel"/>
    <w:tmpl w:val="2DD834A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4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202E3593"/>
    <w:multiLevelType w:val="hybridMultilevel"/>
    <w:tmpl w:val="30E89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4808C6"/>
    <w:multiLevelType w:val="multilevel"/>
    <w:tmpl w:val="CA5E1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15" w:hanging="13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12" w15:restartNumberingAfterBreak="0">
    <w:nsid w:val="2569774E"/>
    <w:multiLevelType w:val="multilevel"/>
    <w:tmpl w:val="06E86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28D811C8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4" w15:restartNumberingAfterBreak="0">
    <w:nsid w:val="2A0C41E2"/>
    <w:multiLevelType w:val="multilevel"/>
    <w:tmpl w:val="C38686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7C0B1E"/>
    <w:multiLevelType w:val="hybridMultilevel"/>
    <w:tmpl w:val="82185A0A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25549"/>
    <w:multiLevelType w:val="hybridMultilevel"/>
    <w:tmpl w:val="4C2A41FA"/>
    <w:lvl w:ilvl="0" w:tplc="9B688D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F13835"/>
    <w:multiLevelType w:val="hybridMultilevel"/>
    <w:tmpl w:val="34F2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6486B"/>
    <w:multiLevelType w:val="multilevel"/>
    <w:tmpl w:val="6DC82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E0748B"/>
    <w:multiLevelType w:val="multilevel"/>
    <w:tmpl w:val="F0C08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F915ED"/>
    <w:multiLevelType w:val="multilevel"/>
    <w:tmpl w:val="2DD834A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4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35EC6A3B"/>
    <w:multiLevelType w:val="hybridMultilevel"/>
    <w:tmpl w:val="396EA148"/>
    <w:lvl w:ilvl="0" w:tplc="9B688DE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362C7C8B"/>
    <w:multiLevelType w:val="multilevel"/>
    <w:tmpl w:val="2DD834A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4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36367656"/>
    <w:multiLevelType w:val="multilevel"/>
    <w:tmpl w:val="FDD438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604626"/>
    <w:multiLevelType w:val="hybridMultilevel"/>
    <w:tmpl w:val="EBD02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A979CD"/>
    <w:multiLevelType w:val="hybridMultilevel"/>
    <w:tmpl w:val="DD1E4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542AB1"/>
    <w:multiLevelType w:val="hybridMultilevel"/>
    <w:tmpl w:val="D97E5F92"/>
    <w:lvl w:ilvl="0" w:tplc="DA2EC49A">
      <w:start w:val="2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737E2C"/>
    <w:multiLevelType w:val="hybridMultilevel"/>
    <w:tmpl w:val="488809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2D1CAB"/>
    <w:multiLevelType w:val="multilevel"/>
    <w:tmpl w:val="3D823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5F1E46"/>
    <w:multiLevelType w:val="multilevel"/>
    <w:tmpl w:val="9A985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8B627F"/>
    <w:multiLevelType w:val="hybridMultilevel"/>
    <w:tmpl w:val="C37C00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79A0066"/>
    <w:multiLevelType w:val="hybridMultilevel"/>
    <w:tmpl w:val="01A08D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2F0DE1"/>
    <w:multiLevelType w:val="hybridMultilevel"/>
    <w:tmpl w:val="216A5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DC4777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4" w15:restartNumberingAfterBreak="0">
    <w:nsid w:val="5E0F2D39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5" w15:restartNumberingAfterBreak="0">
    <w:nsid w:val="5E436C67"/>
    <w:multiLevelType w:val="multilevel"/>
    <w:tmpl w:val="C8BE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8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36" w15:restartNumberingAfterBreak="0">
    <w:nsid w:val="5FFB7A74"/>
    <w:multiLevelType w:val="multilevel"/>
    <w:tmpl w:val="3014D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7" w15:restartNumberingAfterBreak="0">
    <w:nsid w:val="61C51805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8" w15:restartNumberingAfterBreak="0">
    <w:nsid w:val="649D2C6F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9" w15:restartNumberingAfterBreak="0">
    <w:nsid w:val="66742D50"/>
    <w:multiLevelType w:val="hybridMultilevel"/>
    <w:tmpl w:val="33CC98C2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6632D"/>
    <w:multiLevelType w:val="hybridMultilevel"/>
    <w:tmpl w:val="ED883D38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8D239B"/>
    <w:multiLevelType w:val="multilevel"/>
    <w:tmpl w:val="BEC64AD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3" w:hanging="10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2" w15:restartNumberingAfterBreak="0">
    <w:nsid w:val="6DC61756"/>
    <w:multiLevelType w:val="multilevel"/>
    <w:tmpl w:val="B2064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3" w15:restartNumberingAfterBreak="0">
    <w:nsid w:val="6EF0418C"/>
    <w:multiLevelType w:val="hybridMultilevel"/>
    <w:tmpl w:val="CB564B94"/>
    <w:lvl w:ilvl="0" w:tplc="0EC60340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4" w15:restartNumberingAfterBreak="0">
    <w:nsid w:val="762F346F"/>
    <w:multiLevelType w:val="hybridMultilevel"/>
    <w:tmpl w:val="99C482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3A32B2"/>
    <w:multiLevelType w:val="hybridMultilevel"/>
    <w:tmpl w:val="327C2CBE"/>
    <w:lvl w:ilvl="0" w:tplc="0EC60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65509E"/>
    <w:multiLevelType w:val="hybridMultilevel"/>
    <w:tmpl w:val="12F0F980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9"/>
  </w:num>
  <w:num w:numId="4">
    <w:abstractNumId w:val="18"/>
  </w:num>
  <w:num w:numId="5">
    <w:abstractNumId w:val="6"/>
  </w:num>
  <w:num w:numId="6">
    <w:abstractNumId w:val="23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4"/>
  </w:num>
  <w:num w:numId="12">
    <w:abstractNumId w:val="34"/>
  </w:num>
  <w:num w:numId="13">
    <w:abstractNumId w:val="13"/>
  </w:num>
  <w:num w:numId="14">
    <w:abstractNumId w:val="33"/>
  </w:num>
  <w:num w:numId="15">
    <w:abstractNumId w:val="38"/>
  </w:num>
  <w:num w:numId="16">
    <w:abstractNumId w:val="37"/>
  </w:num>
  <w:num w:numId="17">
    <w:abstractNumId w:val="45"/>
  </w:num>
  <w:num w:numId="18">
    <w:abstractNumId w:val="40"/>
  </w:num>
  <w:num w:numId="19">
    <w:abstractNumId w:val="46"/>
  </w:num>
  <w:num w:numId="20">
    <w:abstractNumId w:val="15"/>
  </w:num>
  <w:num w:numId="21">
    <w:abstractNumId w:val="39"/>
  </w:num>
  <w:num w:numId="22">
    <w:abstractNumId w:val="43"/>
  </w:num>
  <w:num w:numId="23">
    <w:abstractNumId w:val="11"/>
  </w:num>
  <w:num w:numId="24">
    <w:abstractNumId w:val="16"/>
  </w:num>
  <w:num w:numId="25">
    <w:abstractNumId w:val="41"/>
  </w:num>
  <w:num w:numId="26">
    <w:abstractNumId w:val="35"/>
  </w:num>
  <w:num w:numId="27">
    <w:abstractNumId w:val="0"/>
  </w:num>
  <w:num w:numId="28">
    <w:abstractNumId w:val="44"/>
  </w:num>
  <w:num w:numId="29">
    <w:abstractNumId w:val="32"/>
  </w:num>
  <w:num w:numId="30">
    <w:abstractNumId w:val="5"/>
  </w:num>
  <w:num w:numId="31">
    <w:abstractNumId w:val="17"/>
  </w:num>
  <w:num w:numId="32">
    <w:abstractNumId w:val="36"/>
  </w:num>
  <w:num w:numId="33">
    <w:abstractNumId w:val="42"/>
  </w:num>
  <w:num w:numId="34">
    <w:abstractNumId w:val="12"/>
  </w:num>
  <w:num w:numId="35">
    <w:abstractNumId w:val="30"/>
  </w:num>
  <w:num w:numId="36">
    <w:abstractNumId w:val="2"/>
  </w:num>
  <w:num w:numId="37">
    <w:abstractNumId w:val="27"/>
  </w:num>
  <w:num w:numId="38">
    <w:abstractNumId w:val="31"/>
  </w:num>
  <w:num w:numId="39">
    <w:abstractNumId w:val="10"/>
  </w:num>
  <w:num w:numId="40">
    <w:abstractNumId w:val="25"/>
  </w:num>
  <w:num w:numId="41">
    <w:abstractNumId w:val="24"/>
  </w:num>
  <w:num w:numId="42">
    <w:abstractNumId w:val="20"/>
  </w:num>
  <w:num w:numId="43">
    <w:abstractNumId w:val="26"/>
  </w:num>
  <w:num w:numId="44">
    <w:abstractNumId w:val="22"/>
  </w:num>
  <w:num w:numId="45">
    <w:abstractNumId w:val="9"/>
  </w:num>
  <w:num w:numId="46">
    <w:abstractNumId w:val="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31"/>
    <w:rsid w:val="0001599D"/>
    <w:rsid w:val="00051EFA"/>
    <w:rsid w:val="00057A71"/>
    <w:rsid w:val="00063C79"/>
    <w:rsid w:val="0007704D"/>
    <w:rsid w:val="000F72F6"/>
    <w:rsid w:val="00102591"/>
    <w:rsid w:val="00102A02"/>
    <w:rsid w:val="00167A41"/>
    <w:rsid w:val="001921B7"/>
    <w:rsid w:val="00192260"/>
    <w:rsid w:val="00195640"/>
    <w:rsid w:val="001962A5"/>
    <w:rsid w:val="002B0976"/>
    <w:rsid w:val="002D263F"/>
    <w:rsid w:val="002D5AD6"/>
    <w:rsid w:val="002E3DA2"/>
    <w:rsid w:val="002F4531"/>
    <w:rsid w:val="00303035"/>
    <w:rsid w:val="00392284"/>
    <w:rsid w:val="00396CD3"/>
    <w:rsid w:val="003A37EE"/>
    <w:rsid w:val="003A6DB9"/>
    <w:rsid w:val="003D67CC"/>
    <w:rsid w:val="003F7502"/>
    <w:rsid w:val="00432AE1"/>
    <w:rsid w:val="00445508"/>
    <w:rsid w:val="00490D25"/>
    <w:rsid w:val="004A22ED"/>
    <w:rsid w:val="004C085C"/>
    <w:rsid w:val="004D0301"/>
    <w:rsid w:val="004E7F1F"/>
    <w:rsid w:val="00501F3A"/>
    <w:rsid w:val="00555877"/>
    <w:rsid w:val="00556A23"/>
    <w:rsid w:val="00594A7D"/>
    <w:rsid w:val="005E4CF0"/>
    <w:rsid w:val="005E6656"/>
    <w:rsid w:val="00610533"/>
    <w:rsid w:val="00623F39"/>
    <w:rsid w:val="00624F08"/>
    <w:rsid w:val="00677B56"/>
    <w:rsid w:val="00690F55"/>
    <w:rsid w:val="0070297F"/>
    <w:rsid w:val="00705625"/>
    <w:rsid w:val="007400AE"/>
    <w:rsid w:val="007666B7"/>
    <w:rsid w:val="00786DD4"/>
    <w:rsid w:val="007B57D3"/>
    <w:rsid w:val="00815827"/>
    <w:rsid w:val="00817CBA"/>
    <w:rsid w:val="00821DB7"/>
    <w:rsid w:val="00823559"/>
    <w:rsid w:val="00856DEC"/>
    <w:rsid w:val="00872483"/>
    <w:rsid w:val="00895E9B"/>
    <w:rsid w:val="0095158F"/>
    <w:rsid w:val="009827E9"/>
    <w:rsid w:val="009A32CA"/>
    <w:rsid w:val="009D0366"/>
    <w:rsid w:val="009E2E01"/>
    <w:rsid w:val="00A36FAA"/>
    <w:rsid w:val="00A65413"/>
    <w:rsid w:val="00AA188C"/>
    <w:rsid w:val="00AC1E55"/>
    <w:rsid w:val="00AD0B04"/>
    <w:rsid w:val="00AD4B13"/>
    <w:rsid w:val="00B027AA"/>
    <w:rsid w:val="00B2339D"/>
    <w:rsid w:val="00B75D49"/>
    <w:rsid w:val="00BE60C6"/>
    <w:rsid w:val="00BF7575"/>
    <w:rsid w:val="00C70A64"/>
    <w:rsid w:val="00C85071"/>
    <w:rsid w:val="00CC084D"/>
    <w:rsid w:val="00CF1D22"/>
    <w:rsid w:val="00CF3B27"/>
    <w:rsid w:val="00D33258"/>
    <w:rsid w:val="00D60CCC"/>
    <w:rsid w:val="00D65542"/>
    <w:rsid w:val="00DB396A"/>
    <w:rsid w:val="00E17616"/>
    <w:rsid w:val="00E25C8C"/>
    <w:rsid w:val="00E93F80"/>
    <w:rsid w:val="00F1031D"/>
    <w:rsid w:val="00F211AB"/>
    <w:rsid w:val="00F43A4C"/>
    <w:rsid w:val="00F73F3D"/>
    <w:rsid w:val="00FC2A12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2343"/>
  <w15:docId w15:val="{D3F08516-1CA0-47B0-B009-3F5C9EF5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027AA"/>
    <w:pPr>
      <w:ind w:left="720"/>
      <w:contextualSpacing/>
    </w:pPr>
  </w:style>
  <w:style w:type="paragraph" w:styleId="a9">
    <w:name w:val="No Spacing"/>
    <w:uiPriority w:val="1"/>
    <w:qFormat/>
    <w:rsid w:val="00A6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A36FAA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semiHidden/>
    <w:rsid w:val="00A36F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òò"/>
    <w:basedOn w:val="a"/>
    <w:rsid w:val="009827E9"/>
    <w:pPr>
      <w:jc w:val="center"/>
    </w:pPr>
    <w:rPr>
      <w:spacing w:val="15"/>
      <w:sz w:val="18"/>
    </w:rPr>
  </w:style>
  <w:style w:type="paragraph" w:customStyle="1" w:styleId="ConsTitle">
    <w:name w:val="ConsTitle"/>
    <w:rsid w:val="00490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22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2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8133-9CAF-472A-A9A6-DA0F1CCF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62</cp:revision>
  <cp:lastPrinted>2020-03-25T01:12:00Z</cp:lastPrinted>
  <dcterms:created xsi:type="dcterms:W3CDTF">2016-02-04T08:25:00Z</dcterms:created>
  <dcterms:modified xsi:type="dcterms:W3CDTF">2024-07-09T01:07:00Z</dcterms:modified>
</cp:coreProperties>
</file>