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293" w:rsidRPr="0095383B" w:rsidRDefault="00792695" w:rsidP="000672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1212338" wp14:editId="7F50F37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D49" w:rsidRPr="0095383B" w:rsidRDefault="00B75D49" w:rsidP="000672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4"/>
          <w:szCs w:val="24"/>
        </w:rPr>
      </w:pPr>
      <w:r w:rsidRPr="0095383B">
        <w:rPr>
          <w:b/>
          <w:sz w:val="24"/>
          <w:szCs w:val="24"/>
        </w:rPr>
        <w:t>ИНСТРУКЦИЯ</w:t>
      </w:r>
    </w:p>
    <w:p w:rsidR="00B75D49" w:rsidRPr="0095383B" w:rsidRDefault="00B75D49" w:rsidP="000672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4"/>
          <w:szCs w:val="24"/>
        </w:rPr>
      </w:pPr>
      <w:r w:rsidRPr="0095383B">
        <w:rPr>
          <w:b/>
          <w:sz w:val="24"/>
          <w:szCs w:val="24"/>
        </w:rPr>
        <w:t xml:space="preserve">по охране труда для </w:t>
      </w:r>
      <w:r w:rsidR="0022788D">
        <w:rPr>
          <w:b/>
          <w:sz w:val="24"/>
          <w:szCs w:val="24"/>
        </w:rPr>
        <w:t>дорожного рабочего</w:t>
      </w:r>
      <w:r w:rsidR="00CD747A" w:rsidRPr="0095383B">
        <w:rPr>
          <w:b/>
          <w:sz w:val="24"/>
          <w:szCs w:val="24"/>
        </w:rPr>
        <w:t xml:space="preserve"> </w:t>
      </w:r>
    </w:p>
    <w:p w:rsidR="00B75D49" w:rsidRPr="0095383B" w:rsidRDefault="00793EDF" w:rsidP="0006727E">
      <w:pPr>
        <w:shd w:val="clear" w:color="auto" w:fill="FFFFFF"/>
        <w:spacing w:line="276" w:lineRule="auto"/>
        <w:ind w:firstLine="567"/>
        <w:jc w:val="center"/>
        <w:rPr>
          <w:b/>
          <w:sz w:val="24"/>
          <w:szCs w:val="24"/>
        </w:rPr>
      </w:pPr>
      <w:r w:rsidRPr="0095383B">
        <w:rPr>
          <w:b/>
          <w:sz w:val="24"/>
          <w:szCs w:val="24"/>
        </w:rPr>
        <w:t>№</w:t>
      </w:r>
      <w:r w:rsidR="00792695">
        <w:rPr>
          <w:b/>
          <w:sz w:val="24"/>
          <w:szCs w:val="24"/>
        </w:rPr>
        <w:t xml:space="preserve"> 84</w:t>
      </w:r>
    </w:p>
    <w:p w:rsidR="00EF5A6C" w:rsidRPr="0095383B" w:rsidRDefault="00EF5A6C" w:rsidP="0006727E">
      <w:pPr>
        <w:shd w:val="clear" w:color="auto" w:fill="FFFFFF"/>
        <w:spacing w:line="276" w:lineRule="auto"/>
        <w:ind w:firstLine="567"/>
        <w:rPr>
          <w:sz w:val="24"/>
          <w:szCs w:val="24"/>
        </w:rPr>
      </w:pPr>
    </w:p>
    <w:p w:rsidR="00B75D49" w:rsidRPr="00491119" w:rsidRDefault="00857693" w:rsidP="0006727E">
      <w:pPr>
        <w:pStyle w:val="a8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ТРЕБОВАНИЯ БЕЗОПАСНОСТИ</w:t>
      </w:r>
      <w:r w:rsidR="00CD747A" w:rsidRPr="00491119">
        <w:rPr>
          <w:b/>
          <w:sz w:val="24"/>
          <w:szCs w:val="24"/>
        </w:rPr>
        <w:t xml:space="preserve"> </w:t>
      </w:r>
    </w:p>
    <w:p w:rsidR="00B75D49" w:rsidRPr="0095383B" w:rsidRDefault="00B75D49" w:rsidP="0006727E">
      <w:pPr>
        <w:spacing w:line="276" w:lineRule="auto"/>
        <w:ind w:firstLine="567"/>
        <w:jc w:val="center"/>
        <w:rPr>
          <w:sz w:val="24"/>
          <w:szCs w:val="24"/>
        </w:rPr>
      </w:pPr>
    </w:p>
    <w:p w:rsidR="00D02DC3" w:rsidRPr="00491119" w:rsidRDefault="00491119" w:rsidP="0006727E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491119">
        <w:rPr>
          <w:sz w:val="24"/>
          <w:szCs w:val="24"/>
        </w:rPr>
        <w:t xml:space="preserve">К самостоятельной работе по выполнению </w:t>
      </w:r>
      <w:r w:rsidR="006456E7">
        <w:rPr>
          <w:sz w:val="24"/>
          <w:szCs w:val="24"/>
        </w:rPr>
        <w:t>дорожных</w:t>
      </w:r>
      <w:r w:rsidRPr="00491119">
        <w:rPr>
          <w:sz w:val="24"/>
          <w:szCs w:val="24"/>
        </w:rPr>
        <w:t xml:space="preserve"> работ, допускаются лица в возрасте не менее 18 лет </w:t>
      </w:r>
      <w:r w:rsidR="00EF5A6C" w:rsidRPr="00491119">
        <w:rPr>
          <w:sz w:val="24"/>
          <w:szCs w:val="24"/>
        </w:rPr>
        <w:t>и прошедшие:</w:t>
      </w:r>
    </w:p>
    <w:p w:rsidR="00491119" w:rsidRPr="00491119" w:rsidRDefault="00491119" w:rsidP="0006727E">
      <w:pPr>
        <w:pStyle w:val="a8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491119">
        <w:rPr>
          <w:color w:val="000000"/>
          <w:sz w:val="24"/>
          <w:szCs w:val="24"/>
        </w:rPr>
        <w:t xml:space="preserve">вводный инструктаж; </w:t>
      </w:r>
    </w:p>
    <w:p w:rsidR="00491119" w:rsidRPr="00491119" w:rsidRDefault="00491119" w:rsidP="0006727E">
      <w:pPr>
        <w:pStyle w:val="a8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491119">
        <w:rPr>
          <w:color w:val="000000"/>
          <w:sz w:val="24"/>
          <w:szCs w:val="24"/>
        </w:rPr>
        <w:t xml:space="preserve">первичный инструктаж на рабочем месте по охране труда; </w:t>
      </w:r>
    </w:p>
    <w:p w:rsidR="00491119" w:rsidRPr="00491119" w:rsidRDefault="00491119" w:rsidP="0006727E">
      <w:pPr>
        <w:pStyle w:val="a8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491119">
        <w:rPr>
          <w:color w:val="000000"/>
          <w:sz w:val="24"/>
          <w:szCs w:val="24"/>
        </w:rPr>
        <w:t xml:space="preserve">обучение и проверку знаний </w:t>
      </w:r>
      <w:r w:rsidRPr="00491119">
        <w:rPr>
          <w:rFonts w:eastAsia="Calibri"/>
          <w:sz w:val="24"/>
          <w:szCs w:val="24"/>
          <w:lang w:eastAsia="en-US"/>
        </w:rPr>
        <w:t>безопасным методам и приемам труда;</w:t>
      </w:r>
    </w:p>
    <w:p w:rsidR="00491119" w:rsidRPr="00491119" w:rsidRDefault="00491119" w:rsidP="0006727E">
      <w:pPr>
        <w:pStyle w:val="a8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491119">
        <w:rPr>
          <w:rFonts w:eastAsia="Calibri"/>
          <w:sz w:val="24"/>
          <w:szCs w:val="24"/>
          <w:lang w:eastAsia="en-US"/>
        </w:rPr>
        <w:t>стажировку на рабочем месте (при необходимости);</w:t>
      </w:r>
      <w:r w:rsidRPr="00491119">
        <w:rPr>
          <w:color w:val="000000"/>
          <w:sz w:val="24"/>
          <w:szCs w:val="24"/>
        </w:rPr>
        <w:t xml:space="preserve"> </w:t>
      </w:r>
    </w:p>
    <w:p w:rsidR="00491119" w:rsidRPr="00491119" w:rsidRDefault="00491119" w:rsidP="0006727E">
      <w:pPr>
        <w:pStyle w:val="a8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491119">
        <w:rPr>
          <w:color w:val="000000"/>
          <w:sz w:val="24"/>
          <w:szCs w:val="24"/>
        </w:rPr>
        <w:t>предварительный (периодический) медицинский осмотр.</w:t>
      </w:r>
    </w:p>
    <w:p w:rsidR="00491119" w:rsidRPr="00751EA8" w:rsidRDefault="00491119" w:rsidP="0006727E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Дорожный рабочий обязан:</w:t>
      </w:r>
      <w:bookmarkStart w:id="0" w:name="_GoBack"/>
      <w:bookmarkEnd w:id="0"/>
    </w:p>
    <w:p w:rsidR="00751EA8" w:rsidRPr="00751EA8" w:rsidRDefault="00751EA8" w:rsidP="0006727E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соблюдать требования настоящей инструкции по охране труда;</w:t>
      </w:r>
    </w:p>
    <w:p w:rsidR="00CE2293" w:rsidRPr="00CE2293" w:rsidRDefault="00CE2293" w:rsidP="0006727E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з</w:t>
      </w:r>
      <w:r w:rsidRPr="00312BBF">
        <w:rPr>
          <w:sz w:val="24"/>
          <w:szCs w:val="24"/>
        </w:rPr>
        <w:t>нать места расположения первичных средств пожаротушения и уметь пользоваться ими;</w:t>
      </w:r>
    </w:p>
    <w:p w:rsidR="00CE2293" w:rsidRPr="00CE2293" w:rsidRDefault="00CE2293" w:rsidP="0006727E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</w:t>
      </w:r>
      <w:r w:rsidRPr="00312BBF">
        <w:rPr>
          <w:sz w:val="24"/>
          <w:szCs w:val="24"/>
        </w:rPr>
        <w:t>е использовать первичные средства пожаротушения не по назначению;</w:t>
      </w:r>
    </w:p>
    <w:p w:rsidR="00751EA8" w:rsidRPr="00751EA8" w:rsidRDefault="00751EA8" w:rsidP="0006727E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знать и уметь проводить первую (доврачебную) медицинскую помощь пострадавшим;</w:t>
      </w:r>
    </w:p>
    <w:p w:rsidR="00751EA8" w:rsidRPr="00751EA8" w:rsidRDefault="00751EA8" w:rsidP="0006727E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соблюдать правила внутреннего трудового распорядк</w:t>
      </w:r>
      <w:r>
        <w:rPr>
          <w:color w:val="000000"/>
          <w:sz w:val="24"/>
          <w:szCs w:val="24"/>
        </w:rPr>
        <w:t>а, утвержденного АО «Алмазы Ана</w:t>
      </w:r>
      <w:r w:rsidRPr="00751EA8">
        <w:rPr>
          <w:color w:val="000000"/>
          <w:sz w:val="24"/>
          <w:szCs w:val="24"/>
        </w:rPr>
        <w:t>бара»;</w:t>
      </w:r>
    </w:p>
    <w:p w:rsidR="00751EA8" w:rsidRPr="00751EA8" w:rsidRDefault="00751EA8" w:rsidP="0006727E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проходить ежеквартально повторный инструктаж по о</w:t>
      </w:r>
      <w:r>
        <w:rPr>
          <w:color w:val="000000"/>
          <w:sz w:val="24"/>
          <w:szCs w:val="24"/>
        </w:rPr>
        <w:t>хране труда, пожарной безопасно</w:t>
      </w:r>
      <w:r w:rsidRPr="00751EA8">
        <w:rPr>
          <w:color w:val="000000"/>
          <w:sz w:val="24"/>
          <w:szCs w:val="24"/>
        </w:rPr>
        <w:t>сти;</w:t>
      </w:r>
    </w:p>
    <w:p w:rsidR="00751EA8" w:rsidRPr="00751EA8" w:rsidRDefault="00751EA8" w:rsidP="0006727E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проходить предварительный (периодический) медицинский осмотр;</w:t>
      </w:r>
    </w:p>
    <w:p w:rsidR="00751EA8" w:rsidRPr="00751EA8" w:rsidRDefault="00751EA8" w:rsidP="0006727E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проходить ежегодную проверку знаний требований охраны труда;</w:t>
      </w:r>
    </w:p>
    <w:p w:rsidR="00751EA8" w:rsidRPr="00751EA8" w:rsidRDefault="00751EA8" w:rsidP="0006727E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 xml:space="preserve">проходить стажировку на рабочем месте </w:t>
      </w:r>
      <w:r w:rsidR="00857693">
        <w:rPr>
          <w:color w:val="000000"/>
          <w:sz w:val="24"/>
          <w:szCs w:val="24"/>
        </w:rPr>
        <w:t>(</w:t>
      </w:r>
      <w:r w:rsidRPr="00751EA8">
        <w:rPr>
          <w:color w:val="000000"/>
          <w:sz w:val="24"/>
          <w:szCs w:val="24"/>
        </w:rPr>
        <w:t>при необходимости</w:t>
      </w:r>
      <w:r w:rsidR="00857693">
        <w:rPr>
          <w:color w:val="000000"/>
          <w:sz w:val="24"/>
          <w:szCs w:val="24"/>
        </w:rPr>
        <w:t>)</w:t>
      </w:r>
      <w:r w:rsidRPr="00751EA8">
        <w:rPr>
          <w:color w:val="000000"/>
          <w:sz w:val="24"/>
          <w:szCs w:val="24"/>
        </w:rPr>
        <w:t>;</w:t>
      </w:r>
    </w:p>
    <w:p w:rsidR="00751EA8" w:rsidRPr="00751EA8" w:rsidRDefault="00751EA8" w:rsidP="0006727E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выполнять только ту работу, которая выдана наряд-заданием;</w:t>
      </w:r>
    </w:p>
    <w:p w:rsidR="00751EA8" w:rsidRPr="00751EA8" w:rsidRDefault="00751EA8" w:rsidP="0006727E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иметь при себе удостоверение о проверке знаний охра</w:t>
      </w:r>
      <w:r>
        <w:rPr>
          <w:color w:val="000000"/>
          <w:sz w:val="24"/>
          <w:szCs w:val="24"/>
        </w:rPr>
        <w:t>ны труда, с соответствующими от</w:t>
      </w:r>
      <w:r w:rsidRPr="00751EA8">
        <w:rPr>
          <w:color w:val="000000"/>
          <w:sz w:val="24"/>
          <w:szCs w:val="24"/>
        </w:rPr>
        <w:t>метками;</w:t>
      </w:r>
    </w:p>
    <w:p w:rsidR="00751EA8" w:rsidRPr="00751EA8" w:rsidRDefault="00751EA8" w:rsidP="0006727E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следить за сроками действия удостоверения о проверке знаний по охране труда;</w:t>
      </w:r>
    </w:p>
    <w:p w:rsidR="00751EA8" w:rsidRPr="00751EA8" w:rsidRDefault="00751EA8" w:rsidP="0006727E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правильно применять средства индивидуальной и кол</w:t>
      </w:r>
      <w:r>
        <w:rPr>
          <w:color w:val="000000"/>
          <w:sz w:val="24"/>
          <w:szCs w:val="24"/>
        </w:rPr>
        <w:t>лективной защиты, выдаваемым со</w:t>
      </w:r>
      <w:r w:rsidRPr="00751EA8">
        <w:rPr>
          <w:color w:val="000000"/>
          <w:sz w:val="24"/>
          <w:szCs w:val="24"/>
        </w:rPr>
        <w:t>гласно нормам бесплатной выдачи спецодежды, спецобуви и др. СИЗ;</w:t>
      </w:r>
    </w:p>
    <w:p w:rsidR="00751EA8" w:rsidRDefault="00751EA8" w:rsidP="0006727E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выполнять требования запрещающих, предупреждаю</w:t>
      </w:r>
      <w:r>
        <w:rPr>
          <w:color w:val="000000"/>
          <w:sz w:val="24"/>
          <w:szCs w:val="24"/>
        </w:rPr>
        <w:t>щих, указательных и предписываю</w:t>
      </w:r>
      <w:r w:rsidRPr="00751EA8">
        <w:rPr>
          <w:color w:val="000000"/>
          <w:sz w:val="24"/>
          <w:szCs w:val="24"/>
        </w:rPr>
        <w:t>щих знаков безопасности;</w:t>
      </w:r>
    </w:p>
    <w:p w:rsidR="00CE2293" w:rsidRPr="00CE2293" w:rsidRDefault="00CE2293" w:rsidP="0006727E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Pr="00CE2293">
        <w:rPr>
          <w:sz w:val="24"/>
          <w:szCs w:val="24"/>
        </w:rPr>
        <w:t xml:space="preserve"> следовании на транспорте для выполнения производственных задач к месту работы и обратно или при нахождении в командировке дорожный рабочий обязан пристегиваться ремням</w:t>
      </w:r>
      <w:r>
        <w:rPr>
          <w:sz w:val="24"/>
          <w:szCs w:val="24"/>
        </w:rPr>
        <w:t>и безопасности (при их наличии);</w:t>
      </w:r>
    </w:p>
    <w:p w:rsidR="00CE2293" w:rsidRDefault="00CE2293" w:rsidP="0006727E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CE2293">
        <w:rPr>
          <w:color w:val="000000"/>
          <w:sz w:val="24"/>
          <w:szCs w:val="24"/>
        </w:rPr>
        <w:t>курить только в специально отведённых местах, обозначенных табличкой «Место для курения»;</w:t>
      </w:r>
    </w:p>
    <w:p w:rsidR="00CE2293" w:rsidRDefault="00CE2293" w:rsidP="0006727E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CE2293">
        <w:rPr>
          <w:color w:val="000000"/>
          <w:sz w:val="24"/>
          <w:szCs w:val="24"/>
        </w:rPr>
        <w:lastRenderedPageBreak/>
        <w:t xml:space="preserve">содержать оборудование в пожаробезопасном состоянии и </w:t>
      </w:r>
      <w:proofErr w:type="spellStart"/>
      <w:r w:rsidRPr="00CE2293">
        <w:rPr>
          <w:color w:val="000000"/>
          <w:sz w:val="24"/>
          <w:szCs w:val="24"/>
        </w:rPr>
        <w:t>ежесменно</w:t>
      </w:r>
      <w:proofErr w:type="spellEnd"/>
      <w:r w:rsidRPr="00CE2293">
        <w:rPr>
          <w:color w:val="000000"/>
          <w:sz w:val="24"/>
          <w:szCs w:val="24"/>
        </w:rPr>
        <w:t xml:space="preserve"> очищать его от горючих предметов и материалов;</w:t>
      </w:r>
    </w:p>
    <w:p w:rsidR="00CE2293" w:rsidRDefault="00CE2293" w:rsidP="0006727E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CE2293">
        <w:rPr>
          <w:color w:val="000000"/>
          <w:sz w:val="24"/>
          <w:szCs w:val="24"/>
        </w:rPr>
        <w:t>выполнять только порученную работу и не передавать ее другим без разрешения механика или начальника участка;</w:t>
      </w:r>
    </w:p>
    <w:p w:rsidR="00CE2293" w:rsidRDefault="00CE2293" w:rsidP="0006727E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CE2293">
        <w:rPr>
          <w:color w:val="000000"/>
          <w:sz w:val="24"/>
          <w:szCs w:val="24"/>
        </w:rPr>
        <w:t>во время работы быть внимательным</w:t>
      </w:r>
      <w:r w:rsidR="00063796">
        <w:rPr>
          <w:color w:val="000000"/>
          <w:sz w:val="24"/>
          <w:szCs w:val="24"/>
        </w:rPr>
        <w:t xml:space="preserve"> к сигналам, которые подают машинисты дорожных машин и водители технологических машин</w:t>
      </w:r>
      <w:r w:rsidRPr="00CE2293">
        <w:rPr>
          <w:color w:val="000000"/>
          <w:sz w:val="24"/>
          <w:szCs w:val="24"/>
        </w:rPr>
        <w:t>, не отвлекаться и не отвлекать других, не допускать на рабочее место лиц, не имеющих отношения к работе;</w:t>
      </w:r>
    </w:p>
    <w:p w:rsidR="00CE2293" w:rsidRPr="00751EA8" w:rsidRDefault="00CE2293" w:rsidP="0006727E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CE2293">
        <w:rPr>
          <w:color w:val="000000"/>
          <w:sz w:val="24"/>
          <w:szCs w:val="24"/>
        </w:rPr>
        <w:t>содержать ра</w:t>
      </w:r>
      <w:r w:rsidR="00857693">
        <w:rPr>
          <w:color w:val="000000"/>
          <w:sz w:val="24"/>
          <w:szCs w:val="24"/>
        </w:rPr>
        <w:t>бочее место в чистоте и порядке;</w:t>
      </w:r>
    </w:p>
    <w:p w:rsidR="00751EA8" w:rsidRPr="00751EA8" w:rsidRDefault="00751EA8" w:rsidP="0006727E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при обнаружении нарушений требований охраны тру</w:t>
      </w:r>
      <w:r>
        <w:rPr>
          <w:color w:val="000000"/>
          <w:sz w:val="24"/>
          <w:szCs w:val="24"/>
        </w:rPr>
        <w:t>да, промышленной и пожарной без</w:t>
      </w:r>
      <w:r w:rsidRPr="00751EA8">
        <w:rPr>
          <w:color w:val="000000"/>
          <w:sz w:val="24"/>
          <w:szCs w:val="24"/>
        </w:rPr>
        <w:t>опасности или любых отклонений от технологии работ, угро</w:t>
      </w:r>
      <w:r w:rsidR="006456E7">
        <w:rPr>
          <w:color w:val="000000"/>
          <w:sz w:val="24"/>
          <w:szCs w:val="24"/>
        </w:rPr>
        <w:t>жающих жизни и здоровью работни</w:t>
      </w:r>
      <w:r w:rsidRPr="00751EA8">
        <w:rPr>
          <w:color w:val="000000"/>
          <w:sz w:val="24"/>
          <w:szCs w:val="24"/>
        </w:rPr>
        <w:t>ков поставить в известность вышестоящее руководство;</w:t>
      </w:r>
    </w:p>
    <w:p w:rsidR="00751EA8" w:rsidRDefault="00751EA8" w:rsidP="0006727E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соблюдать личную осторожность при выполнении работ, а также во время перерывов и междусменного отдыха, всегда оценивать возможные риски перед каждым выполнением работ.</w:t>
      </w:r>
    </w:p>
    <w:p w:rsidR="00751EA8" w:rsidRDefault="00751EA8" w:rsidP="0006727E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Дорожный рабочий должен</w:t>
      </w:r>
      <w:r w:rsidRPr="00244AAB">
        <w:rPr>
          <w:color w:val="000000"/>
          <w:sz w:val="24"/>
          <w:szCs w:val="24"/>
        </w:rPr>
        <w:t xml:space="preserve"> знать, что наиболее опасными и вредными производственными факторами, действующими на него при проведении</w:t>
      </w:r>
      <w:r>
        <w:rPr>
          <w:color w:val="000000"/>
          <w:sz w:val="24"/>
          <w:szCs w:val="24"/>
        </w:rPr>
        <w:t xml:space="preserve"> дорожных работ, являются:</w:t>
      </w:r>
    </w:p>
    <w:p w:rsidR="00751EA8" w:rsidRPr="00751EA8" w:rsidRDefault="00751EA8" w:rsidP="0006727E">
      <w:pPr>
        <w:pStyle w:val="a8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запыленность воздуха;</w:t>
      </w:r>
    </w:p>
    <w:p w:rsidR="00751EA8" w:rsidRPr="00751EA8" w:rsidRDefault="00751EA8" w:rsidP="0006727E">
      <w:pPr>
        <w:pStyle w:val="a8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повышенный шум;</w:t>
      </w:r>
    </w:p>
    <w:p w:rsidR="00751EA8" w:rsidRPr="00751EA8" w:rsidRDefault="00751EA8" w:rsidP="0006727E">
      <w:pPr>
        <w:pStyle w:val="a8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работа при низких температурах;</w:t>
      </w:r>
    </w:p>
    <w:p w:rsidR="00751EA8" w:rsidRDefault="00751EA8" w:rsidP="0006727E">
      <w:pPr>
        <w:pStyle w:val="a8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тепловое излучение;</w:t>
      </w:r>
    </w:p>
    <w:p w:rsidR="00751EA8" w:rsidRPr="00751EA8" w:rsidRDefault="00751EA8" w:rsidP="0006727E">
      <w:pPr>
        <w:pStyle w:val="a8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работа </w:t>
      </w:r>
      <w:r w:rsidRPr="00B508AB">
        <w:rPr>
          <w:sz w:val="24"/>
        </w:rPr>
        <w:t>вблизи движущихся частей механизмов</w:t>
      </w:r>
      <w:r>
        <w:rPr>
          <w:sz w:val="24"/>
        </w:rPr>
        <w:t>;</w:t>
      </w:r>
    </w:p>
    <w:p w:rsidR="00751EA8" w:rsidRPr="00751EA8" w:rsidRDefault="00751EA8" w:rsidP="0006727E">
      <w:pPr>
        <w:pStyle w:val="a8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B508AB">
        <w:rPr>
          <w:sz w:val="24"/>
        </w:rPr>
        <w:t>работы на высоте;</w:t>
      </w:r>
    </w:p>
    <w:p w:rsidR="00751EA8" w:rsidRPr="00751EA8" w:rsidRDefault="00751EA8" w:rsidP="0006727E">
      <w:pPr>
        <w:pStyle w:val="a8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B508AB">
        <w:rPr>
          <w:sz w:val="24"/>
        </w:rPr>
        <w:t>о</w:t>
      </w:r>
      <w:r>
        <w:rPr>
          <w:sz w:val="24"/>
        </w:rPr>
        <w:t>пасность поражения электрическим током;</w:t>
      </w:r>
    </w:p>
    <w:p w:rsidR="00751EA8" w:rsidRDefault="00751EA8" w:rsidP="0006727E">
      <w:pPr>
        <w:pStyle w:val="a8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движущиеся транспортные средства, дорожно-строительные машины;</w:t>
      </w:r>
    </w:p>
    <w:p w:rsidR="00751EA8" w:rsidRDefault="00751EA8" w:rsidP="0006727E">
      <w:pPr>
        <w:pStyle w:val="a8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повышенные уровни вибрации при работе ручным пневматическим инструментом;</w:t>
      </w:r>
    </w:p>
    <w:p w:rsidR="00751EA8" w:rsidRDefault="00751EA8" w:rsidP="0006727E">
      <w:pPr>
        <w:pStyle w:val="a8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нагретые до высокой температуры жидкие вяжущие материалы (битумы, эмульсии, дегти);</w:t>
      </w:r>
    </w:p>
    <w:p w:rsidR="00751EA8" w:rsidRDefault="00751EA8" w:rsidP="0006727E">
      <w:pPr>
        <w:pStyle w:val="a8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разлетающиеся горячие капли и брызги горячих материалов (например, битума);</w:t>
      </w:r>
    </w:p>
    <w:p w:rsidR="00751EA8" w:rsidRDefault="00751EA8" w:rsidP="0006727E">
      <w:pPr>
        <w:pStyle w:val="a8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повышенная концентрация содержания вредных веществ в воздухе рабочей зоны;</w:t>
      </w:r>
    </w:p>
    <w:p w:rsidR="00751EA8" w:rsidRDefault="00751EA8" w:rsidP="0006727E">
      <w:pPr>
        <w:pStyle w:val="a8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физические перегрузки при перемещении тяжестей вручную;</w:t>
      </w:r>
    </w:p>
    <w:p w:rsidR="00751EA8" w:rsidRDefault="00751EA8" w:rsidP="0006727E">
      <w:pPr>
        <w:pStyle w:val="a8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неудовлетворительные погодные условия;</w:t>
      </w:r>
    </w:p>
    <w:p w:rsidR="00751EA8" w:rsidRDefault="00751EA8" w:rsidP="0006727E">
      <w:pPr>
        <w:pStyle w:val="a8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недостаточная освещенность рабочего места;</w:t>
      </w:r>
    </w:p>
    <w:p w:rsidR="00751EA8" w:rsidRDefault="00751EA8" w:rsidP="0006727E">
      <w:pPr>
        <w:pStyle w:val="a8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51EA8">
        <w:rPr>
          <w:color w:val="000000"/>
          <w:sz w:val="24"/>
          <w:szCs w:val="24"/>
        </w:rPr>
        <w:t>острые кромки, заусенцы и шероховатость на поверхностях оборудования</w:t>
      </w:r>
      <w:r w:rsidR="00694B56">
        <w:rPr>
          <w:color w:val="000000"/>
          <w:sz w:val="24"/>
          <w:szCs w:val="24"/>
        </w:rPr>
        <w:t xml:space="preserve"> и т.п</w:t>
      </w:r>
      <w:r w:rsidRPr="00751EA8">
        <w:rPr>
          <w:color w:val="000000"/>
          <w:sz w:val="24"/>
          <w:szCs w:val="24"/>
        </w:rPr>
        <w:t>.</w:t>
      </w:r>
    </w:p>
    <w:p w:rsidR="00694B56" w:rsidRDefault="00694B56" w:rsidP="0006727E">
      <w:pPr>
        <w:adjustRightInd w:val="0"/>
        <w:spacing w:line="276" w:lineRule="auto"/>
        <w:ind w:firstLine="567"/>
        <w:jc w:val="both"/>
        <w:rPr>
          <w:sz w:val="24"/>
        </w:rPr>
      </w:pPr>
      <w:r w:rsidRPr="00694B56">
        <w:rPr>
          <w:sz w:val="24"/>
        </w:rPr>
        <w:t xml:space="preserve">Перечень профессиональных рисков указан в реестре идентифицированных опасностей и оцененных профессиональных </w:t>
      </w:r>
      <w:r w:rsidR="001B5EC9">
        <w:rPr>
          <w:sz w:val="24"/>
        </w:rPr>
        <w:t>рисков на рабочем месте дорожного рабочего</w:t>
      </w:r>
      <w:r w:rsidRPr="00694B56">
        <w:rPr>
          <w:sz w:val="24"/>
        </w:rPr>
        <w:t>.</w:t>
      </w:r>
    </w:p>
    <w:p w:rsidR="00CE2293" w:rsidRPr="00CE2293" w:rsidRDefault="00694B56" w:rsidP="0006727E">
      <w:pPr>
        <w:pStyle w:val="a8"/>
        <w:numPr>
          <w:ilvl w:val="1"/>
          <w:numId w:val="1"/>
        </w:numPr>
        <w:adjustRightInd w:val="0"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Дорожный рабочий </w:t>
      </w:r>
      <w:r w:rsidRPr="00C25B4D">
        <w:rPr>
          <w:sz w:val="24"/>
          <w:szCs w:val="24"/>
        </w:rPr>
        <w:t>долж</w:t>
      </w:r>
      <w:r>
        <w:rPr>
          <w:sz w:val="24"/>
          <w:szCs w:val="24"/>
        </w:rPr>
        <w:t>е</w:t>
      </w:r>
      <w:r w:rsidRPr="00C25B4D">
        <w:rPr>
          <w:sz w:val="24"/>
          <w:szCs w:val="24"/>
        </w:rPr>
        <w:t>н</w:t>
      </w:r>
      <w:r>
        <w:rPr>
          <w:sz w:val="24"/>
          <w:szCs w:val="24"/>
        </w:rPr>
        <w:t xml:space="preserve"> быть обеспечен</w:t>
      </w:r>
      <w:r w:rsidRPr="00C25B4D">
        <w:rPr>
          <w:sz w:val="24"/>
          <w:szCs w:val="24"/>
        </w:rPr>
        <w:t xml:space="preserve"> спецодеждой, спецобувью и другими средствами индивидуальной защиты в соответствии с нормами бесплатной выдачи специальной одежды, специальной обуви и других средств индивидуальной защиты.</w:t>
      </w:r>
    </w:p>
    <w:p w:rsidR="00CE2293" w:rsidRPr="00CE2293" w:rsidRDefault="006456E7" w:rsidP="0006727E">
      <w:pPr>
        <w:pStyle w:val="a8"/>
        <w:numPr>
          <w:ilvl w:val="1"/>
          <w:numId w:val="1"/>
        </w:numPr>
        <w:adjustRightInd w:val="0"/>
        <w:spacing w:line="276" w:lineRule="auto"/>
        <w:ind w:left="0" w:firstLine="567"/>
        <w:jc w:val="both"/>
        <w:rPr>
          <w:sz w:val="24"/>
        </w:rPr>
      </w:pPr>
      <w:r>
        <w:rPr>
          <w:sz w:val="24"/>
          <w:szCs w:val="24"/>
        </w:rPr>
        <w:t xml:space="preserve">Дорожному </w:t>
      </w:r>
      <w:r w:rsidRPr="00312BBF">
        <w:rPr>
          <w:sz w:val="24"/>
          <w:szCs w:val="24"/>
        </w:rPr>
        <w:t>рабочему в течение рабочей смены и при нахождении в производственных помещениях и на территории работодателя запрещается:</w:t>
      </w:r>
    </w:p>
    <w:p w:rsidR="00CE2293" w:rsidRPr="00857693" w:rsidRDefault="00CE2293" w:rsidP="0006727E">
      <w:pPr>
        <w:pStyle w:val="a8"/>
        <w:numPr>
          <w:ilvl w:val="0"/>
          <w:numId w:val="6"/>
        </w:numPr>
        <w:tabs>
          <w:tab w:val="left" w:pos="851"/>
        </w:tabs>
        <w:spacing w:line="276" w:lineRule="auto"/>
        <w:ind w:left="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E2293">
        <w:rPr>
          <w:sz w:val="24"/>
          <w:szCs w:val="24"/>
        </w:rPr>
        <w:t>использовать в работе инструмент, приспособления и оборудование, безопасному обращению с которыми работник не обучен;</w:t>
      </w:r>
    </w:p>
    <w:p w:rsidR="006456E7" w:rsidRPr="006456E7" w:rsidRDefault="006456E7" w:rsidP="0006727E">
      <w:pPr>
        <w:pStyle w:val="a8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456E7">
        <w:rPr>
          <w:sz w:val="24"/>
          <w:szCs w:val="24"/>
        </w:rPr>
        <w:t>применять для выполнения работы неисправный инструмент, приспособления и оборудование;</w:t>
      </w:r>
    </w:p>
    <w:p w:rsidR="006456E7" w:rsidRPr="006456E7" w:rsidRDefault="006456E7" w:rsidP="0006727E">
      <w:pPr>
        <w:pStyle w:val="a8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6456E7">
        <w:rPr>
          <w:sz w:val="24"/>
          <w:szCs w:val="24"/>
        </w:rPr>
        <w:lastRenderedPageBreak/>
        <w:t xml:space="preserve"> совершать преднамеренные действия, направленные на нарушение эксплуатации и (или) воспрепятствование работе приборов, устройств, оборудования и (или) комплекса (системы) приборов, установленных и применяемых работодателем в целях дистанционной видео-, аудио или иной фиксации процессов производства работ;</w:t>
      </w:r>
    </w:p>
    <w:p w:rsidR="00CE2293" w:rsidRDefault="006456E7" w:rsidP="0006727E">
      <w:pPr>
        <w:pStyle w:val="a8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6456E7">
        <w:rPr>
          <w:sz w:val="24"/>
          <w:szCs w:val="24"/>
        </w:rPr>
        <w:t xml:space="preserve"> использовать во время ходьбы по производственным площадкам, лестницам и т.д. сотовые телефо</w:t>
      </w:r>
      <w:r w:rsidR="00857693">
        <w:rPr>
          <w:sz w:val="24"/>
          <w:szCs w:val="24"/>
        </w:rPr>
        <w:t>ны и другую цифровую аппаратуру;</w:t>
      </w:r>
    </w:p>
    <w:p w:rsidR="00751EA8" w:rsidRDefault="00063796" w:rsidP="0006727E">
      <w:pPr>
        <w:pStyle w:val="a8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063796">
        <w:rPr>
          <w:sz w:val="24"/>
          <w:szCs w:val="24"/>
        </w:rPr>
        <w:t>выполнять работы в темное время суток без освещения или при недостаточном освещении, а также во время тумана, сильного дождя и снегопада.</w:t>
      </w:r>
    </w:p>
    <w:p w:rsidR="00063796" w:rsidRDefault="00063796" w:rsidP="0006727E">
      <w:pPr>
        <w:pStyle w:val="a8"/>
        <w:tabs>
          <w:tab w:val="left" w:pos="993"/>
        </w:tabs>
        <w:spacing w:line="276" w:lineRule="auto"/>
        <w:ind w:left="567"/>
        <w:rPr>
          <w:sz w:val="24"/>
          <w:szCs w:val="24"/>
        </w:rPr>
      </w:pPr>
    </w:p>
    <w:p w:rsidR="00063796" w:rsidRPr="00063796" w:rsidRDefault="00063796" w:rsidP="0006727E">
      <w:pPr>
        <w:pStyle w:val="a8"/>
        <w:numPr>
          <w:ilvl w:val="0"/>
          <w:numId w:val="1"/>
        </w:numPr>
        <w:tabs>
          <w:tab w:val="left" w:pos="993"/>
        </w:tabs>
        <w:spacing w:line="276" w:lineRule="auto"/>
        <w:jc w:val="center"/>
        <w:rPr>
          <w:sz w:val="24"/>
          <w:szCs w:val="24"/>
        </w:rPr>
      </w:pPr>
      <w:r w:rsidRPr="0095383B">
        <w:rPr>
          <w:b/>
          <w:sz w:val="24"/>
          <w:szCs w:val="24"/>
        </w:rPr>
        <w:t xml:space="preserve">ТРЕБОВАНИЯ </w:t>
      </w:r>
      <w:r w:rsidR="00857693">
        <w:rPr>
          <w:b/>
          <w:sz w:val="24"/>
          <w:szCs w:val="24"/>
        </w:rPr>
        <w:t>БЕЗОП</w:t>
      </w:r>
      <w:r w:rsidR="00235AB5">
        <w:rPr>
          <w:b/>
          <w:sz w:val="24"/>
          <w:szCs w:val="24"/>
        </w:rPr>
        <w:t>А</w:t>
      </w:r>
      <w:r w:rsidR="00857693">
        <w:rPr>
          <w:b/>
          <w:sz w:val="24"/>
          <w:szCs w:val="24"/>
        </w:rPr>
        <w:t>СНОСТИ</w:t>
      </w:r>
      <w:r w:rsidRPr="0095383B">
        <w:rPr>
          <w:b/>
          <w:sz w:val="24"/>
          <w:szCs w:val="24"/>
        </w:rPr>
        <w:t xml:space="preserve"> ПЕРЕД НАЧАЛОМ РАБОТЫ.</w:t>
      </w:r>
    </w:p>
    <w:p w:rsidR="00063796" w:rsidRDefault="00063796" w:rsidP="0006727E">
      <w:pPr>
        <w:pStyle w:val="a8"/>
        <w:tabs>
          <w:tab w:val="left" w:pos="993"/>
        </w:tabs>
        <w:spacing w:line="276" w:lineRule="auto"/>
        <w:ind w:left="1287"/>
        <w:rPr>
          <w:b/>
          <w:sz w:val="24"/>
          <w:szCs w:val="24"/>
        </w:rPr>
      </w:pPr>
    </w:p>
    <w:p w:rsidR="0006727E" w:rsidRDefault="0006727E" w:rsidP="0006727E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 </w:t>
      </w:r>
      <w:r w:rsidRPr="0006727E">
        <w:rPr>
          <w:sz w:val="24"/>
          <w:szCs w:val="24"/>
        </w:rPr>
        <w:t>началом работы следует надеть предусмотренную нормами специальную одежду, застегнуть на все пуговицы (молнию) не допуская свисающих концов, специальную обувь, приготовить средства индивидуальной защиты в зависимости от вида используемого оборудования и инструмента.</w:t>
      </w:r>
    </w:p>
    <w:p w:rsidR="00063796" w:rsidRPr="00063796" w:rsidRDefault="00063796" w:rsidP="0006727E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63796">
        <w:rPr>
          <w:sz w:val="24"/>
          <w:szCs w:val="24"/>
        </w:rPr>
        <w:t>Получить наряд задание и пройти инструктаж о безопасных методах выполнения порученной работы.</w:t>
      </w:r>
    </w:p>
    <w:p w:rsidR="00063796" w:rsidRPr="00063796" w:rsidRDefault="00063796" w:rsidP="0006727E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63796">
        <w:rPr>
          <w:sz w:val="24"/>
          <w:szCs w:val="24"/>
        </w:rPr>
        <w:t xml:space="preserve">Получить информацию от предыдущей смены о состоянии оборудования, инструментов и приспособлений, о неисправностях и нарушениях в работе, принятых мерах по их устранению. </w:t>
      </w:r>
    </w:p>
    <w:p w:rsidR="00063796" w:rsidRPr="00063796" w:rsidRDefault="00063796" w:rsidP="0006727E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63796">
        <w:rPr>
          <w:sz w:val="24"/>
          <w:szCs w:val="24"/>
        </w:rPr>
        <w:t>Прежде чем приступить к работе, дорожный рабочий должен:</w:t>
      </w:r>
    </w:p>
    <w:p w:rsidR="00063796" w:rsidRPr="00063796" w:rsidRDefault="00063796" w:rsidP="0006727E">
      <w:pPr>
        <w:pStyle w:val="a8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63796">
        <w:rPr>
          <w:sz w:val="24"/>
          <w:szCs w:val="24"/>
        </w:rPr>
        <w:t xml:space="preserve">внимательно осмотреть рабочее место и оградить его типовыми инвентарными ограждениями, конусами, тумбами, </w:t>
      </w:r>
      <w:proofErr w:type="spellStart"/>
      <w:r w:rsidRPr="00063796">
        <w:rPr>
          <w:sz w:val="24"/>
          <w:szCs w:val="24"/>
        </w:rPr>
        <w:t>штакетными</w:t>
      </w:r>
      <w:proofErr w:type="spellEnd"/>
      <w:r w:rsidRPr="00063796">
        <w:rPr>
          <w:sz w:val="24"/>
          <w:szCs w:val="24"/>
        </w:rPr>
        <w:t xml:space="preserve"> барьерами или сплошными деревянными ограждениями и дорожно-сигнальными переносными знаками;</w:t>
      </w:r>
    </w:p>
    <w:p w:rsidR="00063796" w:rsidRPr="00063796" w:rsidRDefault="00063796" w:rsidP="0006727E">
      <w:pPr>
        <w:pStyle w:val="a8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63796">
        <w:rPr>
          <w:sz w:val="24"/>
          <w:szCs w:val="24"/>
        </w:rPr>
        <w:t>в темное время суток и во время тумана по внешним контурам ограждений и на дорожно-сигнальных знаках вывесить сигнальные красные фонари;</w:t>
      </w:r>
    </w:p>
    <w:p w:rsidR="00063796" w:rsidRPr="00063796" w:rsidRDefault="00063796" w:rsidP="0006727E">
      <w:pPr>
        <w:pStyle w:val="a8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63796">
        <w:rPr>
          <w:sz w:val="24"/>
          <w:szCs w:val="24"/>
        </w:rPr>
        <w:t>ознакомиться с проектами производства работ и технологическими картами продумать порядок ее выполнения.</w:t>
      </w:r>
    </w:p>
    <w:p w:rsidR="00063796" w:rsidRPr="00063796" w:rsidRDefault="00063796" w:rsidP="0006727E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63796">
        <w:rPr>
          <w:sz w:val="24"/>
          <w:szCs w:val="24"/>
        </w:rPr>
        <w:t xml:space="preserve">Проверить и убедиться в исправности инструмента: </w:t>
      </w:r>
    </w:p>
    <w:p w:rsidR="00063796" w:rsidRPr="00765127" w:rsidRDefault="00063796" w:rsidP="0006727E">
      <w:pPr>
        <w:pStyle w:val="a8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63796">
        <w:rPr>
          <w:sz w:val="24"/>
          <w:szCs w:val="24"/>
        </w:rPr>
        <w:t>слесарные молотки и кувалды должны иметь слегка выпуклую, не косую и не сбитую, без трещин и наклона поверхность бойка, быть надежно укреплены на ручках путем расклинивания металлическими</w:t>
      </w:r>
      <w:r w:rsidR="00765127">
        <w:rPr>
          <w:sz w:val="24"/>
          <w:szCs w:val="24"/>
        </w:rPr>
        <w:t xml:space="preserve"> завершенными клиньями;</w:t>
      </w:r>
    </w:p>
    <w:p w:rsidR="00063796" w:rsidRPr="00063796" w:rsidRDefault="00063796" w:rsidP="0006727E">
      <w:pPr>
        <w:pStyle w:val="a8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63796">
        <w:rPr>
          <w:sz w:val="24"/>
          <w:szCs w:val="24"/>
        </w:rPr>
        <w:t>рукоятки инструментов (молотков, кувалд и т.д.) должны иметь гладкую без трещин, заусенец и сучков поверхность, сделаны из твердых и вязких пород дерева. Длина ручек слесарных молотков должна быть в пределах 300—400 мм, а ручек кувалд 450</w:t>
      </w:r>
      <w:r w:rsidR="00765127">
        <w:rPr>
          <w:sz w:val="24"/>
          <w:szCs w:val="24"/>
        </w:rPr>
        <w:t>-900 мм (в зависимости от веса);</w:t>
      </w:r>
    </w:p>
    <w:p w:rsidR="00345CA2" w:rsidRDefault="00063796" w:rsidP="00345CA2">
      <w:pPr>
        <w:pStyle w:val="a8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63796">
        <w:rPr>
          <w:sz w:val="24"/>
          <w:szCs w:val="24"/>
        </w:rPr>
        <w:t>все инструменты, имеющие заостренные концы для насаживания рукояток (напильники, отвертки, ножовочные станки и т.д.), должны иметь рукоятки, соответствующие размерам инструмента, но не менее 150 мм, рукоятки должны иметь бандажные кольца против раскалывания. Работы инструментом без рукояток з</w:t>
      </w:r>
      <w:r w:rsidR="00765127">
        <w:rPr>
          <w:sz w:val="24"/>
          <w:szCs w:val="24"/>
        </w:rPr>
        <w:t>апрещается;</w:t>
      </w:r>
    </w:p>
    <w:p w:rsidR="00345CA2" w:rsidRPr="003A15D3" w:rsidRDefault="00345CA2" w:rsidP="00345CA2">
      <w:pPr>
        <w:pStyle w:val="a8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A15D3">
        <w:rPr>
          <w:color w:val="333333"/>
          <w:sz w:val="24"/>
          <w:szCs w:val="24"/>
          <w:shd w:val="clear" w:color="auto" w:fill="FFFFFF"/>
        </w:rPr>
        <w:t>Пользоваться лопатой только по назначению. Получая лопату, проверить исправность её рабочей части, состояние и насадку черенка.</w:t>
      </w:r>
      <w:r w:rsidRPr="003A15D3">
        <w:rPr>
          <w:sz w:val="24"/>
          <w:szCs w:val="24"/>
        </w:rPr>
        <w:t xml:space="preserve"> </w:t>
      </w:r>
      <w:r w:rsidRPr="003A15D3">
        <w:rPr>
          <w:color w:val="333333"/>
          <w:sz w:val="24"/>
          <w:szCs w:val="24"/>
          <w:shd w:val="clear" w:color="auto" w:fill="FFFFFF"/>
        </w:rPr>
        <w:t>Переносит лопату к месту работы рабочей частью вниз. Работать на отведённом месте. Во время перерыва заглубить рабочую часть лопаты в почву, чтобы кто-нибудь случайно не наступил на острый край, работать спокойно, размеренно, не торопясь.</w:t>
      </w:r>
    </w:p>
    <w:p w:rsidR="00345CA2" w:rsidRPr="00F71F05" w:rsidRDefault="00564B18" w:rsidP="00345CA2">
      <w:pPr>
        <w:pStyle w:val="a8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 работе с ручным ледобуром </w:t>
      </w:r>
      <w:r w:rsidR="00FC2283">
        <w:rPr>
          <w:sz w:val="24"/>
          <w:szCs w:val="24"/>
        </w:rPr>
        <w:t>необходимо учесть</w:t>
      </w:r>
      <w:r w:rsidR="00FC2283" w:rsidRPr="00FC2283">
        <w:rPr>
          <w:sz w:val="24"/>
          <w:szCs w:val="24"/>
        </w:rPr>
        <w:t>:</w:t>
      </w:r>
      <w:r w:rsidR="00FC2283" w:rsidRPr="00FC2283">
        <w:rPr>
          <w:rFonts w:ascii="Open Sans" w:hAnsi="Open Sans"/>
          <w:i/>
          <w:iCs/>
          <w:color w:val="111111"/>
        </w:rPr>
        <w:t xml:space="preserve"> </w:t>
      </w:r>
      <w:r w:rsidR="00FC2283">
        <w:rPr>
          <w:iCs/>
          <w:color w:val="111111"/>
          <w:sz w:val="24"/>
          <w:szCs w:val="24"/>
        </w:rPr>
        <w:t>п</w:t>
      </w:r>
      <w:r w:rsidR="0084187D">
        <w:rPr>
          <w:iCs/>
          <w:color w:val="111111"/>
          <w:sz w:val="24"/>
          <w:szCs w:val="24"/>
        </w:rPr>
        <w:t>еревозить ледобур</w:t>
      </w:r>
      <w:r w:rsidR="00FC2283" w:rsidRPr="00FC2283">
        <w:rPr>
          <w:iCs/>
          <w:color w:val="111111"/>
          <w:sz w:val="24"/>
          <w:szCs w:val="24"/>
        </w:rPr>
        <w:t xml:space="preserve"> с защитным кожухом на ножах.</w:t>
      </w:r>
      <w:r w:rsidR="00FC2283">
        <w:rPr>
          <w:iCs/>
          <w:color w:val="111111"/>
          <w:sz w:val="24"/>
          <w:szCs w:val="24"/>
        </w:rPr>
        <w:t xml:space="preserve"> Перед началом работ с ледобуром следует проверить</w:t>
      </w:r>
      <w:r w:rsidR="001A29D7">
        <w:rPr>
          <w:iCs/>
          <w:color w:val="111111"/>
          <w:sz w:val="24"/>
          <w:szCs w:val="24"/>
        </w:rPr>
        <w:t xml:space="preserve"> </w:t>
      </w:r>
      <w:r w:rsidR="00FC2283">
        <w:rPr>
          <w:iCs/>
          <w:color w:val="111111"/>
          <w:sz w:val="24"/>
          <w:szCs w:val="24"/>
        </w:rPr>
        <w:t>болты крепления</w:t>
      </w:r>
      <w:r w:rsidR="001A29D7">
        <w:rPr>
          <w:iCs/>
          <w:color w:val="111111"/>
          <w:sz w:val="24"/>
          <w:szCs w:val="24"/>
        </w:rPr>
        <w:t xml:space="preserve"> бура и винтики ножей при необходимости затянуть гаечным ключом или отверткой. Бурить нужно против часовой стрелки, после окончания работ следует сложить бур, проверить ножи</w:t>
      </w:r>
      <w:r w:rsidR="00BC0063">
        <w:rPr>
          <w:iCs/>
          <w:color w:val="111111"/>
          <w:sz w:val="24"/>
          <w:szCs w:val="24"/>
        </w:rPr>
        <w:t xml:space="preserve"> при необходимости заменить,</w:t>
      </w:r>
      <w:r w:rsidR="001A29D7">
        <w:rPr>
          <w:iCs/>
          <w:color w:val="111111"/>
          <w:sz w:val="24"/>
          <w:szCs w:val="24"/>
        </w:rPr>
        <w:t xml:space="preserve"> одеть защитный кожух. </w:t>
      </w:r>
    </w:p>
    <w:p w:rsidR="00F71F05" w:rsidRPr="00345CA2" w:rsidRDefault="00F71F05" w:rsidP="00345CA2">
      <w:pPr>
        <w:pStyle w:val="a8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iCs/>
          <w:color w:val="111111"/>
          <w:sz w:val="24"/>
          <w:szCs w:val="24"/>
        </w:rPr>
        <w:t>При работе с пешней</w:t>
      </w:r>
      <w:r w:rsidRPr="00F71F05">
        <w:rPr>
          <w:iCs/>
          <w:color w:val="111111"/>
          <w:sz w:val="24"/>
          <w:szCs w:val="24"/>
        </w:rPr>
        <w:t>:</w:t>
      </w:r>
      <w:r>
        <w:rPr>
          <w:iCs/>
          <w:color w:val="111111"/>
          <w:sz w:val="24"/>
          <w:szCs w:val="24"/>
        </w:rPr>
        <w:t xml:space="preserve"> пользоваться только по назначению, перевозить пешню в транспортном средстве следует с защитным чехлом в виде резинового шланга подходящего диаметра на острие пешни. Перед началом работ проверить исправность рабочих частей рукоятка-черенок, острие пешни. </w:t>
      </w:r>
      <w:r w:rsidR="003A15D3">
        <w:rPr>
          <w:iCs/>
          <w:color w:val="111111"/>
          <w:sz w:val="24"/>
          <w:szCs w:val="24"/>
        </w:rPr>
        <w:t xml:space="preserve">Переносить пешню к месту работы рабочей частью острием вниз. При перерывах в работе следует насадить пешню острием в лед. По окончании работ одеть защитный чехол на пешню. </w:t>
      </w:r>
      <w:r>
        <w:rPr>
          <w:iCs/>
          <w:color w:val="111111"/>
          <w:sz w:val="24"/>
          <w:szCs w:val="24"/>
        </w:rPr>
        <w:t xml:space="preserve"> </w:t>
      </w:r>
    </w:p>
    <w:p w:rsidR="00063796" w:rsidRPr="00063796" w:rsidRDefault="00063796" w:rsidP="0006727E">
      <w:pPr>
        <w:pStyle w:val="a8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63796">
        <w:rPr>
          <w:sz w:val="24"/>
          <w:szCs w:val="24"/>
        </w:rPr>
        <w:t>длина зубила должна, быть не менее 150 мм, а длина оттянутой его части 60-70 мм. Режущая кромка зубила должна представлять прямую или слегка выпуклую линию. Ударные инструменты (зубила, бородки, просечки и т.п.) не должны иметь трещин, заусене</w:t>
      </w:r>
      <w:r w:rsidR="00765127">
        <w:rPr>
          <w:sz w:val="24"/>
          <w:szCs w:val="24"/>
        </w:rPr>
        <w:t>ц и наклона;</w:t>
      </w:r>
    </w:p>
    <w:p w:rsidR="00063796" w:rsidRPr="00063796" w:rsidRDefault="00063796" w:rsidP="0006727E">
      <w:pPr>
        <w:pStyle w:val="a8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63796">
        <w:rPr>
          <w:sz w:val="24"/>
          <w:szCs w:val="24"/>
        </w:rPr>
        <w:t xml:space="preserve">гаечные ключи должны соответствовать размерам гаек и головок болтов и не иметь трещин и выбоин, плоскости зева ключей быть параллельные и не закатаны. Разводные ключи не должны быть сильно ослаблены в подвижных своих частях. Удлинение ключей с помощью труб </w:t>
      </w:r>
      <w:r w:rsidR="00765127">
        <w:rPr>
          <w:sz w:val="24"/>
          <w:szCs w:val="24"/>
        </w:rPr>
        <w:t>и других предметов, запрещается;</w:t>
      </w:r>
    </w:p>
    <w:p w:rsidR="00063796" w:rsidRPr="00063796" w:rsidRDefault="00063796" w:rsidP="0006727E">
      <w:pPr>
        <w:pStyle w:val="a8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63796">
        <w:rPr>
          <w:sz w:val="24"/>
          <w:szCs w:val="24"/>
        </w:rPr>
        <w:t>лезвие отвертки должно по толщине соответствова</w:t>
      </w:r>
      <w:r w:rsidR="00765127">
        <w:rPr>
          <w:sz w:val="24"/>
          <w:szCs w:val="24"/>
        </w:rPr>
        <w:t>ть ширине шлица у головки винта;</w:t>
      </w:r>
    </w:p>
    <w:p w:rsidR="00063796" w:rsidRPr="00063796" w:rsidRDefault="00063796" w:rsidP="0006727E">
      <w:pPr>
        <w:pStyle w:val="a8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63796">
        <w:rPr>
          <w:sz w:val="24"/>
          <w:szCs w:val="24"/>
        </w:rPr>
        <w:t>губки зажимного инструмента должны иметь не сработанную насе</w:t>
      </w:r>
      <w:r w:rsidR="00765127">
        <w:rPr>
          <w:sz w:val="24"/>
          <w:szCs w:val="24"/>
        </w:rPr>
        <w:t>чку (тиски, плоскогубцы и т.п.);</w:t>
      </w:r>
    </w:p>
    <w:p w:rsidR="00063796" w:rsidRPr="00063796" w:rsidRDefault="00063796" w:rsidP="0006727E">
      <w:pPr>
        <w:pStyle w:val="a8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63796">
        <w:rPr>
          <w:sz w:val="24"/>
          <w:szCs w:val="24"/>
        </w:rPr>
        <w:t>сверла и другой вставной инструмент должен быть правильно заточенный, не иметь трещин, выбоин, заусенец, и прочих дефектов. Запрещается производить работы инструментом, не предназначенным</w:t>
      </w:r>
      <w:r w:rsidR="00765127">
        <w:rPr>
          <w:sz w:val="24"/>
          <w:szCs w:val="24"/>
        </w:rPr>
        <w:t xml:space="preserve"> для выполнения данной операции;</w:t>
      </w:r>
    </w:p>
    <w:p w:rsidR="00063796" w:rsidRDefault="00063796" w:rsidP="0006727E">
      <w:pPr>
        <w:pStyle w:val="a8"/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63796">
        <w:rPr>
          <w:sz w:val="24"/>
          <w:szCs w:val="24"/>
        </w:rPr>
        <w:t>При обнаружении неисправностей дорожный рабочий, не приступая к их устранению собственными силами, должен сообщить непосре</w:t>
      </w:r>
      <w:r w:rsidR="000855F4">
        <w:rPr>
          <w:sz w:val="24"/>
          <w:szCs w:val="24"/>
        </w:rPr>
        <w:t>дственному руководителю</w:t>
      </w:r>
      <w:r w:rsidRPr="00063796">
        <w:rPr>
          <w:sz w:val="24"/>
          <w:szCs w:val="24"/>
        </w:rPr>
        <w:t>. Приступать к работе дорожный рабочий должен только после устранения обнаруженных неисправностей.</w:t>
      </w:r>
    </w:p>
    <w:p w:rsidR="00765127" w:rsidRDefault="00765127" w:rsidP="0006727E">
      <w:pPr>
        <w:pStyle w:val="a8"/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</w:p>
    <w:p w:rsidR="00765127" w:rsidRPr="00765127" w:rsidRDefault="00765127" w:rsidP="0006727E">
      <w:pPr>
        <w:pStyle w:val="a8"/>
        <w:numPr>
          <w:ilvl w:val="0"/>
          <w:numId w:val="1"/>
        </w:num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765127">
        <w:rPr>
          <w:b/>
          <w:sz w:val="24"/>
          <w:szCs w:val="24"/>
        </w:rPr>
        <w:t xml:space="preserve">ТРЕБОВАНИЯ </w:t>
      </w:r>
      <w:r w:rsidR="00857693">
        <w:rPr>
          <w:b/>
          <w:sz w:val="24"/>
          <w:szCs w:val="24"/>
        </w:rPr>
        <w:t>БЕЗОПАСНОСТИ</w:t>
      </w:r>
      <w:r w:rsidRPr="00765127">
        <w:rPr>
          <w:b/>
          <w:sz w:val="24"/>
          <w:szCs w:val="24"/>
        </w:rPr>
        <w:t xml:space="preserve"> ВО ВРЕМЯ РАБОТЫ</w:t>
      </w:r>
    </w:p>
    <w:p w:rsidR="00765127" w:rsidRDefault="00765127" w:rsidP="0006727E">
      <w:pPr>
        <w:pStyle w:val="a8"/>
        <w:tabs>
          <w:tab w:val="left" w:pos="993"/>
        </w:tabs>
        <w:spacing w:line="276" w:lineRule="auto"/>
        <w:ind w:left="1287"/>
        <w:jc w:val="both"/>
        <w:rPr>
          <w:sz w:val="24"/>
          <w:szCs w:val="24"/>
        </w:rPr>
      </w:pPr>
    </w:p>
    <w:p w:rsidR="009D61E0" w:rsidRPr="009D61E0" w:rsidRDefault="0006727E" w:rsidP="0006727E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9D61E0" w:rsidRPr="009D61E0">
        <w:rPr>
          <w:sz w:val="24"/>
          <w:szCs w:val="24"/>
        </w:rPr>
        <w:t xml:space="preserve">орожный рабочий </w:t>
      </w:r>
      <w:r w:rsidRPr="0006727E">
        <w:rPr>
          <w:sz w:val="24"/>
          <w:szCs w:val="24"/>
        </w:rPr>
        <w:t>должен выполнять только ту работу, ко</w:t>
      </w:r>
      <w:r w:rsidRPr="0006727E">
        <w:rPr>
          <w:sz w:val="24"/>
          <w:szCs w:val="24"/>
        </w:rPr>
        <w:softHyphen/>
        <w:t>торая выдана непосредственным руководителем и зарегистрирована в журнале выдачи наряд-заданий, при условии, что безопасные способы ее вы</w:t>
      </w:r>
      <w:r w:rsidRPr="0006727E">
        <w:rPr>
          <w:sz w:val="24"/>
          <w:szCs w:val="24"/>
        </w:rPr>
        <w:softHyphen/>
        <w:t>полнения хорошо известны. В сомнительных случаях обращаться за разъяснением к непосредственному руководителю.</w:t>
      </w:r>
    </w:p>
    <w:p w:rsidR="009D61E0" w:rsidRPr="009D61E0" w:rsidRDefault="009D61E0" w:rsidP="0006727E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>Запрещается проходить между перемещаемыми дорожно-строительными машинами и механизмами, вставать на подножки или на рамы работающих машин.</w:t>
      </w:r>
    </w:p>
    <w:p w:rsidR="009D61E0" w:rsidRPr="009D61E0" w:rsidRDefault="009D61E0" w:rsidP="0006727E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>Дорожный рабочий, занятый приготовлением краски и нанесением дорожной разметки, во время работы должен пользоваться индивидуальными средствами защиты (очки защитные, респираторы, резиновые рукавицы) и соблюдать меры охраны труда, предусмотренные при работе с красками, нитроэмалями.</w:t>
      </w:r>
    </w:p>
    <w:p w:rsidR="009D61E0" w:rsidRPr="009D61E0" w:rsidRDefault="009D61E0" w:rsidP="0006727E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>Складывать инструмент необходимо на обочине проезжей части параллельно движению транспорта в огражденном месте.</w:t>
      </w:r>
    </w:p>
    <w:p w:rsidR="009D61E0" w:rsidRPr="009D61E0" w:rsidRDefault="009D61E0" w:rsidP="0006727E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>Дорожный рабочий должен работать лицом навстречу транспортному потоку, движущемуся на встречной полосе проезжей части.</w:t>
      </w:r>
    </w:p>
    <w:p w:rsidR="009D61E0" w:rsidRPr="009D61E0" w:rsidRDefault="009D61E0" w:rsidP="0006727E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>При работе с пневматическим инструментом необходимо соблюдать требования:</w:t>
      </w:r>
    </w:p>
    <w:p w:rsidR="009D61E0" w:rsidRPr="009D61E0" w:rsidRDefault="009D61E0" w:rsidP="0006727E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lastRenderedPageBreak/>
        <w:t>перед началом работ осмотреть шланги по всей длине и, в особенности, проверить прочность их присоединений к инструменту, компрессору и между собой;</w:t>
      </w:r>
    </w:p>
    <w:p w:rsidR="009D61E0" w:rsidRPr="009D61E0" w:rsidRDefault="009D61E0" w:rsidP="0006727E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>для крепления шлангов к штуцерам и ниппелям следует применять только кольца и стяжные хомутики;</w:t>
      </w:r>
    </w:p>
    <w:p w:rsidR="009D61E0" w:rsidRPr="009D61E0" w:rsidRDefault="009D61E0" w:rsidP="0006727E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>включать подачу только после установления инструмента в рабочее положение;</w:t>
      </w:r>
    </w:p>
    <w:p w:rsidR="009D61E0" w:rsidRPr="009D61E0" w:rsidRDefault="009D61E0" w:rsidP="0006727E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>не допускать холостого хода инструмента;</w:t>
      </w:r>
    </w:p>
    <w:p w:rsidR="009D61E0" w:rsidRPr="009D61E0" w:rsidRDefault="009D61E0" w:rsidP="0006727E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>при перенесении пневматического инструмента не держать его за шланг или рабочую часть;</w:t>
      </w:r>
    </w:p>
    <w:p w:rsidR="009D61E0" w:rsidRPr="009D61E0" w:rsidRDefault="009D61E0" w:rsidP="0006727E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>при неисправности инструмента прекратить работу и сообщить об этом мастеру;</w:t>
      </w:r>
    </w:p>
    <w:p w:rsidR="009D61E0" w:rsidRPr="009D61E0" w:rsidRDefault="009D61E0" w:rsidP="0006727E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>по окончании работы вынуть из инструмента рабочий наконечник.</w:t>
      </w:r>
    </w:p>
    <w:p w:rsidR="009D61E0" w:rsidRPr="009D61E0" w:rsidRDefault="009D61E0" w:rsidP="0006727E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>Напряжение переносных электрифицированных инструментов должно быть не более 42 В. </w:t>
      </w:r>
    </w:p>
    <w:p w:rsidR="009D61E0" w:rsidRPr="009D61E0" w:rsidRDefault="009D61E0" w:rsidP="0006727E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>Работу электрифицированными инструментами надо немедленно прекратить при заедании или заклинивании рабочей части, перегреве электродвигателя, пробоях в изоляции или если рабочий ощутил хотя бы слабое действие тока.</w:t>
      </w:r>
    </w:p>
    <w:p w:rsidR="009D61E0" w:rsidRPr="009D61E0" w:rsidRDefault="009D61E0" w:rsidP="0006727E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>Запрещается ремонтировать или регулировать электрифицированный инструмент самим рабочим.</w:t>
      </w:r>
    </w:p>
    <w:p w:rsidR="009D61E0" w:rsidRPr="009D61E0" w:rsidRDefault="009D61E0" w:rsidP="0006727E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>При разгрузке из автотранспорта дорожно-строительных материалов (камень, гравий, песок и т.п.) дорожному рабочему запрещено находиться возле транспортного средства со стороны разгрузки.</w:t>
      </w:r>
    </w:p>
    <w:p w:rsidR="009D61E0" w:rsidRPr="009D61E0" w:rsidRDefault="009D61E0" w:rsidP="0006727E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>Запрещается раскидывать камень и прочие строительные материалы на проезжей части, где проезжает автомобильный транспорт.</w:t>
      </w:r>
    </w:p>
    <w:p w:rsidR="009D61E0" w:rsidRPr="009D61E0" w:rsidRDefault="009D61E0" w:rsidP="0006727E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>Содержать в порядке и чистоте рабочее место, не допускать загромождения инструментом, приспособлениями и прочими предметами. Инструмент и приспособления располагать в удобном для использования порядке.</w:t>
      </w:r>
    </w:p>
    <w:p w:rsidR="009D61E0" w:rsidRPr="009D61E0" w:rsidRDefault="009D61E0" w:rsidP="0006727E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>Согласовывать свои действия с другими работниками, занятыми совместным выполнением работы (операции).</w:t>
      </w:r>
    </w:p>
    <w:p w:rsidR="009D61E0" w:rsidRPr="009D61E0" w:rsidRDefault="009D61E0" w:rsidP="0006727E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>Не использовать для сидения случайные предметы (ящики, коробки и т. п.), оборудование и приспособления.</w:t>
      </w:r>
    </w:p>
    <w:p w:rsidR="00765127" w:rsidRDefault="009D61E0" w:rsidP="0006727E">
      <w:pPr>
        <w:pStyle w:val="a8"/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>Соблюдать правила поведения на территории предприятия, в производственных, вспомогательных и бытовых помещениях.</w:t>
      </w:r>
    </w:p>
    <w:p w:rsidR="009D61E0" w:rsidRDefault="009D61E0" w:rsidP="0006727E">
      <w:pPr>
        <w:pStyle w:val="a8"/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</w:p>
    <w:p w:rsidR="009D61E0" w:rsidRPr="0095383B" w:rsidRDefault="009D61E0" w:rsidP="0006727E">
      <w:pPr>
        <w:pStyle w:val="a8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 w:rsidRPr="0095383B">
        <w:rPr>
          <w:b/>
          <w:sz w:val="24"/>
          <w:szCs w:val="24"/>
        </w:rPr>
        <w:t xml:space="preserve">ТРЕБОВАНИЯ </w:t>
      </w:r>
      <w:r w:rsidR="00857693">
        <w:rPr>
          <w:b/>
          <w:sz w:val="24"/>
          <w:szCs w:val="24"/>
        </w:rPr>
        <w:t>БЕЗОПАСНОСТИ</w:t>
      </w:r>
      <w:r w:rsidRPr="0095383B">
        <w:rPr>
          <w:b/>
          <w:sz w:val="24"/>
          <w:szCs w:val="24"/>
        </w:rPr>
        <w:t xml:space="preserve"> В АВАРИЙНЫХ СИТУАЦИЯХ.</w:t>
      </w:r>
    </w:p>
    <w:p w:rsidR="009D61E0" w:rsidRDefault="009D61E0" w:rsidP="0006727E">
      <w:pPr>
        <w:pStyle w:val="a8"/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</w:p>
    <w:p w:rsidR="009D61E0" w:rsidRPr="009D61E0" w:rsidRDefault="009D61E0" w:rsidP="0006727E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 xml:space="preserve">В случае сигнала аварии работы должны быть прекращены. </w:t>
      </w:r>
    </w:p>
    <w:p w:rsidR="009D61E0" w:rsidRPr="009D61E0" w:rsidRDefault="009D61E0" w:rsidP="0006727E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 xml:space="preserve">При </w:t>
      </w:r>
      <w:r>
        <w:rPr>
          <w:sz w:val="24"/>
        </w:rPr>
        <w:t>обнаружении в процессе работы загорания необходимо немедленно сообщить об этом непосредственному руководителю и диспетчеру прииска</w:t>
      </w:r>
      <w:r w:rsidRPr="00E12C27">
        <w:rPr>
          <w:sz w:val="24"/>
          <w:szCs w:val="24"/>
        </w:rPr>
        <w:t xml:space="preserve"> и приступить к тушению пожара всеми имеющимися средствами пожаротушения приступить к тушению пожара</w:t>
      </w:r>
      <w:r>
        <w:rPr>
          <w:sz w:val="24"/>
          <w:szCs w:val="24"/>
        </w:rPr>
        <w:t>.</w:t>
      </w:r>
    </w:p>
    <w:p w:rsidR="009D61E0" w:rsidRPr="009D61E0" w:rsidRDefault="009D61E0" w:rsidP="0006727E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 xml:space="preserve">Приступать к работе только после ликвидации аварии с разрешения мастера. </w:t>
      </w:r>
    </w:p>
    <w:p w:rsidR="009D61E0" w:rsidRPr="009D61E0" w:rsidRDefault="009D61E0" w:rsidP="0006727E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 xml:space="preserve">При обнаружении неисправностей оборудования, приспособлений, инструментов и других недостатках или опасностях на рабочем месте немедленно сообщить мастеру или начальнику участка, приступить к работе можно только с их разрешения после устранения всех недостатков. </w:t>
      </w:r>
    </w:p>
    <w:p w:rsidR="009D61E0" w:rsidRPr="009D61E0" w:rsidRDefault="009D61E0" w:rsidP="0006727E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>Дорожный рабочий, заметивший признаки аварийной ситуации и (или) начавшейся аварии обязан:</w:t>
      </w:r>
    </w:p>
    <w:p w:rsidR="009D61E0" w:rsidRPr="009D61E0" w:rsidRDefault="009D61E0" w:rsidP="0006727E">
      <w:pPr>
        <w:pStyle w:val="a8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 xml:space="preserve">доложить о произошедшем </w:t>
      </w:r>
      <w:r>
        <w:rPr>
          <w:sz w:val="24"/>
        </w:rPr>
        <w:t>непосредственному руководителю и диспетчеру прииска</w:t>
      </w:r>
      <w:r w:rsidRPr="009D61E0">
        <w:rPr>
          <w:sz w:val="24"/>
          <w:szCs w:val="24"/>
        </w:rPr>
        <w:t>;</w:t>
      </w:r>
    </w:p>
    <w:p w:rsidR="009D61E0" w:rsidRPr="009D61E0" w:rsidRDefault="009D61E0" w:rsidP="0006727E">
      <w:pPr>
        <w:pStyle w:val="a8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lastRenderedPageBreak/>
        <w:t>действовать в соответствии с полученной информацией;</w:t>
      </w:r>
    </w:p>
    <w:p w:rsidR="009D61E0" w:rsidRPr="009D61E0" w:rsidRDefault="009D61E0" w:rsidP="0006727E">
      <w:pPr>
        <w:pStyle w:val="a8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>прекратить подачу на оборудование электроэнергии;</w:t>
      </w:r>
    </w:p>
    <w:p w:rsidR="009D61E0" w:rsidRPr="009D61E0" w:rsidRDefault="009D61E0" w:rsidP="0006727E">
      <w:pPr>
        <w:pStyle w:val="a8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>приступить к ликвидации аварии, инцидента, пожара, если это не угрожает жизни и здоровью людей;</w:t>
      </w:r>
    </w:p>
    <w:p w:rsidR="009D61E0" w:rsidRPr="009D61E0" w:rsidRDefault="009D61E0" w:rsidP="0006727E">
      <w:pPr>
        <w:pStyle w:val="a8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>сохранить до приезда комиссии по расследованию происшествия обстановку, сложившуюся на момент аварии (пожара, инцидента и др.), если это не угрожает жизни и здоровью других работников;</w:t>
      </w:r>
    </w:p>
    <w:p w:rsidR="009D61E0" w:rsidRPr="009D61E0" w:rsidRDefault="009D61E0" w:rsidP="0006727E">
      <w:pPr>
        <w:pStyle w:val="a8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 xml:space="preserve">оградить место аварии (пожара, инцидента и др.) при наличии такой возможности и ожидать </w:t>
      </w:r>
      <w:r>
        <w:rPr>
          <w:sz w:val="24"/>
          <w:szCs w:val="24"/>
        </w:rPr>
        <w:t>дальнейших инструкций</w:t>
      </w:r>
      <w:r w:rsidRPr="009D61E0">
        <w:rPr>
          <w:sz w:val="24"/>
          <w:szCs w:val="24"/>
        </w:rPr>
        <w:t>.</w:t>
      </w:r>
    </w:p>
    <w:p w:rsidR="009D61E0" w:rsidRPr="009D61E0" w:rsidRDefault="009D61E0" w:rsidP="0006727E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>При возникновении несчастного случая дорожному рабочему необходимо:</w:t>
      </w:r>
    </w:p>
    <w:p w:rsidR="009D61E0" w:rsidRPr="009D61E0" w:rsidRDefault="009D61E0" w:rsidP="0006727E">
      <w:pPr>
        <w:pStyle w:val="a8"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>в первую очередь освободить пострадавшего от воздействия травмирующего фактора, соблюдая собственную безопасность;</w:t>
      </w:r>
    </w:p>
    <w:p w:rsidR="009D61E0" w:rsidRPr="009D61E0" w:rsidRDefault="000D5976" w:rsidP="0006727E">
      <w:pPr>
        <w:pStyle w:val="a8"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5976">
        <w:rPr>
          <w:sz w:val="24"/>
          <w:szCs w:val="24"/>
        </w:rPr>
        <w:t>оказать пострадавшему первую (доврачебную) помощь, немедленно сообщить о случившемся руководителю работ</w:t>
      </w:r>
      <w:r w:rsidR="009D61E0" w:rsidRPr="009D61E0">
        <w:rPr>
          <w:sz w:val="24"/>
          <w:szCs w:val="24"/>
        </w:rPr>
        <w:t>;</w:t>
      </w:r>
    </w:p>
    <w:p w:rsidR="009D61E0" w:rsidRPr="009D61E0" w:rsidRDefault="00954571" w:rsidP="0006727E">
      <w:pPr>
        <w:pStyle w:val="a8"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сообщить обо всем </w:t>
      </w:r>
      <w:r w:rsidR="009D61E0" w:rsidRPr="009D61E0">
        <w:rPr>
          <w:sz w:val="24"/>
          <w:szCs w:val="24"/>
        </w:rPr>
        <w:t xml:space="preserve">случившемся </w:t>
      </w:r>
      <w:r>
        <w:rPr>
          <w:sz w:val="24"/>
        </w:rPr>
        <w:t>непосредственному руководителю и диспетчеру прииска</w:t>
      </w:r>
      <w:r w:rsidR="009D61E0" w:rsidRPr="009D61E0">
        <w:rPr>
          <w:sz w:val="24"/>
          <w:szCs w:val="24"/>
        </w:rPr>
        <w:t>;</w:t>
      </w:r>
    </w:p>
    <w:p w:rsidR="009D61E0" w:rsidRDefault="009D61E0" w:rsidP="0006727E">
      <w:pPr>
        <w:pStyle w:val="a8"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D61E0">
        <w:rPr>
          <w:sz w:val="24"/>
          <w:szCs w:val="24"/>
        </w:rPr>
        <w:t>сохранить обстановку, если это не приведет к аварии или травмированию других людей, а при невозможности сохранения – зафиксировать сложившуюся обстановку с учетом установленных локальными нормативными актами ограничений к проносу (использованию) средств фото- и видеофиксации на территории производственных помещений, промышленной площадки и иных объектов организации.</w:t>
      </w:r>
    </w:p>
    <w:p w:rsidR="004151BC" w:rsidRPr="00792695" w:rsidRDefault="00954571" w:rsidP="0006727E">
      <w:pPr>
        <w:pStyle w:val="a8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54571">
        <w:rPr>
          <w:sz w:val="24"/>
        </w:rPr>
        <w:t>Если несчастный случай произошел с самим работником, необходимо по возможности обратиться в медпункт, сообщить о случившемся диспетчеру, непосредственному руководителю или попросить сделать это кого-либо из окружающих.</w:t>
      </w:r>
    </w:p>
    <w:p w:rsidR="004151BC" w:rsidRDefault="004151BC" w:rsidP="0006727E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954571" w:rsidRPr="0095383B" w:rsidRDefault="00954571" w:rsidP="0006727E">
      <w:pPr>
        <w:pStyle w:val="a8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 w:rsidRPr="0095383B">
        <w:rPr>
          <w:b/>
          <w:sz w:val="24"/>
          <w:szCs w:val="24"/>
        </w:rPr>
        <w:t xml:space="preserve">ТРЕБОВАНИЯ </w:t>
      </w:r>
      <w:r w:rsidR="00857693">
        <w:rPr>
          <w:b/>
          <w:sz w:val="24"/>
          <w:szCs w:val="24"/>
        </w:rPr>
        <w:t>БЕЗОПАСНОСТИ</w:t>
      </w:r>
      <w:r w:rsidRPr="0095383B">
        <w:rPr>
          <w:b/>
          <w:sz w:val="24"/>
          <w:szCs w:val="24"/>
        </w:rPr>
        <w:t xml:space="preserve"> ПО ОКОНЧАНИИ РАБОТЫ.</w:t>
      </w:r>
    </w:p>
    <w:p w:rsidR="00954571" w:rsidRDefault="00954571" w:rsidP="0006727E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954571" w:rsidRPr="008C6FAE" w:rsidRDefault="00954571" w:rsidP="0006727E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8C6FAE">
        <w:rPr>
          <w:sz w:val="24"/>
          <w:szCs w:val="24"/>
        </w:rPr>
        <w:t xml:space="preserve">Отключить оборудование, которое использовалось в процессе работы. </w:t>
      </w:r>
    </w:p>
    <w:p w:rsidR="00954571" w:rsidRPr="0095383B" w:rsidRDefault="00954571" w:rsidP="0006727E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Привести в порядок рабочее место. Инструмент и приспособления промыть, протереть и сложить в отведенное для них место. </w:t>
      </w:r>
    </w:p>
    <w:p w:rsidR="00954571" w:rsidRDefault="00954571" w:rsidP="0006727E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Сообщить мастеру</w:t>
      </w:r>
      <w:r w:rsidRPr="0095383B">
        <w:rPr>
          <w:sz w:val="24"/>
          <w:szCs w:val="24"/>
        </w:rPr>
        <w:t xml:space="preserve"> или см</w:t>
      </w:r>
      <w:r>
        <w:rPr>
          <w:sz w:val="24"/>
          <w:szCs w:val="24"/>
        </w:rPr>
        <w:t>енщику (непосредственному руководителю) обо всех неисправностях,</w:t>
      </w:r>
      <w:r w:rsidRPr="0095383B">
        <w:rPr>
          <w:sz w:val="24"/>
          <w:szCs w:val="24"/>
        </w:rPr>
        <w:t xml:space="preserve"> недостатках</w:t>
      </w:r>
      <w:r>
        <w:rPr>
          <w:sz w:val="24"/>
          <w:szCs w:val="24"/>
        </w:rPr>
        <w:t xml:space="preserve"> и неполадках</w:t>
      </w:r>
      <w:r w:rsidRPr="0095383B">
        <w:rPr>
          <w:sz w:val="24"/>
          <w:szCs w:val="24"/>
        </w:rPr>
        <w:t xml:space="preserve">, замеченных во время работы и о принятых мерах по их устранению. </w:t>
      </w:r>
    </w:p>
    <w:p w:rsidR="00954571" w:rsidRPr="00792695" w:rsidRDefault="00954571" w:rsidP="0006727E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8C6FAE">
        <w:rPr>
          <w:sz w:val="24"/>
          <w:szCs w:val="24"/>
        </w:rPr>
        <w:t xml:space="preserve">Передать информацию следующей смене о состоянии </w:t>
      </w:r>
      <w:r w:rsidR="00857693">
        <w:rPr>
          <w:sz w:val="24"/>
          <w:szCs w:val="24"/>
        </w:rPr>
        <w:t xml:space="preserve">использованного и </w:t>
      </w:r>
      <w:r w:rsidRPr="008C6FAE">
        <w:rPr>
          <w:sz w:val="24"/>
          <w:szCs w:val="24"/>
        </w:rPr>
        <w:t>обслуживаемого оборудования.</w:t>
      </w:r>
    </w:p>
    <w:sectPr w:rsidR="00954571" w:rsidRPr="00792695" w:rsidSect="00792695">
      <w:headerReference w:type="default" r:id="rId8"/>
      <w:pgSz w:w="11909" w:h="16834"/>
      <w:pgMar w:top="851" w:right="850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AB9" w:rsidRDefault="00E65AB9" w:rsidP="00610533">
      <w:r>
        <w:separator/>
      </w:r>
    </w:p>
  </w:endnote>
  <w:endnote w:type="continuationSeparator" w:id="0">
    <w:p w:rsidR="00E65AB9" w:rsidRDefault="00E65AB9" w:rsidP="0061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AB9" w:rsidRDefault="00E65AB9" w:rsidP="00610533">
      <w:r>
        <w:separator/>
      </w:r>
    </w:p>
  </w:footnote>
  <w:footnote w:type="continuationSeparator" w:id="0">
    <w:p w:rsidR="00E65AB9" w:rsidRDefault="00E65AB9" w:rsidP="00610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5845186"/>
      <w:docPartObj>
        <w:docPartGallery w:val="Page Numbers (Top of Page)"/>
        <w:docPartUnique/>
      </w:docPartObj>
    </w:sdtPr>
    <w:sdtEndPr/>
    <w:sdtContent>
      <w:p w:rsidR="003A6DB9" w:rsidRDefault="003A6D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87D">
          <w:rPr>
            <w:noProof/>
          </w:rPr>
          <w:t>7</w:t>
        </w:r>
        <w:r>
          <w:fldChar w:fldCharType="end"/>
        </w:r>
      </w:p>
    </w:sdtContent>
  </w:sdt>
  <w:p w:rsidR="003A6DB9" w:rsidRDefault="003A6D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627D8"/>
    <w:multiLevelType w:val="hybridMultilevel"/>
    <w:tmpl w:val="672454E0"/>
    <w:lvl w:ilvl="0" w:tplc="CEB8F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8CE0476"/>
    <w:multiLevelType w:val="multilevel"/>
    <w:tmpl w:val="24089B74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41F21931"/>
    <w:multiLevelType w:val="hybridMultilevel"/>
    <w:tmpl w:val="2EE42B34"/>
    <w:lvl w:ilvl="0" w:tplc="CEB8F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258756D"/>
    <w:multiLevelType w:val="hybridMultilevel"/>
    <w:tmpl w:val="6272263C"/>
    <w:lvl w:ilvl="0" w:tplc="CEB8F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9307CAA"/>
    <w:multiLevelType w:val="hybridMultilevel"/>
    <w:tmpl w:val="A2949496"/>
    <w:lvl w:ilvl="0" w:tplc="CEB8F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43D6E6B"/>
    <w:multiLevelType w:val="hybridMultilevel"/>
    <w:tmpl w:val="9E3E3234"/>
    <w:lvl w:ilvl="0" w:tplc="CEB8F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B674AE3"/>
    <w:multiLevelType w:val="hybridMultilevel"/>
    <w:tmpl w:val="5278491C"/>
    <w:lvl w:ilvl="0" w:tplc="CEB8F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5E604A4"/>
    <w:multiLevelType w:val="hybridMultilevel"/>
    <w:tmpl w:val="94B6A81E"/>
    <w:lvl w:ilvl="0" w:tplc="CEB8F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96F77"/>
    <w:multiLevelType w:val="hybridMultilevel"/>
    <w:tmpl w:val="5866D0BA"/>
    <w:lvl w:ilvl="0" w:tplc="CEB8F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2558A"/>
    <w:multiLevelType w:val="hybridMultilevel"/>
    <w:tmpl w:val="20C0EE2C"/>
    <w:lvl w:ilvl="0" w:tplc="CEB8F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E665C51"/>
    <w:multiLevelType w:val="hybridMultilevel"/>
    <w:tmpl w:val="A420D9DE"/>
    <w:lvl w:ilvl="0" w:tplc="CEB8F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9"/>
  </w:num>
  <w:num w:numId="10">
    <w:abstractNumId w:val="5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31"/>
    <w:rsid w:val="0001599D"/>
    <w:rsid w:val="00063796"/>
    <w:rsid w:val="0006727E"/>
    <w:rsid w:val="0007704D"/>
    <w:rsid w:val="000855F4"/>
    <w:rsid w:val="000C4ABB"/>
    <w:rsid w:val="000D5976"/>
    <w:rsid w:val="00152725"/>
    <w:rsid w:val="00177883"/>
    <w:rsid w:val="00192260"/>
    <w:rsid w:val="00195640"/>
    <w:rsid w:val="001A29D7"/>
    <w:rsid w:val="001B5EC9"/>
    <w:rsid w:val="00201924"/>
    <w:rsid w:val="00210684"/>
    <w:rsid w:val="0022788D"/>
    <w:rsid w:val="00235AB5"/>
    <w:rsid w:val="00295074"/>
    <w:rsid w:val="002C4113"/>
    <w:rsid w:val="002F4531"/>
    <w:rsid w:val="00312BBF"/>
    <w:rsid w:val="003140A9"/>
    <w:rsid w:val="00324CBB"/>
    <w:rsid w:val="00345CA2"/>
    <w:rsid w:val="00384AD4"/>
    <w:rsid w:val="003A15D3"/>
    <w:rsid w:val="003A6DB9"/>
    <w:rsid w:val="003C099F"/>
    <w:rsid w:val="003E603F"/>
    <w:rsid w:val="004151BC"/>
    <w:rsid w:val="00420295"/>
    <w:rsid w:val="00466D5B"/>
    <w:rsid w:val="0047320D"/>
    <w:rsid w:val="00475023"/>
    <w:rsid w:val="00491119"/>
    <w:rsid w:val="00491EA5"/>
    <w:rsid w:val="004A31F9"/>
    <w:rsid w:val="004E7F1F"/>
    <w:rsid w:val="0050237E"/>
    <w:rsid w:val="00512293"/>
    <w:rsid w:val="00536998"/>
    <w:rsid w:val="00555877"/>
    <w:rsid w:val="00564B18"/>
    <w:rsid w:val="00594A7D"/>
    <w:rsid w:val="005B4AB2"/>
    <w:rsid w:val="005B4BCD"/>
    <w:rsid w:val="005E6656"/>
    <w:rsid w:val="005F5425"/>
    <w:rsid w:val="006045AD"/>
    <w:rsid w:val="00610533"/>
    <w:rsid w:val="006456E7"/>
    <w:rsid w:val="0065530B"/>
    <w:rsid w:val="00677B56"/>
    <w:rsid w:val="00682EB3"/>
    <w:rsid w:val="006836FA"/>
    <w:rsid w:val="00694B56"/>
    <w:rsid w:val="00714F55"/>
    <w:rsid w:val="007334C7"/>
    <w:rsid w:val="007400AE"/>
    <w:rsid w:val="00751EA8"/>
    <w:rsid w:val="00765127"/>
    <w:rsid w:val="00792695"/>
    <w:rsid w:val="00793EDF"/>
    <w:rsid w:val="00793F08"/>
    <w:rsid w:val="007E5A4E"/>
    <w:rsid w:val="007F5890"/>
    <w:rsid w:val="007F6BCE"/>
    <w:rsid w:val="00817CBA"/>
    <w:rsid w:val="0084187D"/>
    <w:rsid w:val="00855B5C"/>
    <w:rsid w:val="00857693"/>
    <w:rsid w:val="00895E9B"/>
    <w:rsid w:val="008C6FAE"/>
    <w:rsid w:val="008F7628"/>
    <w:rsid w:val="009108DF"/>
    <w:rsid w:val="0095383B"/>
    <w:rsid w:val="00954571"/>
    <w:rsid w:val="009A32CA"/>
    <w:rsid w:val="009B077B"/>
    <w:rsid w:val="009C3E67"/>
    <w:rsid w:val="009D61E0"/>
    <w:rsid w:val="00A37AA0"/>
    <w:rsid w:val="00A57F10"/>
    <w:rsid w:val="00AD4B13"/>
    <w:rsid w:val="00AD7950"/>
    <w:rsid w:val="00B75D49"/>
    <w:rsid w:val="00BC0063"/>
    <w:rsid w:val="00BE60C6"/>
    <w:rsid w:val="00BF7575"/>
    <w:rsid w:val="00C9660A"/>
    <w:rsid w:val="00CA502D"/>
    <w:rsid w:val="00CD24D8"/>
    <w:rsid w:val="00CD747A"/>
    <w:rsid w:val="00CE2293"/>
    <w:rsid w:val="00D02DC3"/>
    <w:rsid w:val="00D126D6"/>
    <w:rsid w:val="00D30013"/>
    <w:rsid w:val="00D622B0"/>
    <w:rsid w:val="00D65542"/>
    <w:rsid w:val="00D85C53"/>
    <w:rsid w:val="00D867C9"/>
    <w:rsid w:val="00DD0B1D"/>
    <w:rsid w:val="00E05E3B"/>
    <w:rsid w:val="00E07AA3"/>
    <w:rsid w:val="00E25C8C"/>
    <w:rsid w:val="00E60176"/>
    <w:rsid w:val="00E65AB9"/>
    <w:rsid w:val="00EF5A6C"/>
    <w:rsid w:val="00F71F05"/>
    <w:rsid w:val="00F84010"/>
    <w:rsid w:val="00FC2283"/>
    <w:rsid w:val="00FD789A"/>
    <w:rsid w:val="00FE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62B7"/>
  <w15:docId w15:val="{03C77296-A61C-400F-8D30-90C54E2B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т"/>
    <w:basedOn w:val="a"/>
    <w:rsid w:val="00192260"/>
    <w:pPr>
      <w:jc w:val="center"/>
    </w:pPr>
    <w:rPr>
      <w:spacing w:val="15"/>
      <w:sz w:val="18"/>
    </w:rPr>
  </w:style>
  <w:style w:type="character" w:customStyle="1" w:styleId="Bodytext">
    <w:name w:val="Body text_"/>
    <w:basedOn w:val="a0"/>
    <w:link w:val="1"/>
    <w:rsid w:val="00BF75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BF7575"/>
    <w:pPr>
      <w:widowControl w:val="0"/>
      <w:shd w:val="clear" w:color="auto" w:fill="FFFFFF"/>
      <w:spacing w:line="0" w:lineRule="atLeast"/>
      <w:ind w:hanging="220"/>
    </w:pPr>
    <w:rPr>
      <w:lang w:eastAsia="en-US"/>
    </w:rPr>
  </w:style>
  <w:style w:type="paragraph" w:styleId="a4">
    <w:name w:val="header"/>
    <w:basedOn w:val="a"/>
    <w:link w:val="a5"/>
    <w:uiPriority w:val="99"/>
    <w:unhideWhenUsed/>
    <w:rsid w:val="006105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0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105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0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4AB2"/>
    <w:pPr>
      <w:ind w:left="720"/>
      <w:contextualSpacing/>
    </w:pPr>
  </w:style>
  <w:style w:type="paragraph" w:customStyle="1" w:styleId="a9">
    <w:name w:val="òò"/>
    <w:basedOn w:val="a"/>
    <w:rsid w:val="004A31F9"/>
    <w:pPr>
      <w:jc w:val="center"/>
    </w:pPr>
    <w:rPr>
      <w:spacing w:val="15"/>
      <w:sz w:val="18"/>
    </w:rPr>
  </w:style>
  <w:style w:type="paragraph" w:customStyle="1" w:styleId="ConsTitle">
    <w:name w:val="ConsTitle"/>
    <w:rsid w:val="00210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38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38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 Office 1</dc:creator>
  <cp:keywords/>
  <dc:description/>
  <cp:lastModifiedBy>Соловьев Борис Борисович</cp:lastModifiedBy>
  <cp:revision>14</cp:revision>
  <cp:lastPrinted>2022-09-27T05:35:00Z</cp:lastPrinted>
  <dcterms:created xsi:type="dcterms:W3CDTF">2022-08-03T06:35:00Z</dcterms:created>
  <dcterms:modified xsi:type="dcterms:W3CDTF">2024-07-09T03:08:00Z</dcterms:modified>
</cp:coreProperties>
</file>