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3C" w:rsidRDefault="00033503" w:rsidP="00170487">
      <w:pPr>
        <w:spacing w:line="276" w:lineRule="auto"/>
        <w:ind w:firstLine="284"/>
        <w:jc w:val="both"/>
        <w:rPr>
          <w:b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212338" wp14:editId="7F50F375">
            <wp:simplePos x="0" y="0"/>
            <wp:positionH relativeFrom="page">
              <wp:posOffset>361950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3C" w:rsidRDefault="00840510" w:rsidP="00170487">
      <w:pPr>
        <w:pStyle w:val="2"/>
        <w:spacing w:line="276" w:lineRule="auto"/>
        <w:ind w:firstLine="284"/>
      </w:pPr>
      <w:r>
        <w:t>ИНСТРУКЦИЯ</w:t>
      </w:r>
    </w:p>
    <w:p w:rsidR="0012263C" w:rsidRDefault="0012263C" w:rsidP="00170487">
      <w:pPr>
        <w:spacing w:line="276" w:lineRule="auto"/>
        <w:ind w:firstLine="284"/>
        <w:jc w:val="center"/>
        <w:rPr>
          <w:b/>
          <w:sz w:val="24"/>
        </w:rPr>
      </w:pPr>
      <w:r>
        <w:rPr>
          <w:b/>
          <w:sz w:val="24"/>
        </w:rPr>
        <w:t>по охране труда при работе на отрезном станке</w:t>
      </w:r>
    </w:p>
    <w:p w:rsidR="0012263C" w:rsidRDefault="00840510" w:rsidP="00170487">
      <w:pPr>
        <w:spacing w:line="276" w:lineRule="auto"/>
        <w:ind w:firstLine="284"/>
        <w:jc w:val="center"/>
        <w:rPr>
          <w:b/>
          <w:sz w:val="24"/>
        </w:rPr>
      </w:pPr>
      <w:r>
        <w:rPr>
          <w:b/>
          <w:sz w:val="24"/>
        </w:rPr>
        <w:t>№</w:t>
      </w:r>
      <w:r w:rsidR="00033503">
        <w:rPr>
          <w:b/>
          <w:sz w:val="24"/>
        </w:rPr>
        <w:t xml:space="preserve"> 86</w:t>
      </w:r>
    </w:p>
    <w:p w:rsidR="0012263C" w:rsidRDefault="0012263C" w:rsidP="00170487">
      <w:pPr>
        <w:spacing w:line="276" w:lineRule="auto"/>
        <w:ind w:firstLine="284"/>
        <w:jc w:val="both"/>
        <w:rPr>
          <w:b/>
          <w:sz w:val="24"/>
        </w:rPr>
      </w:pPr>
    </w:p>
    <w:p w:rsidR="00574817" w:rsidRDefault="0012263C" w:rsidP="00170487">
      <w:pPr>
        <w:numPr>
          <w:ilvl w:val="0"/>
          <w:numId w:val="1"/>
        </w:numPr>
        <w:tabs>
          <w:tab w:val="left" w:pos="644"/>
        </w:tabs>
        <w:spacing w:line="276" w:lineRule="auto"/>
        <w:ind w:left="0" w:firstLine="284"/>
        <w:jc w:val="center"/>
        <w:rPr>
          <w:b/>
          <w:sz w:val="24"/>
        </w:rPr>
      </w:pPr>
      <w:r>
        <w:rPr>
          <w:b/>
          <w:sz w:val="24"/>
        </w:rPr>
        <w:t>ОБЩИЕ ТРЕБОВАНИЯ БЕЗОПАСНОСТИ</w:t>
      </w:r>
    </w:p>
    <w:p w:rsidR="00574817" w:rsidRDefault="00574817" w:rsidP="00170487">
      <w:pPr>
        <w:tabs>
          <w:tab w:val="left" w:pos="644"/>
        </w:tabs>
        <w:spacing w:line="276" w:lineRule="auto"/>
        <w:ind w:firstLine="284"/>
        <w:jc w:val="both"/>
        <w:rPr>
          <w:b/>
          <w:sz w:val="24"/>
        </w:rPr>
      </w:pPr>
    </w:p>
    <w:p w:rsidR="00574817" w:rsidRPr="00927582" w:rsidRDefault="00574817" w:rsidP="0017048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284"/>
        <w:jc w:val="both"/>
        <w:rPr>
          <w:sz w:val="24"/>
        </w:rPr>
      </w:pPr>
      <w:r w:rsidRPr="00927582">
        <w:rPr>
          <w:sz w:val="24"/>
        </w:rPr>
        <w:t>Работа на отрезных станках может сопровождаться наличием ряда вредных и опасных производственных факторов, в том числе:</w:t>
      </w:r>
    </w:p>
    <w:p w:rsidR="00574817" w:rsidRDefault="00574817" w:rsidP="00170487">
      <w:pPr>
        <w:pStyle w:val="a3"/>
        <w:tabs>
          <w:tab w:val="left" w:pos="0"/>
          <w:tab w:val="left" w:pos="709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электрический ток;</w:t>
      </w:r>
    </w:p>
    <w:p w:rsidR="00574817" w:rsidRDefault="00574817" w:rsidP="00170487">
      <w:pPr>
        <w:pStyle w:val="a3"/>
        <w:tabs>
          <w:tab w:val="left" w:pos="0"/>
          <w:tab w:val="left" w:pos="709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мелкая стружка и аэрозоли смазочно-охлаждающей жидкости;</w:t>
      </w:r>
    </w:p>
    <w:p w:rsidR="00574817" w:rsidRDefault="00574817" w:rsidP="00170487">
      <w:pPr>
        <w:pStyle w:val="a3"/>
        <w:tabs>
          <w:tab w:val="left" w:pos="0"/>
          <w:tab w:val="left" w:pos="709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высокая температура поверхности обрабатываемых деталей и инструмента;</w:t>
      </w:r>
    </w:p>
    <w:p w:rsidR="00574817" w:rsidRDefault="00574817" w:rsidP="00170487">
      <w:pPr>
        <w:pStyle w:val="a3"/>
        <w:tabs>
          <w:tab w:val="left" w:pos="0"/>
          <w:tab w:val="left" w:pos="709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повышенный уровень вибрации;</w:t>
      </w:r>
    </w:p>
    <w:p w:rsidR="00574817" w:rsidRDefault="00574817" w:rsidP="00170487">
      <w:pPr>
        <w:pStyle w:val="a3"/>
        <w:tabs>
          <w:tab w:val="left" w:pos="0"/>
          <w:tab w:val="left" w:pos="709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движущиеся машины и механизмы, передвигающиеся изделия, заготовки, материалы;</w:t>
      </w:r>
    </w:p>
    <w:p w:rsidR="00574817" w:rsidRPr="005C6A7B" w:rsidRDefault="00574817" w:rsidP="00170487">
      <w:pPr>
        <w:pStyle w:val="a3"/>
        <w:tabs>
          <w:tab w:val="left" w:pos="0"/>
          <w:tab w:val="left" w:pos="709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927582">
        <w:rPr>
          <w:sz w:val="24"/>
        </w:rPr>
        <w:t xml:space="preserve">недостаточная освещенность рабочей зоны, наличие прямой и отраженной </w:t>
      </w:r>
      <w:r w:rsidRPr="005C6A7B">
        <w:rPr>
          <w:sz w:val="24"/>
        </w:rPr>
        <w:t>блескости, повышенная пульсация светового потока.</w:t>
      </w:r>
    </w:p>
    <w:p w:rsidR="00574817" w:rsidRPr="005C6A7B" w:rsidRDefault="001E0A39" w:rsidP="0017048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284"/>
        <w:jc w:val="both"/>
        <w:rPr>
          <w:sz w:val="24"/>
        </w:rPr>
      </w:pPr>
      <w:r w:rsidRPr="005C6A7B">
        <w:rPr>
          <w:sz w:val="24"/>
          <w:szCs w:val="24"/>
        </w:rPr>
        <w:t>К самостоятельной работе на отрезном станке допускается персонал, прошедший инструктаж, обучение, про</w:t>
      </w:r>
      <w:bookmarkStart w:id="0" w:name="_GoBack"/>
      <w:bookmarkEnd w:id="0"/>
      <w:r w:rsidRPr="005C6A7B">
        <w:rPr>
          <w:sz w:val="24"/>
          <w:szCs w:val="24"/>
        </w:rPr>
        <w:t xml:space="preserve">верку знаний инструкции по охране труда и имеющий соответствующую запись в удостоверении о проверке знаний по </w:t>
      </w:r>
      <w:r w:rsidR="00285C49">
        <w:rPr>
          <w:sz w:val="24"/>
          <w:szCs w:val="24"/>
        </w:rPr>
        <w:t>охране труда</w:t>
      </w:r>
      <w:r w:rsidRPr="005C6A7B">
        <w:rPr>
          <w:sz w:val="24"/>
          <w:szCs w:val="24"/>
        </w:rPr>
        <w:t>.</w:t>
      </w:r>
    </w:p>
    <w:p w:rsidR="00927582" w:rsidRDefault="00927582" w:rsidP="0017048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284"/>
        <w:jc w:val="both"/>
        <w:rPr>
          <w:sz w:val="24"/>
        </w:rPr>
      </w:pPr>
      <w:r w:rsidRPr="00574817">
        <w:rPr>
          <w:sz w:val="24"/>
        </w:rPr>
        <w:t>Рабочему разрешается работать только на станках, к которым он допущен, и выполнять работу</w:t>
      </w:r>
      <w:r w:rsidR="001E0A39">
        <w:rPr>
          <w:sz w:val="24"/>
        </w:rPr>
        <w:t>, которая поручена ему мастером</w:t>
      </w:r>
      <w:r w:rsidRPr="00574817">
        <w:rPr>
          <w:sz w:val="24"/>
        </w:rPr>
        <w:t>.</w:t>
      </w:r>
    </w:p>
    <w:p w:rsidR="00927582" w:rsidRDefault="00285C49" w:rsidP="0017048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При</w:t>
      </w:r>
      <w:r w:rsidR="001E0A39">
        <w:rPr>
          <w:sz w:val="24"/>
        </w:rPr>
        <w:t xml:space="preserve"> работе на отрезном станке</w:t>
      </w:r>
      <w:r>
        <w:rPr>
          <w:sz w:val="24"/>
        </w:rPr>
        <w:t>, рабочий должен применять спецодежду, спецобувь, защитные очки</w:t>
      </w:r>
      <w:r w:rsidR="00927582" w:rsidRPr="00574817">
        <w:rPr>
          <w:sz w:val="24"/>
        </w:rPr>
        <w:t>.</w:t>
      </w:r>
    </w:p>
    <w:p w:rsidR="00927582" w:rsidRDefault="00927582" w:rsidP="0017048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284"/>
        <w:jc w:val="both"/>
        <w:rPr>
          <w:sz w:val="24"/>
        </w:rPr>
      </w:pPr>
      <w:r w:rsidRPr="00574817">
        <w:rPr>
          <w:sz w:val="24"/>
        </w:rPr>
        <w:t xml:space="preserve">Если пол скользкий (облит маслом, эмульсией), рабочий обязан </w:t>
      </w:r>
      <w:r w:rsidR="00840510">
        <w:rPr>
          <w:sz w:val="24"/>
        </w:rPr>
        <w:t>посыпать опилками</w:t>
      </w:r>
      <w:r w:rsidRPr="00574817">
        <w:rPr>
          <w:sz w:val="24"/>
        </w:rPr>
        <w:t>.</w:t>
      </w:r>
    </w:p>
    <w:p w:rsidR="001E0A39" w:rsidRPr="005C6A7B" w:rsidRDefault="001E0A39" w:rsidP="0017048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284"/>
        <w:jc w:val="both"/>
        <w:rPr>
          <w:sz w:val="24"/>
        </w:rPr>
      </w:pPr>
      <w:r w:rsidRPr="005C6A7B">
        <w:rPr>
          <w:sz w:val="24"/>
          <w:szCs w:val="24"/>
        </w:rPr>
        <w:t>Отрезной станок должен быть установлен на прочных фундаментах или основаниях, тщательно выверен, надежно закреплен.</w:t>
      </w:r>
    </w:p>
    <w:p w:rsidR="005C6A7B" w:rsidRPr="005C6A7B" w:rsidRDefault="005C6A7B" w:rsidP="0017048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284"/>
        <w:jc w:val="both"/>
        <w:rPr>
          <w:sz w:val="24"/>
        </w:rPr>
      </w:pPr>
      <w:r w:rsidRPr="005C6A7B">
        <w:rPr>
          <w:sz w:val="24"/>
          <w:szCs w:val="24"/>
        </w:rPr>
        <w:t>Нерабочий участок пилы отрезного круглопильного станка должен быть огражден. Передняя часть пильной рамы ножовочной пилы не должна выходить за торец рукава станка или должна ограждаться защитным устройством.</w:t>
      </w:r>
    </w:p>
    <w:p w:rsidR="005C6A7B" w:rsidRPr="005C6A7B" w:rsidRDefault="005C6A7B" w:rsidP="0017048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284"/>
        <w:jc w:val="both"/>
        <w:rPr>
          <w:sz w:val="24"/>
        </w:rPr>
      </w:pPr>
      <w:r w:rsidRPr="005C6A7B">
        <w:rPr>
          <w:sz w:val="24"/>
          <w:szCs w:val="24"/>
        </w:rPr>
        <w:t>Применять круглые пилы с трещинами на диске или зубьях, с двумя подряд выломанными зубьями, с выщербленными или отпавшими от зубьев пластинками из быстрорежущей стали или твердого сплава, выпучинами на диске и с зубьями, прижженными при заточке, запрещается.</w:t>
      </w:r>
    </w:p>
    <w:p w:rsidR="005C6A7B" w:rsidRPr="005C6A7B" w:rsidRDefault="005C6A7B" w:rsidP="00170487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284"/>
        <w:jc w:val="both"/>
        <w:rPr>
          <w:sz w:val="24"/>
        </w:rPr>
      </w:pPr>
      <w:r w:rsidRPr="005C6A7B">
        <w:rPr>
          <w:sz w:val="24"/>
          <w:szCs w:val="24"/>
        </w:rPr>
        <w:t>Устанавливать на станки пильные диски с диаметром отверстия больше диаметра вала (шпинделя), а также применять вставные кольца (втулки) для уменьшения диаметра отверстия в диске запрещается.</w:t>
      </w:r>
    </w:p>
    <w:p w:rsidR="005C6A7B" w:rsidRPr="005C6A7B" w:rsidRDefault="005C6A7B" w:rsidP="00170487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sz w:val="24"/>
        </w:rPr>
      </w:pPr>
      <w:r w:rsidRPr="005C6A7B">
        <w:rPr>
          <w:sz w:val="24"/>
          <w:szCs w:val="24"/>
        </w:rPr>
        <w:t xml:space="preserve">Полотно ленточной пилы должно быть отшлифовано и не иметь трещин, </w:t>
      </w:r>
      <w:proofErr w:type="spellStart"/>
      <w:r w:rsidRPr="005C6A7B">
        <w:rPr>
          <w:sz w:val="24"/>
          <w:szCs w:val="24"/>
        </w:rPr>
        <w:t>выпучин</w:t>
      </w:r>
      <w:proofErr w:type="spellEnd"/>
      <w:r w:rsidRPr="005C6A7B">
        <w:rPr>
          <w:sz w:val="24"/>
          <w:szCs w:val="24"/>
        </w:rPr>
        <w:t>, продольной волнистости, отгиба задней кромки, раковин от коррозии и т.п.</w:t>
      </w:r>
    </w:p>
    <w:p w:rsidR="00927582" w:rsidRDefault="00927582" w:rsidP="00170487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sz w:val="24"/>
        </w:rPr>
      </w:pPr>
      <w:r w:rsidRPr="00574817">
        <w:rPr>
          <w:sz w:val="24"/>
        </w:rPr>
        <w:t>Рабочему запрещается:</w:t>
      </w:r>
    </w:p>
    <w:p w:rsidR="00927582" w:rsidRDefault="00927582" w:rsidP="00170487">
      <w:pPr>
        <w:pStyle w:val="a3"/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574817">
        <w:rPr>
          <w:sz w:val="24"/>
        </w:rPr>
        <w:t>работать на станке с оборванным заземляющим проводом, а также при отсутствии или неисправности блокировочных устройств;</w:t>
      </w:r>
    </w:p>
    <w:p w:rsidR="00927582" w:rsidRDefault="00927582" w:rsidP="00170487">
      <w:pPr>
        <w:pStyle w:val="a3"/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574817">
        <w:rPr>
          <w:sz w:val="24"/>
        </w:rPr>
        <w:t>стоять и проходить под поднятым грузом;</w:t>
      </w:r>
    </w:p>
    <w:p w:rsidR="00927582" w:rsidRDefault="00927582" w:rsidP="00170487">
      <w:pPr>
        <w:pStyle w:val="a3"/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574817">
        <w:rPr>
          <w:sz w:val="24"/>
        </w:rPr>
        <w:t>проходить в местах, не предназначенных для прохода людей;</w:t>
      </w:r>
    </w:p>
    <w:p w:rsidR="00927582" w:rsidRDefault="00927582" w:rsidP="00170487">
      <w:pPr>
        <w:pStyle w:val="a3"/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574817">
        <w:rPr>
          <w:sz w:val="24"/>
        </w:rPr>
        <w:t>заходить без разрешения за ограждения технологического оборудования;</w:t>
      </w:r>
    </w:p>
    <w:p w:rsidR="00927582" w:rsidRDefault="00927582" w:rsidP="00170487">
      <w:pPr>
        <w:pStyle w:val="a3"/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574817">
        <w:rPr>
          <w:sz w:val="24"/>
        </w:rPr>
        <w:t>снимать ограждения опасных зон работающего оборудования;</w:t>
      </w:r>
    </w:p>
    <w:p w:rsidR="00927582" w:rsidRDefault="00927582" w:rsidP="00170487">
      <w:pPr>
        <w:pStyle w:val="a3"/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574817">
        <w:rPr>
          <w:sz w:val="24"/>
        </w:rPr>
        <w:t>мыть руки в эмульсии, масле, керосине и вытирать их обтирочными концами, загрязненными стружкой.</w:t>
      </w:r>
    </w:p>
    <w:p w:rsidR="00927582" w:rsidRDefault="00927582" w:rsidP="00170487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sz w:val="24"/>
        </w:rPr>
      </w:pPr>
      <w:r w:rsidRPr="00574817">
        <w:rPr>
          <w:sz w:val="24"/>
        </w:rPr>
        <w:t>О любом несчастном случае немедленно поставить в известность мастера и обратиться в медицинский пункт.</w:t>
      </w:r>
    </w:p>
    <w:p w:rsidR="00C75A4D" w:rsidRDefault="00C75A4D" w:rsidP="00170487">
      <w:pPr>
        <w:pStyle w:val="a3"/>
        <w:tabs>
          <w:tab w:val="left" w:pos="851"/>
          <w:tab w:val="left" w:pos="1134"/>
        </w:tabs>
        <w:spacing w:line="276" w:lineRule="auto"/>
        <w:ind w:left="0" w:firstLine="284"/>
        <w:jc w:val="both"/>
        <w:rPr>
          <w:sz w:val="24"/>
        </w:rPr>
      </w:pPr>
    </w:p>
    <w:p w:rsidR="0012263C" w:rsidRDefault="0012263C" w:rsidP="00170487">
      <w:pPr>
        <w:pStyle w:val="a3"/>
        <w:numPr>
          <w:ilvl w:val="0"/>
          <w:numId w:val="2"/>
        </w:numPr>
        <w:spacing w:line="276" w:lineRule="auto"/>
        <w:ind w:left="0" w:firstLine="284"/>
        <w:jc w:val="center"/>
        <w:rPr>
          <w:b/>
          <w:sz w:val="24"/>
        </w:rPr>
      </w:pPr>
      <w:r w:rsidRPr="00927582">
        <w:rPr>
          <w:b/>
          <w:sz w:val="24"/>
        </w:rPr>
        <w:t>ТРЕБОВАНИЯ БЕЗОПАСНОСТИ ПЕРЕД НАЧАЛОМ РАБОТЫ</w:t>
      </w:r>
    </w:p>
    <w:p w:rsidR="00537B25" w:rsidRPr="00927582" w:rsidRDefault="00537B25" w:rsidP="00170487">
      <w:pPr>
        <w:pStyle w:val="a3"/>
        <w:spacing w:line="276" w:lineRule="auto"/>
        <w:ind w:left="0" w:firstLine="284"/>
        <w:jc w:val="both"/>
        <w:rPr>
          <w:b/>
          <w:sz w:val="24"/>
        </w:rPr>
      </w:pPr>
    </w:p>
    <w:p w:rsidR="00927582" w:rsidRDefault="00927582" w:rsidP="00170487">
      <w:pPr>
        <w:pStyle w:val="a3"/>
        <w:numPr>
          <w:ilvl w:val="1"/>
          <w:numId w:val="2"/>
        </w:numPr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Перед началом работы рабочий обязан:</w:t>
      </w:r>
    </w:p>
    <w:p w:rsidR="00927582" w:rsidRDefault="00927582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принять станок: проверить, хорошо ли убраны станок и рабочее место. Не приступать к работе до устранения выявленных недостатков;</w:t>
      </w:r>
    </w:p>
    <w:p w:rsidR="00927582" w:rsidRDefault="00285C49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на</w:t>
      </w:r>
      <w:r w:rsidR="00927582">
        <w:rPr>
          <w:sz w:val="24"/>
        </w:rPr>
        <w:t>деть спецодежду,</w:t>
      </w:r>
      <w:r>
        <w:rPr>
          <w:sz w:val="24"/>
        </w:rPr>
        <w:t xml:space="preserve"> спецобувь,</w:t>
      </w:r>
      <w:r w:rsidR="00927582">
        <w:rPr>
          <w:sz w:val="24"/>
        </w:rPr>
        <w:t xml:space="preserve"> застегнуть рукава и к</w:t>
      </w:r>
      <w:r>
        <w:rPr>
          <w:sz w:val="24"/>
        </w:rPr>
        <w:t>уртку</w:t>
      </w:r>
      <w:r w:rsidR="00927582">
        <w:rPr>
          <w:sz w:val="24"/>
        </w:rPr>
        <w:t>;</w:t>
      </w:r>
    </w:p>
    <w:p w:rsidR="00927582" w:rsidRDefault="00927582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проверить наличие и исправность защитного экрана и защитных очков, предохранительных устройств защиты от стружки и охлаждающих жидкостей;</w:t>
      </w:r>
    </w:p>
    <w:p w:rsidR="00927582" w:rsidRDefault="00927582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отрегулировать местное освещение так, чтобы рабочая зона была достаточно освещена и свет не слепил глаза;</w:t>
      </w:r>
    </w:p>
    <w:p w:rsidR="00927582" w:rsidRDefault="00927582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проверить наличие смазки станка. При смазке пользоваться только специальными приспособлениями;</w:t>
      </w:r>
    </w:p>
    <w:p w:rsidR="00927582" w:rsidRDefault="00927582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проверить на холостом ходу работу станка;</w:t>
      </w:r>
    </w:p>
    <w:p w:rsidR="00803839" w:rsidRDefault="00803839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проверить исправность органов управления;</w:t>
      </w:r>
    </w:p>
    <w:p w:rsidR="00803839" w:rsidRDefault="00803839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проверить исправность системы смазки и охлаждения;</w:t>
      </w:r>
    </w:p>
    <w:p w:rsidR="00C0779B" w:rsidRPr="00C0779B" w:rsidRDefault="00803839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проверить исправность фиксации рычагов включения и переключения.</w:t>
      </w:r>
    </w:p>
    <w:p w:rsidR="00C0779B" w:rsidRDefault="00C0779B" w:rsidP="00170487">
      <w:pPr>
        <w:pStyle w:val="a3"/>
        <w:numPr>
          <w:ilvl w:val="1"/>
          <w:numId w:val="2"/>
        </w:numPr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При работе на отрезных станках рабочему запрещается:</w:t>
      </w:r>
    </w:p>
    <w:p w:rsidR="00803839" w:rsidRDefault="00803839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работать в тапочках, сандалиях, босоножках и т.п.;</w:t>
      </w:r>
    </w:p>
    <w:p w:rsidR="00803839" w:rsidRDefault="00803839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применение неисправного и неправильно заточенного инструмента и приспособлений;</w:t>
      </w:r>
    </w:p>
    <w:p w:rsidR="00803839" w:rsidRDefault="00803839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прикасаться к токоведущим частям электрооборудования, открывать дверцы электрошкафов. В случае необходимос</w:t>
      </w:r>
      <w:r w:rsidR="00D70B10">
        <w:rPr>
          <w:sz w:val="24"/>
        </w:rPr>
        <w:t>ти следует обращаться к мастеру</w:t>
      </w:r>
      <w:r>
        <w:rPr>
          <w:sz w:val="24"/>
        </w:rPr>
        <w:t>.</w:t>
      </w:r>
    </w:p>
    <w:p w:rsidR="0012263C" w:rsidRDefault="0012263C" w:rsidP="00170487">
      <w:pPr>
        <w:spacing w:line="276" w:lineRule="auto"/>
        <w:ind w:firstLine="284"/>
        <w:jc w:val="both"/>
        <w:rPr>
          <w:sz w:val="24"/>
        </w:rPr>
      </w:pPr>
    </w:p>
    <w:p w:rsidR="0012263C" w:rsidRDefault="0012263C" w:rsidP="00170487">
      <w:pPr>
        <w:pStyle w:val="a3"/>
        <w:numPr>
          <w:ilvl w:val="0"/>
          <w:numId w:val="2"/>
        </w:numPr>
        <w:spacing w:line="276" w:lineRule="auto"/>
        <w:ind w:left="0" w:firstLine="284"/>
        <w:jc w:val="center"/>
        <w:rPr>
          <w:b/>
          <w:sz w:val="24"/>
        </w:rPr>
      </w:pPr>
      <w:r w:rsidRPr="00D70B10">
        <w:rPr>
          <w:b/>
          <w:sz w:val="24"/>
        </w:rPr>
        <w:t>ТРЕБОВАНИЯ БЕЗОПАСНОСТИ ВО ВРЕМЯ РАБОТЫ</w:t>
      </w:r>
    </w:p>
    <w:p w:rsidR="00D70B10" w:rsidRDefault="00D70B10" w:rsidP="00170487">
      <w:pPr>
        <w:spacing w:line="276" w:lineRule="auto"/>
        <w:ind w:firstLine="284"/>
        <w:jc w:val="both"/>
        <w:rPr>
          <w:b/>
          <w:sz w:val="24"/>
        </w:rPr>
      </w:pPr>
    </w:p>
    <w:p w:rsidR="00D70B10" w:rsidRPr="00D70B10" w:rsidRDefault="00D70B10" w:rsidP="00170487">
      <w:pPr>
        <w:pStyle w:val="a3"/>
        <w:numPr>
          <w:ilvl w:val="1"/>
          <w:numId w:val="2"/>
        </w:numPr>
        <w:spacing w:line="276" w:lineRule="auto"/>
        <w:ind w:left="0" w:firstLine="284"/>
        <w:jc w:val="both"/>
        <w:rPr>
          <w:sz w:val="24"/>
        </w:rPr>
      </w:pPr>
      <w:r w:rsidRPr="00D70B10">
        <w:rPr>
          <w:sz w:val="24"/>
        </w:rPr>
        <w:t>Во время работы рабочий обязан:</w:t>
      </w:r>
    </w:p>
    <w:p w:rsidR="00D70B10" w:rsidRDefault="00D70B10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перед установкой на станок обрабатываемой детали и приспособления очистить их от стружки и масла. Тщательно очистить соприкасающиеся базовые и крепежные поверхности, чтобы обеспечить правильную установку и прочность крепления</w:t>
      </w:r>
      <w:r w:rsidR="00DF2BC2">
        <w:rPr>
          <w:sz w:val="24"/>
        </w:rPr>
        <w:t xml:space="preserve">. </w:t>
      </w:r>
      <w:r w:rsidR="00DF2BC2" w:rsidRPr="005C6A7B">
        <w:rPr>
          <w:sz w:val="24"/>
          <w:szCs w:val="24"/>
        </w:rPr>
        <w:t>Обрабатываемые на станках заготовки или детали должны прочно и надежно закрепляться</w:t>
      </w:r>
      <w:r w:rsidRPr="005C6A7B">
        <w:rPr>
          <w:sz w:val="24"/>
        </w:rPr>
        <w:t>;</w:t>
      </w:r>
    </w:p>
    <w:p w:rsidR="00D70B10" w:rsidRDefault="00D70B10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установку и снятие тяжелых деталей и приспособлений производить только с помощью грузоподъемных средств;</w:t>
      </w:r>
    </w:p>
    <w:p w:rsidR="00D70B10" w:rsidRDefault="00D70B10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поданные на обработку и обработанные детали укладывать устойчиво на подкладках;</w:t>
      </w:r>
    </w:p>
    <w:p w:rsidR="00D70B10" w:rsidRDefault="00D70B10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при перерыве в подаче электроэнергии немедленно выключить электрооборудование станка;</w:t>
      </w:r>
    </w:p>
    <w:p w:rsidR="00D70B10" w:rsidRDefault="00D70B10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при возникновении вибрации остановить станок. Проверить крепление заготовки, режущего инструмента и приспособлений, принять меры к устранению вибрации;</w:t>
      </w:r>
    </w:p>
    <w:p w:rsidR="00D70B10" w:rsidRDefault="00D70B10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для удаления стружки от станка необходимо использовать щетки-сметки и скребки;</w:t>
      </w:r>
    </w:p>
    <w:p w:rsidR="00D70B10" w:rsidRDefault="00D70B10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не допускать уборщицу к уборке станка во время его работы;</w:t>
      </w:r>
    </w:p>
    <w:p w:rsidR="00D70B10" w:rsidRDefault="00D70B10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остановить станок и выключить электрооборудование в следующих случаях:</w:t>
      </w:r>
    </w:p>
    <w:p w:rsidR="002F1C17" w:rsidRDefault="002F1C17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а) временного прекращения работы;</w:t>
      </w:r>
    </w:p>
    <w:p w:rsidR="002F1C17" w:rsidRDefault="002F1C17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б) уборке, смазке, чистке станка;</w:t>
      </w:r>
    </w:p>
    <w:p w:rsidR="002F1C17" w:rsidRDefault="002F1C17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lastRenderedPageBreak/>
        <w:t>в) обнаружении какой-либо неисправности;</w:t>
      </w:r>
    </w:p>
    <w:p w:rsidR="002F1C17" w:rsidRDefault="002F1C17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г) подтягивании болтов, гаек и других крепежных деталей;</w:t>
      </w:r>
    </w:p>
    <w:p w:rsidR="002F1C17" w:rsidRDefault="002F1C17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проверить исправность диска пилы;</w:t>
      </w:r>
    </w:p>
    <w:p w:rsidR="002F1C17" w:rsidRDefault="002F1C17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проверить правильность действия автоблокировки пуска и подачи пилы с зажимом заготовки;</w:t>
      </w:r>
    </w:p>
    <w:p w:rsidR="002F1C17" w:rsidRDefault="002F1C17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прочно закреплять заготовку в приспособлении;</w:t>
      </w:r>
    </w:p>
    <w:p w:rsidR="00840510" w:rsidRDefault="00840510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при резке длинномерных заготовок свободные концы их должны поддерживаться при помощи специальных подставок;</w:t>
      </w:r>
    </w:p>
    <w:p w:rsidR="002F1C17" w:rsidRDefault="002F1C17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перед подводом пилы к заготовке убедиться в том, что пила надежно закреплена;</w:t>
      </w:r>
    </w:p>
    <w:p w:rsidR="002F1C17" w:rsidRDefault="002F1C17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подводить диск пилы к заготовке в начале резания осторожно, плавно, без ударов;</w:t>
      </w:r>
    </w:p>
    <w:p w:rsidR="002F1C17" w:rsidRDefault="002F1C17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не допускать разбрызгивани</w:t>
      </w:r>
      <w:r w:rsidR="00840510">
        <w:rPr>
          <w:sz w:val="24"/>
        </w:rPr>
        <w:t>я масла и охлаждающих жидкостей;</w:t>
      </w:r>
    </w:p>
    <w:p w:rsidR="00840510" w:rsidRPr="000C6356" w:rsidRDefault="00840510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заготовки изделия следует укладывать так, чтобы они не загромождали проходы и не мешали работе. По мере накопления заготовок их следует уносить в специально отведенные места хранения. </w:t>
      </w:r>
    </w:p>
    <w:p w:rsidR="00D70B10" w:rsidRPr="000C6356" w:rsidRDefault="000C6356" w:rsidP="00170487">
      <w:pPr>
        <w:pStyle w:val="a3"/>
        <w:numPr>
          <w:ilvl w:val="1"/>
          <w:numId w:val="2"/>
        </w:numPr>
        <w:spacing w:line="276" w:lineRule="auto"/>
        <w:ind w:left="0" w:firstLine="284"/>
        <w:jc w:val="both"/>
        <w:rPr>
          <w:sz w:val="24"/>
        </w:rPr>
      </w:pPr>
      <w:r w:rsidRPr="000C6356">
        <w:rPr>
          <w:sz w:val="24"/>
        </w:rPr>
        <w:t>Во время работы на станке запрещается: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работать в рукавицах или перчатках, а также с забинтованными пальцами без резиновых напальчников;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брать и подавать через работающий станок какие-либо предметы, подтягивать гайки, болты и другие соединительные детали станка;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обдувать сжатым воздухом из шланга обрабатываемую деталь;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стоять в плоскости вращения диска во время работы станка;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поддерживать руками отрезаемый конец заготовки;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выталкивать стружку из сегментов диска на ходу;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пользоваться местным освещением напряжением выше 42 В;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работать на неисправном и не имеющем необходимых ограждений станке;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работать с неисправным диском (с поломанными сегментами и зубьями, </w:t>
      </w:r>
      <w:r w:rsidR="00797C45">
        <w:rPr>
          <w:sz w:val="24"/>
        </w:rPr>
        <w:t>не заточенными</w:t>
      </w:r>
      <w:r>
        <w:rPr>
          <w:sz w:val="24"/>
        </w:rPr>
        <w:t>, имеющими трещины, а также заваренными или засверленными трещинами);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удалять стружку непосредственно руками;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во время работы станка открывать и снимать ограждения и предохранительные устройства;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опираться на станок во время его работы и позволять это делать другим;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закреплять заготовку во время вращения диска;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- во время вращения диска исправлять положение трубки охлаждающей системы;</w:t>
      </w:r>
    </w:p>
    <w:p w:rsidR="000C6356" w:rsidRDefault="000C6356" w:rsidP="00170487">
      <w:pPr>
        <w:pStyle w:val="a3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оставлять ключи, приспособления и другой </w:t>
      </w:r>
      <w:r w:rsidR="005C6A7B">
        <w:rPr>
          <w:sz w:val="24"/>
        </w:rPr>
        <w:t>инструмент на работающем станке.</w:t>
      </w:r>
    </w:p>
    <w:p w:rsidR="00840510" w:rsidRDefault="00840510" w:rsidP="00170487">
      <w:pPr>
        <w:spacing w:line="276" w:lineRule="auto"/>
        <w:ind w:firstLine="284"/>
        <w:jc w:val="both"/>
        <w:rPr>
          <w:sz w:val="24"/>
        </w:rPr>
      </w:pPr>
    </w:p>
    <w:p w:rsidR="0012263C" w:rsidRDefault="0012263C" w:rsidP="00170487">
      <w:pPr>
        <w:pStyle w:val="a3"/>
        <w:numPr>
          <w:ilvl w:val="0"/>
          <w:numId w:val="2"/>
        </w:numPr>
        <w:spacing w:line="276" w:lineRule="auto"/>
        <w:ind w:left="0" w:firstLine="284"/>
        <w:jc w:val="center"/>
        <w:rPr>
          <w:b/>
          <w:sz w:val="24"/>
        </w:rPr>
      </w:pPr>
      <w:r w:rsidRPr="00C3292A">
        <w:rPr>
          <w:b/>
          <w:sz w:val="24"/>
        </w:rPr>
        <w:t>ТРЕБОВАНИЯ БЕЗОПАСНОСТИ В АВАРИЙНЫХ СИТУАЦИЯХ</w:t>
      </w:r>
    </w:p>
    <w:p w:rsidR="00C3292A" w:rsidRPr="00C3292A" w:rsidRDefault="00C3292A" w:rsidP="00170487">
      <w:pPr>
        <w:pStyle w:val="a3"/>
        <w:spacing w:line="276" w:lineRule="auto"/>
        <w:ind w:left="0" w:firstLine="284"/>
        <w:jc w:val="both"/>
        <w:rPr>
          <w:b/>
          <w:sz w:val="24"/>
        </w:rPr>
      </w:pPr>
    </w:p>
    <w:p w:rsidR="00C3292A" w:rsidRDefault="00C3292A" w:rsidP="00170487">
      <w:pPr>
        <w:pStyle w:val="a3"/>
        <w:numPr>
          <w:ilvl w:val="1"/>
          <w:numId w:val="2"/>
        </w:numPr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>В случае поломки станка, отказа в работе пульта управления отключить с</w:t>
      </w:r>
      <w:r w:rsidR="00C75A4D">
        <w:rPr>
          <w:sz w:val="24"/>
        </w:rPr>
        <w:t>танок и сообщить об этом механику</w:t>
      </w:r>
      <w:r>
        <w:rPr>
          <w:sz w:val="24"/>
        </w:rPr>
        <w:t>.</w:t>
      </w:r>
    </w:p>
    <w:p w:rsidR="00C75A4D" w:rsidRDefault="00C3292A" w:rsidP="00170487">
      <w:pPr>
        <w:pStyle w:val="a3"/>
        <w:numPr>
          <w:ilvl w:val="1"/>
          <w:numId w:val="2"/>
        </w:numPr>
        <w:spacing w:line="276" w:lineRule="auto"/>
        <w:ind w:left="0" w:firstLine="284"/>
        <w:jc w:val="both"/>
        <w:rPr>
          <w:sz w:val="24"/>
        </w:rPr>
      </w:pPr>
      <w:r w:rsidRPr="00C75A4D">
        <w:rPr>
          <w:sz w:val="24"/>
        </w:rPr>
        <w:t xml:space="preserve">В случае загорания ветоши, оборудования или возникновения пожара немедленно отключить станок, сообщить о случившемся </w:t>
      </w:r>
      <w:r w:rsidR="00C75A4D" w:rsidRPr="00C75A4D">
        <w:rPr>
          <w:sz w:val="24"/>
        </w:rPr>
        <w:t xml:space="preserve">диспетчеру или своему непосредственному руководителю и приступить к тушению пожара всеми имеющимися средствами пожаротушения, обесточив предварительно очаг возгорания. </w:t>
      </w:r>
    </w:p>
    <w:p w:rsidR="00C3292A" w:rsidRDefault="00C3292A" w:rsidP="00170487">
      <w:pPr>
        <w:pStyle w:val="a3"/>
        <w:numPr>
          <w:ilvl w:val="1"/>
          <w:numId w:val="2"/>
        </w:numPr>
        <w:spacing w:line="276" w:lineRule="auto"/>
        <w:ind w:left="0" w:firstLine="284"/>
        <w:jc w:val="both"/>
        <w:rPr>
          <w:sz w:val="24"/>
        </w:rPr>
      </w:pPr>
      <w:r w:rsidRPr="00C75A4D">
        <w:rPr>
          <w:sz w:val="24"/>
        </w:rPr>
        <w:t xml:space="preserve">В случае появления аварийной ситуации, опасности для своего здоровья или здоровья окружающих людей отключить станок, покинуть опасную зону и сообщить об опасности </w:t>
      </w:r>
      <w:r w:rsidR="00C75A4D">
        <w:rPr>
          <w:sz w:val="24"/>
        </w:rPr>
        <w:t xml:space="preserve">диспетчеру и </w:t>
      </w:r>
      <w:r w:rsidRPr="00C75A4D">
        <w:rPr>
          <w:sz w:val="24"/>
        </w:rPr>
        <w:t>непосредственному руководителю</w:t>
      </w:r>
      <w:r w:rsidR="00C75A4D">
        <w:rPr>
          <w:sz w:val="24"/>
        </w:rPr>
        <w:t>.</w:t>
      </w:r>
    </w:p>
    <w:p w:rsidR="00033503" w:rsidRDefault="00033503" w:rsidP="00033503">
      <w:pPr>
        <w:spacing w:line="276" w:lineRule="auto"/>
        <w:jc w:val="both"/>
        <w:rPr>
          <w:sz w:val="24"/>
        </w:rPr>
      </w:pPr>
    </w:p>
    <w:p w:rsidR="00033503" w:rsidRPr="00033503" w:rsidRDefault="00033503" w:rsidP="00033503">
      <w:pPr>
        <w:spacing w:line="276" w:lineRule="auto"/>
        <w:jc w:val="both"/>
        <w:rPr>
          <w:sz w:val="24"/>
        </w:rPr>
      </w:pPr>
    </w:p>
    <w:p w:rsidR="0012263C" w:rsidRDefault="0012263C" w:rsidP="00170487">
      <w:pPr>
        <w:pStyle w:val="a3"/>
        <w:numPr>
          <w:ilvl w:val="0"/>
          <w:numId w:val="2"/>
        </w:numPr>
        <w:spacing w:line="276" w:lineRule="auto"/>
        <w:ind w:left="0" w:firstLine="284"/>
        <w:jc w:val="center"/>
        <w:rPr>
          <w:b/>
          <w:sz w:val="24"/>
        </w:rPr>
      </w:pPr>
      <w:r w:rsidRPr="00C3292A">
        <w:rPr>
          <w:b/>
          <w:sz w:val="24"/>
        </w:rPr>
        <w:lastRenderedPageBreak/>
        <w:t>ТРЕБОВАНИЯ БЕЗОПАСНОСТИ ПО ОКОНЧАНИИ РАБОТЫ</w:t>
      </w:r>
    </w:p>
    <w:p w:rsidR="00476F0E" w:rsidRPr="00C3292A" w:rsidRDefault="00476F0E" w:rsidP="00170487">
      <w:pPr>
        <w:pStyle w:val="a3"/>
        <w:spacing w:line="276" w:lineRule="auto"/>
        <w:ind w:left="0" w:firstLine="284"/>
        <w:rPr>
          <w:b/>
          <w:sz w:val="24"/>
        </w:rPr>
      </w:pPr>
    </w:p>
    <w:p w:rsidR="002C6572" w:rsidRPr="002C6572" w:rsidRDefault="002C6572" w:rsidP="002C6572">
      <w:pPr>
        <w:numPr>
          <w:ilvl w:val="1"/>
          <w:numId w:val="4"/>
        </w:numPr>
        <w:overflowPunct/>
        <w:autoSpaceDE/>
        <w:autoSpaceDN/>
        <w:adjustRightInd/>
        <w:spacing w:line="276" w:lineRule="auto"/>
        <w:ind w:left="20" w:firstLine="264"/>
        <w:jc w:val="both"/>
        <w:textAlignment w:val="auto"/>
        <w:rPr>
          <w:color w:val="000000"/>
          <w:sz w:val="24"/>
          <w:szCs w:val="24"/>
          <w:lang w:bidi="ru-RU"/>
        </w:rPr>
      </w:pPr>
      <w:r w:rsidRPr="002C6572">
        <w:rPr>
          <w:color w:val="000000"/>
          <w:sz w:val="24"/>
          <w:szCs w:val="24"/>
          <w:lang w:bidi="ru-RU"/>
        </w:rPr>
        <w:t>Отключить станок от сети и, дождавшись полной остановки всех рабочих органов, произвести удаление стружки и его чистку. Смазать трущиеся части станка.</w:t>
      </w:r>
    </w:p>
    <w:p w:rsidR="002C6572" w:rsidRPr="002C6572" w:rsidRDefault="002C6572" w:rsidP="002C6572">
      <w:pPr>
        <w:numPr>
          <w:ilvl w:val="1"/>
          <w:numId w:val="4"/>
        </w:numPr>
        <w:overflowPunct/>
        <w:autoSpaceDE/>
        <w:autoSpaceDN/>
        <w:adjustRightInd/>
        <w:spacing w:line="276" w:lineRule="auto"/>
        <w:ind w:left="20" w:right="20" w:firstLine="264"/>
        <w:jc w:val="both"/>
        <w:textAlignment w:val="auto"/>
        <w:rPr>
          <w:rFonts w:eastAsia="Courier New"/>
          <w:color w:val="000000"/>
          <w:sz w:val="24"/>
          <w:szCs w:val="24"/>
          <w:lang w:bidi="ru-RU"/>
        </w:rPr>
      </w:pPr>
      <w:r w:rsidRPr="002C6572">
        <w:rPr>
          <w:rFonts w:eastAsia="Courier New"/>
          <w:color w:val="000000"/>
          <w:sz w:val="24"/>
          <w:szCs w:val="24"/>
          <w:lang w:bidi="ru-RU"/>
        </w:rPr>
        <w:t>Привести в порядок рабочее место. Заготовки и детали уложить на специальные настилы или стеллажи.</w:t>
      </w:r>
    </w:p>
    <w:p w:rsidR="002C6572" w:rsidRPr="002C6572" w:rsidRDefault="002C6572" w:rsidP="002C6572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0" w:firstLine="264"/>
        <w:jc w:val="both"/>
        <w:textAlignment w:val="auto"/>
        <w:rPr>
          <w:color w:val="000000"/>
          <w:sz w:val="24"/>
          <w:szCs w:val="24"/>
          <w:lang w:bidi="ru-RU"/>
        </w:rPr>
      </w:pPr>
      <w:r w:rsidRPr="002C6572">
        <w:rPr>
          <w:color w:val="000000"/>
          <w:sz w:val="24"/>
          <w:szCs w:val="24"/>
          <w:lang w:bidi="ru-RU"/>
        </w:rPr>
        <w:t xml:space="preserve"> Убрать инструмент, ветошь, щетки в специально отведенное место.</w:t>
      </w:r>
    </w:p>
    <w:p w:rsidR="002C6572" w:rsidRPr="002C6572" w:rsidRDefault="002C6572" w:rsidP="002C6572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0" w:firstLine="264"/>
        <w:jc w:val="both"/>
        <w:textAlignment w:val="auto"/>
        <w:rPr>
          <w:color w:val="000000"/>
          <w:sz w:val="24"/>
          <w:szCs w:val="24"/>
          <w:lang w:bidi="ru-RU"/>
        </w:rPr>
      </w:pPr>
      <w:r w:rsidRPr="002C6572">
        <w:rPr>
          <w:color w:val="000000"/>
          <w:sz w:val="24"/>
          <w:szCs w:val="24"/>
          <w:lang w:bidi="ru-RU"/>
        </w:rPr>
        <w:t xml:space="preserve"> Снять спецодежду и убрать ее в шкаф. Тщательно вымыть с мылом руки и лицо, по возможности принять душ.</w:t>
      </w:r>
    </w:p>
    <w:p w:rsidR="005C6A7B" w:rsidRDefault="002C6572" w:rsidP="00033503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20" w:firstLine="264"/>
        <w:jc w:val="both"/>
        <w:textAlignment w:val="auto"/>
        <w:rPr>
          <w:sz w:val="24"/>
          <w:szCs w:val="24"/>
        </w:rPr>
      </w:pPr>
      <w:r w:rsidRPr="002C6572">
        <w:rPr>
          <w:color w:val="000000"/>
          <w:sz w:val="24"/>
          <w:szCs w:val="24"/>
          <w:lang w:bidi="ru-RU"/>
        </w:rPr>
        <w:t xml:space="preserve"> Обо всех замеченных недостатках и неисправностях, не устраненных во время работы, сообщить непосредственному руководителю, или механику.</w:t>
      </w:r>
      <w:r>
        <w:rPr>
          <w:color w:val="000000"/>
          <w:sz w:val="24"/>
          <w:szCs w:val="24"/>
          <w:lang w:bidi="ru-RU"/>
        </w:rPr>
        <w:br/>
      </w:r>
    </w:p>
    <w:sectPr w:rsidR="005C6A7B" w:rsidSect="00033503">
      <w:pgSz w:w="11907" w:h="16840" w:code="9"/>
      <w:pgMar w:top="851" w:right="708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C2349"/>
    <w:multiLevelType w:val="multilevel"/>
    <w:tmpl w:val="9CAAB2B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541E9"/>
    <w:multiLevelType w:val="multilevel"/>
    <w:tmpl w:val="B5F63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6B502757"/>
    <w:multiLevelType w:val="multilevel"/>
    <w:tmpl w:val="9D786C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795912D2"/>
    <w:multiLevelType w:val="multilevel"/>
    <w:tmpl w:val="6F6E2B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5F3"/>
    <w:rsid w:val="000221C5"/>
    <w:rsid w:val="00033503"/>
    <w:rsid w:val="000530C6"/>
    <w:rsid w:val="000A1A88"/>
    <w:rsid w:val="000A3171"/>
    <w:rsid w:val="000C6356"/>
    <w:rsid w:val="000E096A"/>
    <w:rsid w:val="001049E1"/>
    <w:rsid w:val="0012263C"/>
    <w:rsid w:val="0014412E"/>
    <w:rsid w:val="0014469D"/>
    <w:rsid w:val="00170487"/>
    <w:rsid w:val="001D304E"/>
    <w:rsid w:val="001E0A39"/>
    <w:rsid w:val="001F6536"/>
    <w:rsid w:val="00216D05"/>
    <w:rsid w:val="002202A8"/>
    <w:rsid w:val="00273FF2"/>
    <w:rsid w:val="00285C49"/>
    <w:rsid w:val="00285C4D"/>
    <w:rsid w:val="002A6CA1"/>
    <w:rsid w:val="002B6C41"/>
    <w:rsid w:val="002C6572"/>
    <w:rsid w:val="002D3C9F"/>
    <w:rsid w:val="002F1C17"/>
    <w:rsid w:val="002F2184"/>
    <w:rsid w:val="00315DB2"/>
    <w:rsid w:val="003A7335"/>
    <w:rsid w:val="003E1A6E"/>
    <w:rsid w:val="003F68E8"/>
    <w:rsid w:val="0044437E"/>
    <w:rsid w:val="00476F0E"/>
    <w:rsid w:val="00503D2F"/>
    <w:rsid w:val="00523F08"/>
    <w:rsid w:val="00537B25"/>
    <w:rsid w:val="00574817"/>
    <w:rsid w:val="005A5C27"/>
    <w:rsid w:val="005B6FAC"/>
    <w:rsid w:val="005C6A7B"/>
    <w:rsid w:val="00625961"/>
    <w:rsid w:val="00635BAC"/>
    <w:rsid w:val="00640773"/>
    <w:rsid w:val="006A0F70"/>
    <w:rsid w:val="006C3F2B"/>
    <w:rsid w:val="007025F3"/>
    <w:rsid w:val="00714D1A"/>
    <w:rsid w:val="007425E5"/>
    <w:rsid w:val="007563BC"/>
    <w:rsid w:val="007955AF"/>
    <w:rsid w:val="00797C45"/>
    <w:rsid w:val="007E2D2A"/>
    <w:rsid w:val="00803622"/>
    <w:rsid w:val="00803839"/>
    <w:rsid w:val="00840510"/>
    <w:rsid w:val="008A08E1"/>
    <w:rsid w:val="00910073"/>
    <w:rsid w:val="00927582"/>
    <w:rsid w:val="009A75AC"/>
    <w:rsid w:val="00A05F95"/>
    <w:rsid w:val="00AF229B"/>
    <w:rsid w:val="00B42467"/>
    <w:rsid w:val="00B7446E"/>
    <w:rsid w:val="00B7474D"/>
    <w:rsid w:val="00BB68F4"/>
    <w:rsid w:val="00BC5ECA"/>
    <w:rsid w:val="00BD77F9"/>
    <w:rsid w:val="00C0779B"/>
    <w:rsid w:val="00C264FC"/>
    <w:rsid w:val="00C3292A"/>
    <w:rsid w:val="00C7054D"/>
    <w:rsid w:val="00C75A4D"/>
    <w:rsid w:val="00CA07BE"/>
    <w:rsid w:val="00CF6433"/>
    <w:rsid w:val="00D5169D"/>
    <w:rsid w:val="00D70B10"/>
    <w:rsid w:val="00D70D65"/>
    <w:rsid w:val="00D948AB"/>
    <w:rsid w:val="00DB505B"/>
    <w:rsid w:val="00DF2BC2"/>
    <w:rsid w:val="00DF6FCE"/>
    <w:rsid w:val="00E25DF6"/>
    <w:rsid w:val="00E43B28"/>
    <w:rsid w:val="00E73B60"/>
    <w:rsid w:val="00EC14E2"/>
    <w:rsid w:val="00F07617"/>
    <w:rsid w:val="00F55FA3"/>
    <w:rsid w:val="00F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E4A6"/>
  <w15:docId w15:val="{E8AB5855-8A90-4378-AED5-63E3707E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63C"/>
    <w:pPr>
      <w:widowControl w:val="0"/>
      <w:overflowPunct w:val="0"/>
      <w:autoSpaceDE w:val="0"/>
      <w:autoSpaceDN w:val="0"/>
      <w:adjustRightInd w:val="0"/>
      <w:spacing w:after="0" w:line="280" w:lineRule="auto"/>
      <w:ind w:firstLine="3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263C"/>
    <w:pPr>
      <w:keepNext/>
      <w:spacing w:line="240" w:lineRule="auto"/>
      <w:ind w:firstLine="28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2263C"/>
    <w:pPr>
      <w:keepNext/>
      <w:spacing w:line="240" w:lineRule="auto"/>
      <w:ind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6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26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2263C"/>
    <w:pPr>
      <w:spacing w:line="240" w:lineRule="auto"/>
      <w:ind w:left="284" w:firstLine="0"/>
    </w:pPr>
    <w:rPr>
      <w:sz w:val="24"/>
    </w:rPr>
  </w:style>
  <w:style w:type="paragraph" w:styleId="a3">
    <w:name w:val="List Paragraph"/>
    <w:basedOn w:val="a"/>
    <w:uiPriority w:val="34"/>
    <w:qFormat/>
    <w:rsid w:val="0057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Денис Николаевич</dc:creator>
  <cp:keywords/>
  <dc:description/>
  <cp:lastModifiedBy>Соловьев Борис Борисович</cp:lastModifiedBy>
  <cp:revision>32</cp:revision>
  <dcterms:created xsi:type="dcterms:W3CDTF">2015-09-18T03:24:00Z</dcterms:created>
  <dcterms:modified xsi:type="dcterms:W3CDTF">2024-07-09T03:10:00Z</dcterms:modified>
</cp:coreProperties>
</file>